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A63F" w14:textId="6199DAAF" w:rsidR="00B7137B" w:rsidRDefault="00217A81">
      <w:pPr>
        <w:rPr>
          <w:rFonts w:ascii="Times New Roman" w:hAnsi="Times New Roman" w:cs="Times New Roman"/>
          <w:sz w:val="28"/>
          <w:szCs w:val="28"/>
        </w:rPr>
      </w:pPr>
      <w:r w:rsidRPr="00217A81">
        <w:rPr>
          <w:rFonts w:ascii="Times New Roman" w:hAnsi="Times New Roman" w:cs="Times New Roman"/>
          <w:sz w:val="28"/>
          <w:szCs w:val="28"/>
        </w:rPr>
        <w:t>ACTIVITY/OBSERVATION</w:t>
      </w:r>
    </w:p>
    <w:p w14:paraId="24433525" w14:textId="4BC13FD0" w:rsidR="00217A81" w:rsidRPr="00217A81" w:rsidRDefault="00217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9F1FE" wp14:editId="296C5791">
            <wp:extent cx="5943600" cy="3069590"/>
            <wp:effectExtent l="0" t="0" r="0" b="0"/>
            <wp:docPr id="53651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10879" name="Picture 5365108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A81" w:rsidRPr="0021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7B"/>
    <w:rsid w:val="00217A81"/>
    <w:rsid w:val="00B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C07C"/>
  <w15:chartTrackingRefBased/>
  <w15:docId w15:val="{AA1E48BD-18DD-4EB4-96BF-A48E8DBE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Raj Maharjan</dc:creator>
  <cp:keywords/>
  <dc:description/>
  <cp:lastModifiedBy>Sohail Raj Maharjan</cp:lastModifiedBy>
  <cp:revision>3</cp:revision>
  <cp:lastPrinted>2024-01-05T03:47:00Z</cp:lastPrinted>
  <dcterms:created xsi:type="dcterms:W3CDTF">2024-01-05T03:46:00Z</dcterms:created>
  <dcterms:modified xsi:type="dcterms:W3CDTF">2024-01-05T03:47:00Z</dcterms:modified>
</cp:coreProperties>
</file>