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A6D" w:rsidRDefault="00876A6D"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596552324" r:id="rId5"/>
        </w:object>
      </w:r>
      <w:bookmarkStart w:id="0" w:name="_GoBack"/>
      <w:bookmarkEnd w:id="0"/>
    </w:p>
    <w:sectPr w:rsidR="00876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A6D"/>
    <w:rsid w:val="0087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B37377-7B1A-4AC6-95E7-5E5694A6E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GQHH9006</dc:creator>
  <cp:keywords/>
  <dc:description/>
  <cp:lastModifiedBy>GQHH9006</cp:lastModifiedBy>
  <cp:revision>1</cp:revision>
  <dcterms:created xsi:type="dcterms:W3CDTF">2018-08-23T15:56:00Z</dcterms:created>
  <dcterms:modified xsi:type="dcterms:W3CDTF">2018-08-23T15:59:00Z</dcterms:modified>
</cp:coreProperties>
</file>