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C557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70CEF54D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4EA57705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3CD3D1F5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252A875C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6B97A8B7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34305B95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3E363A92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4171CBE7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45A84717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63BC25F4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4408F15C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26202998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3AE87786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033E1837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803DBA" w14:paraId="57FBCA8F" w14:textId="77777777" w:rsidTr="00AF3CBD">
        <w:tc>
          <w:tcPr>
            <w:tcW w:w="5764" w:type="dxa"/>
          </w:tcPr>
          <w:p w14:paraId="0033A2DE" w14:textId="77777777" w:rsidR="00DE1581" w:rsidRPr="00803DBA" w:rsidRDefault="00DE1581" w:rsidP="00AF3CBD">
            <w:pPr>
              <w:pStyle w:val="Portada"/>
              <w:widowControl w:val="0"/>
              <w:rPr>
                <w:rFonts w:ascii="Arial" w:hAnsi="Arial" w:cs="Arial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803DBA" w:rsidRDefault="00DE1581" w:rsidP="00DE1581">
      <w:pPr>
        <w:pStyle w:val="EstiloPortadaArial15ptNegritaColorpersonalizadoRGB36"/>
        <w:widowControl w:val="0"/>
        <w:rPr>
          <w:rFonts w:cs="Arial"/>
          <w:color w:val="auto"/>
          <w:lang w:val="es-ES_tradnl"/>
        </w:rPr>
      </w:pPr>
      <w:r w:rsidRPr="00803DBA">
        <w:rPr>
          <w:rFonts w:cs="Arial"/>
          <w:color w:val="auto"/>
          <w:lang w:val="es-ES_tradnl"/>
        </w:rPr>
        <w:t>Especificación de requisitos de software</w:t>
      </w:r>
    </w:p>
    <w:p w14:paraId="3C38A2B7" w14:textId="77777777" w:rsidR="00DE1581" w:rsidRPr="00803DBA" w:rsidRDefault="00DE1581" w:rsidP="00DE1581">
      <w:pPr>
        <w:pStyle w:val="Portada"/>
        <w:widowControl w:val="0"/>
        <w:ind w:left="2880"/>
        <w:rPr>
          <w:rFonts w:ascii="Arial" w:hAnsi="Arial" w:cs="Arial"/>
          <w:b/>
          <w:bCs/>
          <w:lang w:val="es-ES_tradnl"/>
        </w:rPr>
      </w:pPr>
    </w:p>
    <w:p w14:paraId="63C72C9B" w14:textId="77777777" w:rsidR="00DE1581" w:rsidRPr="00803DBA" w:rsidRDefault="00DE1581" w:rsidP="00E516A2">
      <w:pPr>
        <w:ind w:left="2832"/>
        <w:jc w:val="both"/>
        <w:rPr>
          <w:rFonts w:ascii="Times New Roman" w:hAnsi="Times New Roman"/>
          <w:b/>
          <w:bCs/>
          <w:sz w:val="24"/>
          <w:lang w:val="es-ES_tradnl"/>
        </w:rPr>
      </w:pPr>
      <w:r w:rsidRPr="00803DBA">
        <w:rPr>
          <w:rFonts w:cs="Arial"/>
          <w:b/>
          <w:sz w:val="24"/>
          <w:lang w:val="es-ES_tradnl"/>
        </w:rPr>
        <w:t xml:space="preserve">Proyecto: </w:t>
      </w:r>
      <w:r w:rsidRPr="00803DBA">
        <w:rPr>
          <w:rFonts w:cs="Arial"/>
          <w:b/>
          <w:bCs/>
          <w:color w:val="241A61"/>
          <w:sz w:val="24"/>
          <w:lang w:val="es-ES_tradnl"/>
        </w:rPr>
        <w:fldChar w:fldCharType="begin"/>
      </w:r>
      <w:r w:rsidRPr="00803DBA">
        <w:rPr>
          <w:rFonts w:cs="Arial"/>
          <w:b/>
          <w:bCs/>
          <w:color w:val="241A61"/>
          <w:sz w:val="24"/>
          <w:lang w:val="es-ES_tradnl"/>
        </w:rPr>
        <w:instrText xml:space="preserve"> MACROBUTTON </w:instrText>
      </w:r>
      <w:r w:rsidRPr="00803DBA">
        <w:rPr>
          <w:rFonts w:cs="Arial"/>
          <w:b/>
          <w:bCs/>
          <w:color w:val="241A61"/>
          <w:sz w:val="24"/>
          <w:lang w:val="es-ES_tradnl"/>
        </w:rPr>
        <w:fldChar w:fldCharType="end"/>
      </w:r>
      <w:r w:rsidR="00DE4608" w:rsidRPr="00E516A2">
        <w:rPr>
          <w:rFonts w:cs="Arial"/>
          <w:bCs/>
          <w:color w:val="241A61"/>
          <w:sz w:val="24"/>
          <w:lang w:val="es-ES_tradnl"/>
        </w:rPr>
        <w:t xml:space="preserve">Diseñar e implementar un software de entretenimiento denominado Snake que permita desarrollar la motricidad fina mediante </w:t>
      </w:r>
      <w:r w:rsidR="00E516A2" w:rsidRPr="00E516A2">
        <w:rPr>
          <w:rFonts w:cs="Arial"/>
          <w:bCs/>
          <w:color w:val="241A61"/>
          <w:sz w:val="24"/>
          <w:lang w:val="es-ES_tradnl"/>
        </w:rPr>
        <w:t xml:space="preserve">herramientas de desarrollo Open </w:t>
      </w:r>
      <w:proofErr w:type="spellStart"/>
      <w:r w:rsidR="00E516A2" w:rsidRPr="00E516A2">
        <w:rPr>
          <w:rFonts w:cs="Arial"/>
          <w:bCs/>
          <w:color w:val="241A61"/>
          <w:sz w:val="24"/>
          <w:lang w:val="es-ES_tradnl"/>
        </w:rPr>
        <w:t>Source</w:t>
      </w:r>
      <w:proofErr w:type="spellEnd"/>
      <w:r w:rsidR="00E516A2" w:rsidRPr="00E516A2">
        <w:rPr>
          <w:rFonts w:cs="Arial"/>
          <w:bCs/>
          <w:color w:val="241A61"/>
          <w:sz w:val="24"/>
          <w:lang w:val="es-ES_tradnl"/>
        </w:rPr>
        <w:t>.</w:t>
      </w:r>
      <w:r w:rsidR="00E516A2">
        <w:rPr>
          <w:rFonts w:cs="Arial"/>
          <w:b/>
          <w:bCs/>
          <w:color w:val="241A61"/>
          <w:sz w:val="24"/>
          <w:lang w:val="es-ES_tradnl"/>
        </w:rPr>
        <w:t xml:space="preserve"> </w:t>
      </w:r>
    </w:p>
    <w:p w14:paraId="6B072640" w14:textId="77777777" w:rsidR="00DE1581" w:rsidRPr="00803DBA" w:rsidRDefault="00DE1581" w:rsidP="00DE1581">
      <w:pPr>
        <w:pStyle w:val="EstiloPortadaArialNegritaColorpersonalizadoRGB36"/>
        <w:widowControl w:val="0"/>
        <w:jc w:val="center"/>
        <w:rPr>
          <w:rFonts w:cs="Arial"/>
          <w:color w:val="auto"/>
          <w:lang w:val="es-ES_tradnl"/>
        </w:rPr>
      </w:pPr>
    </w:p>
    <w:p w14:paraId="0C534D54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72CA4E87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56338807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11F65F78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33B939CA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63EAC0E3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3FF6C1BF" w14:textId="77777777" w:rsidR="00DE1581" w:rsidRPr="00803DBA" w:rsidRDefault="00DE1581" w:rsidP="00DE1581">
      <w:pPr>
        <w:widowControl w:val="0"/>
        <w:rPr>
          <w:rFonts w:cs="Arial"/>
          <w:lang w:val="es-ES_tradnl"/>
        </w:rPr>
      </w:pPr>
    </w:p>
    <w:p w14:paraId="78738AD5" w14:textId="77777777" w:rsidR="00DE1581" w:rsidRPr="00803DBA" w:rsidRDefault="00DE1581" w:rsidP="00DE1581">
      <w:pPr>
        <w:widowControl w:val="0"/>
        <w:rPr>
          <w:rFonts w:cs="Arial"/>
          <w:lang w:val="es-ES_tradnl"/>
        </w:rPr>
      </w:pPr>
    </w:p>
    <w:p w14:paraId="03A21467" w14:textId="77777777" w:rsidR="00DE1581" w:rsidRPr="00803DBA" w:rsidRDefault="00DE1581" w:rsidP="00DE1581">
      <w:pPr>
        <w:widowControl w:val="0"/>
        <w:rPr>
          <w:rFonts w:cs="Arial"/>
          <w:lang w:val="es-ES_tradnl"/>
        </w:rPr>
      </w:pPr>
    </w:p>
    <w:p w14:paraId="7BF5732E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12509BA8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39703DE5" w14:textId="77777777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p w14:paraId="22034712" w14:textId="6F16425C" w:rsidR="00DE1581" w:rsidRPr="00803DBA" w:rsidRDefault="00DE1581" w:rsidP="00DE1581">
      <w:pPr>
        <w:widowControl w:val="0"/>
        <w:ind w:left="2700"/>
        <w:rPr>
          <w:rFonts w:cs="Arial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803DBA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803DBA" w:rsidRDefault="00DE1581" w:rsidP="00AF3CBD">
            <w:pPr>
              <w:widowControl w:val="0"/>
              <w:jc w:val="center"/>
              <w:rPr>
                <w:rFonts w:cs="Arial"/>
                <w:lang w:val="es-ES_tradnl"/>
              </w:rPr>
            </w:pPr>
            <w:r w:rsidRPr="00803DBA">
              <w:rPr>
                <w:rFonts w:cs="Arial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803DBA" w:rsidRDefault="00DE1581" w:rsidP="00AF3CBD">
            <w:pPr>
              <w:widowControl w:val="0"/>
              <w:jc w:val="center"/>
              <w:rPr>
                <w:rFonts w:cs="Arial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803DBA" w:rsidRDefault="00DE1581" w:rsidP="00AF3CBD">
            <w:pPr>
              <w:widowControl w:val="0"/>
              <w:jc w:val="right"/>
              <w:rPr>
                <w:rFonts w:cs="Arial"/>
                <w:sz w:val="18"/>
                <w:lang w:val="es-ES_tradnl"/>
              </w:rPr>
            </w:pPr>
          </w:p>
          <w:p w14:paraId="06299666" w14:textId="42F218BF" w:rsidR="00DE1581" w:rsidRPr="00803DBA" w:rsidRDefault="00DE1581" w:rsidP="00AF3CBD">
            <w:pPr>
              <w:widowControl w:val="0"/>
              <w:jc w:val="right"/>
              <w:rPr>
                <w:rFonts w:cs="Arial"/>
                <w:sz w:val="18"/>
                <w:lang w:val="es-ES_tradnl"/>
              </w:rPr>
            </w:pPr>
            <w:r>
              <w:rPr>
                <w:rFonts w:cs="Arial"/>
                <w:sz w:val="18"/>
                <w:lang w:val="es-ES_tradnl"/>
              </w:rPr>
              <w:t>Agosto 202</w:t>
            </w:r>
            <w:r w:rsidR="004A4A04">
              <w:rPr>
                <w:rFonts w:cs="Arial"/>
                <w:sz w:val="18"/>
                <w:lang w:val="es-ES_tradnl"/>
              </w:rPr>
              <w:t>5</w:t>
            </w:r>
          </w:p>
        </w:tc>
      </w:tr>
    </w:tbl>
    <w:p w14:paraId="0D8EF94E" w14:textId="77777777" w:rsidR="00DE1581" w:rsidRDefault="00DE1581" w:rsidP="00DE1581">
      <w:pPr>
        <w:widowControl w:val="0"/>
        <w:spacing w:before="120"/>
        <w:rPr>
          <w:iCs/>
          <w:lang w:val="es-ES_tradnl"/>
        </w:rPr>
      </w:pPr>
    </w:p>
    <w:p w14:paraId="038848AC" w14:textId="77777777" w:rsidR="00F14705" w:rsidRDefault="00F14705" w:rsidP="00DE1581">
      <w:pPr>
        <w:widowControl w:val="0"/>
        <w:spacing w:before="120"/>
        <w:rPr>
          <w:iCs/>
          <w:lang w:val="es-ES_tradnl"/>
        </w:rPr>
      </w:pPr>
    </w:p>
    <w:p w14:paraId="4741E372" w14:textId="77777777" w:rsidR="00F14705" w:rsidRDefault="00F14705" w:rsidP="00DE1581">
      <w:pPr>
        <w:widowControl w:val="0"/>
        <w:spacing w:before="120"/>
        <w:rPr>
          <w:iCs/>
          <w:lang w:val="es-ES_tradnl"/>
        </w:rPr>
      </w:pPr>
    </w:p>
    <w:p w14:paraId="5D3DE0B4" w14:textId="77777777" w:rsidR="00F14705" w:rsidRDefault="00F14705" w:rsidP="00DE1581">
      <w:pPr>
        <w:widowControl w:val="0"/>
        <w:spacing w:before="120"/>
        <w:rPr>
          <w:iCs/>
          <w:lang w:val="es-ES_tradnl"/>
        </w:rPr>
      </w:pPr>
    </w:p>
    <w:p w14:paraId="40FECAAE" w14:textId="77777777" w:rsidR="00DE1581" w:rsidRPr="00803DBA" w:rsidRDefault="00DE1581" w:rsidP="00DE1581">
      <w:pPr>
        <w:pStyle w:val="Ttulo2"/>
        <w:keepNext w:val="0"/>
        <w:widowControl w:val="0"/>
        <w:numPr>
          <w:ilvl w:val="0"/>
          <w:numId w:val="0"/>
        </w:numPr>
        <w:spacing w:before="120"/>
        <w:ind w:left="600"/>
        <w:rPr>
          <w:iCs w:val="0"/>
          <w:lang w:val="es-ES_tradnl"/>
        </w:rPr>
      </w:pPr>
      <w:r w:rsidRPr="00803DBA">
        <w:rPr>
          <w:iCs w:val="0"/>
          <w:lang w:val="es-ES_tradnl"/>
        </w:rPr>
        <w:lastRenderedPageBreak/>
        <w:t>Personal involucrado</w:t>
      </w:r>
      <w:bookmarkEnd w:id="0"/>
      <w:bookmarkEnd w:id="1"/>
      <w:bookmarkEnd w:id="2"/>
    </w:p>
    <w:p w14:paraId="09B241A4" w14:textId="77777777" w:rsidR="00DE1581" w:rsidRPr="00803DBA" w:rsidRDefault="00DE1581" w:rsidP="00DE1581">
      <w:pPr>
        <w:pStyle w:val="Normalindentado2"/>
        <w:rPr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803DBA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77777777" w:rsidR="00DE1581" w:rsidRPr="00803DBA" w:rsidRDefault="00E516A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David Virachocha</w:t>
            </w:r>
          </w:p>
        </w:tc>
      </w:tr>
      <w:tr w:rsidR="00DE1581" w:rsidRPr="00803DBA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803DBA" w:rsidRDefault="00E516A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SCRUM Master</w:t>
            </w:r>
          </w:p>
        </w:tc>
      </w:tr>
      <w:tr w:rsidR="00DE1581" w:rsidRPr="00803DBA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803DBA" w:rsidRDefault="00E516A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Programador de Desarrollo </w:t>
            </w:r>
          </w:p>
        </w:tc>
      </w:tr>
      <w:tr w:rsidR="00DE1581" w:rsidRPr="00803DBA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Analizar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las requerimientos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del software, l</w:t>
            </w:r>
            <w:r w:rsidR="00E516A2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iderar al equipo de trabajo en Scrum </w:t>
            </w:r>
          </w:p>
        </w:tc>
      </w:tr>
      <w:tr w:rsidR="00DE1581" w:rsidRPr="00803DBA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hyperlink r:id="rId8" w:history="1">
              <w:r w:rsidRPr="00FF0E77">
                <w:rPr>
                  <w:rStyle w:val="Hipervnculo"/>
                  <w:rFonts w:ascii="Arial" w:hAnsi="Arial" w:cs="Arial"/>
                  <w:sz w:val="20"/>
                  <w:szCs w:val="20"/>
                  <w:lang w:val="es-ES_tradnl"/>
                </w:rPr>
                <w:t>David.virachocha@istvidanueva.edu.ec</w:t>
              </w:r>
            </w:hyperlink>
          </w:p>
        </w:tc>
      </w:tr>
    </w:tbl>
    <w:p w14:paraId="56C4409E" w14:textId="77777777" w:rsidR="00DE1581" w:rsidRPr="00B11322" w:rsidRDefault="00DE1581" w:rsidP="00DE1581">
      <w:pPr>
        <w:pStyle w:val="guiazul"/>
        <w:widowControl w:val="0"/>
        <w:ind w:left="708"/>
        <w:jc w:val="center"/>
        <w:rPr>
          <w:rFonts w:cs="Arial"/>
          <w:color w:val="auto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803DBA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77777777" w:rsidR="00DE1581" w:rsidRPr="00803DBA" w:rsidRDefault="00E516A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Edison Velasquez</w:t>
            </w:r>
          </w:p>
        </w:tc>
      </w:tr>
      <w:tr w:rsidR="00DE1581" w:rsidRPr="00803DBA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77777777" w:rsidR="00DE1581" w:rsidRPr="00803DBA" w:rsidRDefault="00E516A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Product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Owner</w:t>
            </w:r>
          </w:p>
        </w:tc>
      </w:tr>
      <w:tr w:rsidR="00DE1581" w:rsidRPr="00803DBA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Programador de Desarrollo</w:t>
            </w:r>
          </w:p>
        </w:tc>
      </w:tr>
      <w:tr w:rsidR="00DE1581" w:rsidRPr="00803DBA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803DBA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hyperlink r:id="rId9" w:history="1">
              <w:r w:rsidRPr="00FF0E77">
                <w:rPr>
                  <w:rStyle w:val="Hipervnculo"/>
                  <w:rFonts w:ascii="Arial" w:hAnsi="Arial" w:cs="Arial"/>
                  <w:sz w:val="20"/>
                  <w:szCs w:val="20"/>
                  <w:lang w:val="es-ES_tradnl"/>
                </w:rPr>
                <w:t>Edison.velasquez@istvidanueva.edu.ec</w:t>
              </w:r>
            </w:hyperlink>
          </w:p>
        </w:tc>
      </w:tr>
    </w:tbl>
    <w:p w14:paraId="31DBA10C" w14:textId="77777777" w:rsidR="00DE1581" w:rsidRPr="00B11322" w:rsidRDefault="00DE1581" w:rsidP="00DE1581">
      <w:pPr>
        <w:pStyle w:val="guiazul"/>
        <w:widowControl w:val="0"/>
        <w:ind w:left="708"/>
        <w:rPr>
          <w:rFonts w:cs="Arial"/>
          <w:color w:val="auto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803DBA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Kerly Peñafiel</w:t>
            </w:r>
          </w:p>
        </w:tc>
      </w:tr>
      <w:tr w:rsidR="00DE1581" w:rsidRPr="00803DBA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Team</w:t>
            </w:r>
          </w:p>
        </w:tc>
      </w:tr>
      <w:tr w:rsidR="00DE1581" w:rsidRPr="00803DBA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Programador de Desarrollo</w:t>
            </w:r>
          </w:p>
        </w:tc>
      </w:tr>
      <w:tr w:rsidR="00DE1581" w:rsidRPr="00803DBA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Diseñar y programar el producto de software </w:t>
            </w:r>
          </w:p>
        </w:tc>
      </w:tr>
      <w:tr w:rsidR="00DE1581" w:rsidRPr="00803DBA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7777777" w:rsidR="00DE1581" w:rsidRPr="00803DBA" w:rsidRDefault="00B11322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hyperlink r:id="rId10" w:history="1">
              <w:r w:rsidRPr="00FF0E77">
                <w:rPr>
                  <w:rStyle w:val="Hipervnculo"/>
                  <w:rFonts w:ascii="Arial" w:hAnsi="Arial" w:cs="Arial"/>
                  <w:sz w:val="20"/>
                  <w:szCs w:val="20"/>
                  <w:lang w:val="es-ES_tradnl"/>
                </w:rPr>
                <w:t>Kerly.peñafiel@istvidanueva.edu.ec</w:t>
              </w:r>
            </w:hyperlink>
          </w:p>
        </w:tc>
      </w:tr>
    </w:tbl>
    <w:p w14:paraId="3699543F" w14:textId="77777777" w:rsidR="00B11322" w:rsidRDefault="00B11322"/>
    <w:p w14:paraId="3341D6D2" w14:textId="77777777" w:rsidR="00B11322" w:rsidRDefault="00B11322">
      <w:r>
        <w:tab/>
      </w: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803DBA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Luis Collaguazo</w:t>
            </w:r>
          </w:p>
        </w:tc>
      </w:tr>
      <w:tr w:rsidR="00B11322" w:rsidRPr="00803DBA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Team</w:t>
            </w:r>
          </w:p>
        </w:tc>
      </w:tr>
      <w:tr w:rsidR="00B11322" w:rsidRPr="00803DBA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Programador de Desarrollo</w:t>
            </w:r>
          </w:p>
        </w:tc>
      </w:tr>
      <w:tr w:rsidR="00B11322" w:rsidRPr="00803DBA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Diseñar y programar el producto de software </w:t>
            </w:r>
          </w:p>
        </w:tc>
      </w:tr>
      <w:tr w:rsidR="00B11322" w:rsidRPr="00803DBA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77777777" w:rsidR="00B11322" w:rsidRPr="00803DBA" w:rsidRDefault="00B11322" w:rsidP="00F64212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Luis.collaguazo@istvidanueva.edu.ec</w:t>
            </w:r>
          </w:p>
        </w:tc>
      </w:tr>
    </w:tbl>
    <w:p w14:paraId="57D903E9" w14:textId="77777777" w:rsidR="00B11322" w:rsidRDefault="00B11322"/>
    <w:p w14:paraId="3B77D87D" w14:textId="77777777" w:rsidR="00DE1581" w:rsidRPr="00DE1581" w:rsidRDefault="00DE1581" w:rsidP="00E516A2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0"/>
        <w:rPr>
          <w:lang w:val="es-ES_tradnl"/>
        </w:rPr>
      </w:pPr>
      <w:bookmarkStart w:id="3" w:name="_Toc33238236"/>
      <w:bookmarkStart w:id="4" w:name="_Toc324333345"/>
      <w:r w:rsidRPr="00DE1581">
        <w:rPr>
          <w:lang w:val="es-ES_tradnl"/>
        </w:rPr>
        <w:t>Definiciones, acrónimos y abreviaturas</w:t>
      </w:r>
      <w:bookmarkEnd w:id="3"/>
      <w:bookmarkEnd w:id="4"/>
    </w:p>
    <w:p w14:paraId="7FB8FAE3" w14:textId="77777777" w:rsidR="00DE1581" w:rsidRPr="00803DBA" w:rsidRDefault="00DE1581" w:rsidP="00DE1581">
      <w:pPr>
        <w:pStyle w:val="Normalindentado2"/>
        <w:rPr>
          <w:rFonts w:cs="Arial"/>
          <w:lang w:val="es-ES_tradnl"/>
        </w:rPr>
      </w:pPr>
    </w:p>
    <w:tbl>
      <w:tblPr>
        <w:tblW w:w="0" w:type="auto"/>
        <w:jc w:val="center"/>
        <w:tblBorders>
          <w:top w:val="double" w:sz="2" w:space="0" w:color="00000A"/>
          <w:left w:val="double" w:sz="2" w:space="0" w:color="00000A"/>
          <w:bottom w:val="double" w:sz="2" w:space="0" w:color="00000A"/>
          <w:right w:val="double" w:sz="2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5550"/>
      </w:tblGrid>
      <w:tr w:rsidR="00DE1581" w:rsidRPr="00803DBA" w14:paraId="2ADE9C1F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7DE19B" w14:textId="77777777" w:rsidR="00DE1581" w:rsidRPr="00803DBA" w:rsidRDefault="00DE1581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val="es-ES_tradnl" w:eastAsia="es-VE"/>
              </w:rPr>
              <w:t>Nombre</w:t>
            </w: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44DCFC" w14:textId="77777777" w:rsidR="00DE1581" w:rsidRPr="00803DBA" w:rsidRDefault="00DE1581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val="es-ES_tradnl" w:eastAsia="es-VE"/>
              </w:rPr>
              <w:t>Descripción</w:t>
            </w:r>
          </w:p>
        </w:tc>
      </w:tr>
      <w:tr w:rsidR="00DE1581" w:rsidRPr="00803DBA" w14:paraId="20FA953A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180C4E" w14:textId="77777777" w:rsidR="00DE1581" w:rsidRPr="00803DBA" w:rsidRDefault="00CF4159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Snake</w:t>
            </w: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9CEB45" w14:textId="77777777" w:rsidR="00DE1581" w:rsidRPr="00803DBA" w:rsidRDefault="00CF4159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Juego clásico de la serpiente </w:t>
            </w:r>
          </w:p>
        </w:tc>
      </w:tr>
      <w:tr w:rsidR="00DE1581" w:rsidRPr="00803DBA" w14:paraId="21E18988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3B9FC5" w14:textId="77777777" w:rsidR="00DE1581" w:rsidRPr="00CF4159" w:rsidRDefault="00CF4159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CF4159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ERS</w:t>
            </w: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26D3045" w14:textId="77777777" w:rsidR="00DE1581" w:rsidRPr="00803DBA" w:rsidRDefault="00CF4159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Especificación de Requerimientos de Software </w:t>
            </w:r>
          </w:p>
        </w:tc>
      </w:tr>
      <w:tr w:rsidR="00DE1581" w:rsidRPr="00803DBA" w14:paraId="3F80E0DE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65DE4D" w14:textId="77777777" w:rsidR="00DE1581" w:rsidRPr="00CF4159" w:rsidRDefault="009621C3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9621C3">
              <w:rPr>
                <w:rFonts w:ascii="Arial" w:hAnsi="Arial" w:cs="Arial"/>
                <w:b/>
                <w:sz w:val="20"/>
                <w:szCs w:val="20"/>
                <w:lang w:val="es-ES"/>
              </w:rPr>
              <w:t>RF</w:t>
            </w: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0E1D25" w14:textId="77777777" w:rsidR="00DE1581" w:rsidRPr="00803DBA" w:rsidRDefault="009621C3" w:rsidP="00AF3CBD">
            <w:pPr>
              <w:pStyle w:val="Default"/>
              <w:spacing w:before="28" w:after="28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Requerimiento Funcional </w:t>
            </w:r>
          </w:p>
        </w:tc>
      </w:tr>
      <w:tr w:rsidR="00DE1581" w:rsidRPr="00803DBA" w14:paraId="44D60EB6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E3F88FA" w14:textId="77777777" w:rsidR="00DE1581" w:rsidRPr="005F6519" w:rsidRDefault="005F6519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RNF</w:t>
            </w: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76C0F9" w14:textId="77777777" w:rsidR="00DE1581" w:rsidRPr="00803DBA" w:rsidRDefault="005F6519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Requerimiento No Funcional</w:t>
            </w:r>
          </w:p>
        </w:tc>
      </w:tr>
      <w:tr w:rsidR="00DE1581" w:rsidRPr="00803DBA" w14:paraId="2B30DB85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FF3881" w14:textId="77777777" w:rsidR="00DE1581" w:rsidRPr="00803DBA" w:rsidRDefault="005F6519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Usuario</w:t>
            </w: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278547" w14:textId="77777777" w:rsidR="00DE1581" w:rsidRPr="00803DBA" w:rsidRDefault="005F6519" w:rsidP="00AF3CBD">
            <w:pPr>
              <w:pStyle w:val="Default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_tradnl"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VE"/>
              </w:rPr>
              <w:t xml:space="preserve">Persona que utilizara el software </w:t>
            </w:r>
          </w:p>
        </w:tc>
      </w:tr>
      <w:tr w:rsidR="00DE1581" w:rsidRPr="00803DBA" w14:paraId="5CA22187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62585C" w14:textId="77777777" w:rsidR="00DE1581" w:rsidRPr="00803DBA" w:rsidRDefault="00DE1581" w:rsidP="00AF3CBD">
            <w:pPr>
              <w:pStyle w:val="Default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</w:pP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E46923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_tradnl" w:eastAsia="es-VE"/>
              </w:rPr>
            </w:pPr>
          </w:p>
        </w:tc>
      </w:tr>
      <w:tr w:rsidR="00DE1581" w:rsidRPr="00803DBA" w14:paraId="77FC3389" w14:textId="77777777" w:rsidTr="00AF3CBD">
        <w:trPr>
          <w:jc w:val="center"/>
        </w:trPr>
        <w:tc>
          <w:tcPr>
            <w:tcW w:w="823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ED32A0" w14:textId="77777777" w:rsidR="00DE1581" w:rsidRPr="00803DBA" w:rsidRDefault="00DE1581" w:rsidP="00AF3CBD">
            <w:pPr>
              <w:pStyle w:val="Default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</w:pPr>
          </w:p>
        </w:tc>
        <w:tc>
          <w:tcPr>
            <w:tcW w:w="5550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BC0441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_tradnl" w:eastAsia="es-VE"/>
              </w:rPr>
            </w:pPr>
          </w:p>
        </w:tc>
      </w:tr>
    </w:tbl>
    <w:p w14:paraId="21520DC6" w14:textId="77777777" w:rsidR="00DE1581" w:rsidRPr="00803DBA" w:rsidRDefault="00DE1581" w:rsidP="00DE1581">
      <w:pPr>
        <w:pStyle w:val="guiazul"/>
        <w:widowControl w:val="0"/>
        <w:ind w:left="600"/>
        <w:rPr>
          <w:rFonts w:cs="Arial"/>
          <w:color w:val="FF0000"/>
          <w:lang w:val="es-ES_tradnl"/>
        </w:rPr>
      </w:pPr>
    </w:p>
    <w:p w14:paraId="63E73A45" w14:textId="77777777" w:rsidR="00DE1581" w:rsidRPr="00803DBA" w:rsidRDefault="00DE1581" w:rsidP="00E516A2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1"/>
        <w:rPr>
          <w:lang w:val="es-ES_tradnl"/>
        </w:rPr>
      </w:pPr>
      <w:bookmarkStart w:id="5" w:name="_Toc33238237"/>
      <w:bookmarkStart w:id="6" w:name="_Toc324333346"/>
      <w:r w:rsidRPr="00803DBA">
        <w:rPr>
          <w:lang w:val="es-ES_tradnl"/>
        </w:rPr>
        <w:t>Referencias</w:t>
      </w:r>
      <w:bookmarkEnd w:id="5"/>
      <w:bookmarkEnd w:id="6"/>
    </w:p>
    <w:p w14:paraId="38B36500" w14:textId="77777777" w:rsidR="00DE1581" w:rsidRPr="00803DBA" w:rsidRDefault="00DE1581" w:rsidP="00DE1581">
      <w:pPr>
        <w:pStyle w:val="Normalindentado2"/>
        <w:rPr>
          <w:lang w:val="es-ES_tradnl"/>
        </w:rPr>
      </w:pPr>
    </w:p>
    <w:tbl>
      <w:tblPr>
        <w:tblW w:w="0" w:type="auto"/>
        <w:jc w:val="center"/>
        <w:tblBorders>
          <w:top w:val="double" w:sz="2" w:space="0" w:color="00000A"/>
          <w:left w:val="double" w:sz="2" w:space="0" w:color="00000A"/>
          <w:bottom w:val="double" w:sz="2" w:space="0" w:color="00000A"/>
          <w:right w:val="double" w:sz="2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803DBA" w14:paraId="5FCD5663" w14:textId="77777777" w:rsidTr="00AF3CBD">
        <w:trPr>
          <w:jc w:val="center"/>
        </w:trPr>
        <w:tc>
          <w:tcPr>
            <w:tcW w:w="2411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36751C" w14:textId="77777777" w:rsidR="00DE1581" w:rsidRPr="00803DBA" w:rsidRDefault="00DE1581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379149" w14:textId="77777777" w:rsidR="00DE1581" w:rsidRPr="00803DBA" w:rsidRDefault="00DE1581" w:rsidP="00AF3CBD">
            <w:pPr>
              <w:pStyle w:val="Default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VE"/>
              </w:rPr>
              <w:t>Referencia</w:t>
            </w:r>
          </w:p>
        </w:tc>
      </w:tr>
      <w:tr w:rsidR="00DE1581" w:rsidRPr="00803DBA" w14:paraId="401A972E" w14:textId="77777777" w:rsidTr="00AF3CBD">
        <w:trPr>
          <w:jc w:val="center"/>
        </w:trPr>
        <w:tc>
          <w:tcPr>
            <w:tcW w:w="2411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780EFF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Standard IEEE 830 - 1998</w:t>
            </w:r>
          </w:p>
        </w:tc>
        <w:tc>
          <w:tcPr>
            <w:tcW w:w="3515" w:type="dxa"/>
            <w:tcBorders>
              <w:top w:val="double" w:sz="2" w:space="0" w:color="00000A"/>
              <w:left w:val="double" w:sz="2" w:space="0" w:color="00000A"/>
              <w:bottom w:val="double" w:sz="2" w:space="0" w:color="00000A"/>
              <w:right w:val="double" w:sz="2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E43038" w14:textId="77777777" w:rsidR="00DE1581" w:rsidRPr="00803DBA" w:rsidRDefault="00DE1581" w:rsidP="00AF3CBD">
            <w:pPr>
              <w:pStyle w:val="Default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IEEE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</w:tbl>
    <w:p w14:paraId="57269A73" w14:textId="77777777" w:rsidR="00DE1581" w:rsidRDefault="00DE1581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442DFDAA" w14:textId="77777777" w:rsidR="00F14705" w:rsidRDefault="00F14705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65919EE9" w14:textId="77777777" w:rsidR="00F14705" w:rsidRDefault="00F14705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05812BB7" w14:textId="77777777" w:rsidR="00F14705" w:rsidRPr="00803DBA" w:rsidRDefault="00F14705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7F000657" w14:textId="5FEF2FDC" w:rsidR="00DE1581" w:rsidRDefault="00DE1581" w:rsidP="00DE1581">
      <w:pPr>
        <w:pStyle w:val="Ttulo2"/>
        <w:keepNext w:val="0"/>
        <w:widowControl w:val="0"/>
        <w:spacing w:before="120"/>
        <w:ind w:left="1321"/>
        <w:rPr>
          <w:lang w:val="es-ES_tradnl"/>
        </w:rPr>
      </w:pPr>
      <w:bookmarkStart w:id="7" w:name="_Toc532878319"/>
      <w:bookmarkStart w:id="8" w:name="_Toc33238241"/>
      <w:bookmarkStart w:id="9" w:name="_Toc324333350"/>
      <w:r w:rsidRPr="00803DBA">
        <w:rPr>
          <w:lang w:val="es-ES_tradnl"/>
        </w:rPr>
        <w:lastRenderedPageBreak/>
        <w:t>Funcionalidad del producto</w:t>
      </w:r>
      <w:bookmarkEnd w:id="7"/>
      <w:bookmarkEnd w:id="8"/>
      <w:bookmarkEnd w:id="9"/>
      <w:r w:rsidR="00CF4159">
        <w:rPr>
          <w:lang w:val="es-ES_tradnl"/>
        </w:rPr>
        <w:t xml:space="preserve"> (Casos de uso)</w:t>
      </w:r>
    </w:p>
    <w:p w14:paraId="3F002C45" w14:textId="5CAC3F89" w:rsidR="00CF4159" w:rsidRPr="00CF4159" w:rsidRDefault="00CF4159" w:rsidP="00CF4159">
      <w:pPr>
        <w:pStyle w:val="Normalindentado2"/>
        <w:rPr>
          <w:lang w:val="es-ES_tradnl"/>
        </w:rPr>
      </w:pPr>
    </w:p>
    <w:p w14:paraId="04AF25DE" w14:textId="77777777" w:rsidR="00DE1581" w:rsidRPr="00803DBA" w:rsidRDefault="00DE1581" w:rsidP="00DE1581">
      <w:pPr>
        <w:pStyle w:val="guiazul"/>
        <w:widowControl w:val="0"/>
        <w:jc w:val="both"/>
        <w:rPr>
          <w:rFonts w:cs="Arial"/>
          <w:color w:val="FF0000"/>
          <w:lang w:val="es-ES_tradnl"/>
        </w:rPr>
      </w:pPr>
    </w:p>
    <w:p w14:paraId="4E4C5E1C" w14:textId="77777777" w:rsidR="00DE1581" w:rsidRPr="00803DBA" w:rsidRDefault="00DE1581" w:rsidP="00D57BFC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62C3354E" w14:textId="77777777" w:rsidR="00DE1581" w:rsidRPr="00803DBA" w:rsidRDefault="00DE1581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75E0E912" w14:textId="77777777" w:rsidR="00DE1581" w:rsidRPr="00803DBA" w:rsidRDefault="00DE1581" w:rsidP="00D57BFC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1"/>
        <w:rPr>
          <w:lang w:val="es-ES_tradnl"/>
        </w:rPr>
      </w:pPr>
      <w:bookmarkStart w:id="10" w:name="_Toc532878320"/>
      <w:bookmarkStart w:id="11" w:name="_Toc33238242"/>
      <w:bookmarkStart w:id="12" w:name="_Toc324333351"/>
      <w:r w:rsidRPr="00803DBA">
        <w:rPr>
          <w:lang w:val="es-ES_tradnl"/>
        </w:rPr>
        <w:t>Características de los usuarios</w:t>
      </w:r>
      <w:bookmarkEnd w:id="10"/>
      <w:bookmarkEnd w:id="11"/>
      <w:bookmarkEnd w:id="12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DE1581" w:rsidRPr="00803DBA" w14:paraId="78573C40" w14:textId="77777777" w:rsidTr="00AF3CBD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05A3B6B" w14:textId="77777777" w:rsidR="00DE1581" w:rsidRPr="00803DBA" w:rsidRDefault="00DE1581" w:rsidP="00AF3CBD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0A656A8" w14:textId="77777777" w:rsidR="00DE1581" w:rsidRPr="00803DBA" w:rsidRDefault="00D57BFC" w:rsidP="00AF3CBD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Usuario</w:t>
            </w:r>
          </w:p>
        </w:tc>
      </w:tr>
      <w:tr w:rsidR="00DE1581" w:rsidRPr="00803DBA" w14:paraId="1A37A483" w14:textId="77777777" w:rsidTr="00AF3CBD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AF5F8E" w14:textId="77777777" w:rsidR="00DE1581" w:rsidRPr="00803DBA" w:rsidRDefault="00DE1581" w:rsidP="00AF3CBD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F1B19C" w14:textId="77777777" w:rsidR="00DE1581" w:rsidRPr="00803DBA" w:rsidRDefault="00D57BFC" w:rsidP="00AF3CBD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NA</w:t>
            </w:r>
          </w:p>
        </w:tc>
      </w:tr>
      <w:tr w:rsidR="00DE1581" w:rsidRPr="00803DBA" w14:paraId="69044B69" w14:textId="77777777" w:rsidTr="00AF3CBD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AEEC5C" w14:textId="77777777" w:rsidR="00DE1581" w:rsidRPr="00803DBA" w:rsidRDefault="00DE1581" w:rsidP="00AF3CBD">
            <w:pPr>
              <w:pStyle w:val="Normalindentado2"/>
              <w:widowControl w:val="0"/>
              <w:ind w:left="0"/>
              <w:rPr>
                <w:rFonts w:cs="Arial"/>
                <w:b/>
                <w:lang w:val="es-ES_tradnl"/>
              </w:rPr>
            </w:pPr>
            <w:r w:rsidRPr="00803DBA">
              <w:rPr>
                <w:rFonts w:cs="Arial"/>
                <w:b/>
                <w:lang w:val="es-ES_tradnl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AE7D28" w14:textId="77777777" w:rsidR="00DE1581" w:rsidRPr="00803DBA" w:rsidRDefault="00D57BFC" w:rsidP="00AF3CBD">
            <w:pPr>
              <w:pStyle w:val="Normalindentado2"/>
              <w:widowControl w:val="0"/>
              <w:ind w:left="0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Controlar y manejar el software(jugar)</w:t>
            </w:r>
          </w:p>
        </w:tc>
      </w:tr>
    </w:tbl>
    <w:p w14:paraId="64CDD9DA" w14:textId="77777777" w:rsidR="00DE1581" w:rsidRPr="00803DBA" w:rsidRDefault="00DE1581" w:rsidP="00DE1581">
      <w:pPr>
        <w:pStyle w:val="guiazul"/>
        <w:widowControl w:val="0"/>
        <w:ind w:left="708"/>
        <w:rPr>
          <w:rFonts w:cs="Arial"/>
          <w:color w:val="auto"/>
          <w:lang w:val="es-ES_tradnl"/>
        </w:rPr>
      </w:pPr>
    </w:p>
    <w:p w14:paraId="482B70D0" w14:textId="77777777" w:rsidR="00D57BFC" w:rsidRDefault="00D57BFC" w:rsidP="00D57BFC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1"/>
        <w:rPr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803DBA" w:rsidRDefault="00DE1581" w:rsidP="00D57BFC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1"/>
        <w:rPr>
          <w:lang w:val="es-ES_tradnl"/>
        </w:rPr>
      </w:pPr>
      <w:r w:rsidRPr="00803DBA">
        <w:rPr>
          <w:lang w:val="es-ES_tradnl"/>
        </w:rPr>
        <w:t>Restricciones</w:t>
      </w:r>
      <w:bookmarkEnd w:id="13"/>
      <w:bookmarkEnd w:id="14"/>
      <w:bookmarkEnd w:id="15"/>
    </w:p>
    <w:p w14:paraId="4EABA1B4" w14:textId="77777777" w:rsidR="00DE1581" w:rsidRPr="00B20DF7" w:rsidRDefault="00DE1581" w:rsidP="00DE1581">
      <w:pPr>
        <w:pStyle w:val="Normalindentado2"/>
        <w:widowControl w:val="0"/>
        <w:numPr>
          <w:ilvl w:val="0"/>
          <w:numId w:val="3"/>
        </w:numPr>
        <w:rPr>
          <w:rFonts w:cs="Arial"/>
          <w:lang w:val="es-ES_tradnl"/>
        </w:rPr>
      </w:pPr>
      <w:r w:rsidRPr="00B20DF7">
        <w:rPr>
          <w:rFonts w:cs="Arial"/>
          <w:lang w:val="es-ES_tradnl"/>
        </w:rPr>
        <w:t>Interfaz para ser usada con internet.</w:t>
      </w:r>
    </w:p>
    <w:p w14:paraId="2967436B" w14:textId="77777777" w:rsidR="00DE1581" w:rsidRPr="00B20DF7" w:rsidRDefault="00DE1581" w:rsidP="00DE1581">
      <w:pPr>
        <w:pStyle w:val="Normalindentado2"/>
        <w:widowControl w:val="0"/>
        <w:numPr>
          <w:ilvl w:val="0"/>
          <w:numId w:val="3"/>
        </w:numPr>
        <w:rPr>
          <w:rFonts w:cs="Arial"/>
          <w:lang w:val="es-ES_tradnl"/>
        </w:rPr>
      </w:pPr>
      <w:r w:rsidRPr="00B20DF7">
        <w:rPr>
          <w:rFonts w:cs="Arial"/>
          <w:lang w:val="es-ES_tradnl"/>
        </w:rPr>
        <w:t>Uso de Dominio (X)</w:t>
      </w:r>
    </w:p>
    <w:p w14:paraId="79922F38" w14:textId="77777777" w:rsidR="00DE1581" w:rsidRPr="00B20DF7" w:rsidRDefault="00DE1581" w:rsidP="00B20DF7">
      <w:pPr>
        <w:pStyle w:val="Normalindentado2"/>
        <w:widowControl w:val="0"/>
        <w:numPr>
          <w:ilvl w:val="0"/>
          <w:numId w:val="3"/>
        </w:numPr>
        <w:rPr>
          <w:rFonts w:cs="Arial"/>
          <w:lang w:val="es-ES_tradnl"/>
        </w:rPr>
      </w:pPr>
      <w:r w:rsidRPr="00B20DF7">
        <w:rPr>
          <w:rFonts w:cs="Arial"/>
          <w:lang w:val="es-ES_tradnl"/>
        </w:rPr>
        <w:t>Lenguajes y tecnologías en uso: HTML, JAVA.</w:t>
      </w:r>
    </w:p>
    <w:p w14:paraId="782A5EE4" w14:textId="77777777" w:rsidR="00B20DF7" w:rsidRPr="00B20DF7" w:rsidRDefault="00DE1581" w:rsidP="00B20DF7">
      <w:pPr>
        <w:pStyle w:val="Normalindentado2"/>
        <w:widowControl w:val="0"/>
        <w:numPr>
          <w:ilvl w:val="0"/>
          <w:numId w:val="3"/>
        </w:numPr>
        <w:rPr>
          <w:rFonts w:cs="Arial"/>
          <w:lang w:val="es-ES_tradnl"/>
        </w:rPr>
      </w:pPr>
      <w:r w:rsidRPr="00B20DF7">
        <w:rPr>
          <w:rFonts w:cs="Arial"/>
          <w:lang w:val="es-ES_tradnl"/>
        </w:rPr>
        <w:t>El sistema deberá tener un diseño e implementación sencilla, independiente de la plataforma o del lenguaje de programación.</w:t>
      </w:r>
    </w:p>
    <w:p w14:paraId="0C87523C" w14:textId="77777777" w:rsidR="00DE1581" w:rsidRPr="00803DBA" w:rsidRDefault="00DE1581" w:rsidP="00DE1581">
      <w:pPr>
        <w:pStyle w:val="guiazul"/>
        <w:widowControl w:val="0"/>
        <w:ind w:left="600"/>
        <w:rPr>
          <w:rFonts w:cs="Arial"/>
          <w:color w:val="FF0000"/>
          <w:lang w:val="es-ES_tradnl"/>
        </w:rPr>
      </w:pPr>
      <w:r w:rsidRPr="00803DBA">
        <w:rPr>
          <w:rFonts w:cs="Arial"/>
          <w:color w:val="FF0000"/>
          <w:lang w:val="es-ES_tradnl"/>
        </w:rPr>
        <w:t>.</w:t>
      </w:r>
    </w:p>
    <w:p w14:paraId="3E6A6F96" w14:textId="77777777" w:rsidR="00DE1581" w:rsidRPr="00803DBA" w:rsidRDefault="00DE1581" w:rsidP="00B20DF7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1"/>
        <w:rPr>
          <w:lang w:val="es-ES_tradnl"/>
        </w:rPr>
      </w:pPr>
      <w:bookmarkStart w:id="16" w:name="_Toc532878322"/>
      <w:bookmarkStart w:id="17" w:name="_Toc33238244"/>
      <w:bookmarkStart w:id="18" w:name="_Toc324333353"/>
      <w:r w:rsidRPr="00803DBA">
        <w:rPr>
          <w:lang w:val="es-ES_tradnl"/>
        </w:rPr>
        <w:t>Suposiciones y dependencias</w:t>
      </w:r>
      <w:bookmarkEnd w:id="16"/>
      <w:bookmarkEnd w:id="17"/>
      <w:bookmarkEnd w:id="18"/>
    </w:p>
    <w:p w14:paraId="14479248" w14:textId="77777777" w:rsidR="00DE1581" w:rsidRPr="00803DBA" w:rsidRDefault="00DE1581" w:rsidP="00DE1581">
      <w:pPr>
        <w:pStyle w:val="Normalindentado2"/>
        <w:rPr>
          <w:lang w:val="es-ES_tradnl"/>
        </w:rPr>
      </w:pPr>
    </w:p>
    <w:p w14:paraId="18C37DE5" w14:textId="77777777" w:rsidR="00DE1581" w:rsidRPr="00B20DF7" w:rsidRDefault="00DE1581" w:rsidP="00DE1581">
      <w:pPr>
        <w:pStyle w:val="Normalindentado2"/>
        <w:numPr>
          <w:ilvl w:val="0"/>
          <w:numId w:val="6"/>
        </w:numPr>
        <w:rPr>
          <w:lang w:val="es-ES_tradnl"/>
        </w:rPr>
      </w:pPr>
      <w:r w:rsidRPr="00B20DF7">
        <w:rPr>
          <w:lang w:val="es-ES_tradnl"/>
        </w:rPr>
        <w:t>Se asume que los requisitos aquí descritos son estables</w:t>
      </w:r>
    </w:p>
    <w:p w14:paraId="1EC17457" w14:textId="77777777" w:rsidR="00DE1581" w:rsidRDefault="00DE1581" w:rsidP="00DE1581">
      <w:pPr>
        <w:pStyle w:val="Normalindentado2"/>
        <w:numPr>
          <w:ilvl w:val="0"/>
          <w:numId w:val="6"/>
        </w:numPr>
        <w:rPr>
          <w:lang w:val="es-ES_tradnl"/>
        </w:rPr>
      </w:pPr>
      <w:r w:rsidRPr="00B20DF7">
        <w:rPr>
          <w:lang w:val="es-ES_tradnl"/>
        </w:rPr>
        <w:t>Los equipos en los que se vaya a ejecutar el sistema deben cumplir los requisitos antes indicados para garantizar una ejecución correcta de la misma</w:t>
      </w:r>
    </w:p>
    <w:p w14:paraId="7E98DF48" w14:textId="77777777" w:rsidR="00B20DF7" w:rsidRDefault="00B20DF7" w:rsidP="00DE1581">
      <w:pPr>
        <w:pStyle w:val="Normalindentado2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El equipo debe estar conectado al internet.</w:t>
      </w:r>
    </w:p>
    <w:p w14:paraId="49BAB768" w14:textId="77777777" w:rsidR="00B20DF7" w:rsidRPr="00B20DF7" w:rsidRDefault="009621C3" w:rsidP="00DE1581">
      <w:pPr>
        <w:pStyle w:val="Normalindentado2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Los periféricos de entrada deben funcional al 100%.</w:t>
      </w:r>
    </w:p>
    <w:p w14:paraId="1B1ADA23" w14:textId="77777777" w:rsidR="00DE1581" w:rsidRPr="00803DBA" w:rsidRDefault="00DE1581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702F43E2" w14:textId="77777777" w:rsidR="00DE1581" w:rsidRPr="00803DBA" w:rsidRDefault="00DE1581" w:rsidP="00DE1581">
      <w:pPr>
        <w:pStyle w:val="guiazul"/>
        <w:widowControl w:val="0"/>
        <w:rPr>
          <w:rFonts w:cs="Arial"/>
          <w:color w:val="FF0000"/>
          <w:lang w:val="es-ES_tradnl"/>
        </w:rPr>
      </w:pPr>
    </w:p>
    <w:p w14:paraId="604C26C4" w14:textId="77777777" w:rsidR="00DE1581" w:rsidRPr="00803DBA" w:rsidRDefault="00DE1581" w:rsidP="00B20DF7">
      <w:pPr>
        <w:pStyle w:val="Ttulo1"/>
        <w:keepNext w:val="0"/>
        <w:widowControl w:val="0"/>
        <w:numPr>
          <w:ilvl w:val="0"/>
          <w:numId w:val="0"/>
        </w:numPr>
        <w:spacing w:before="120"/>
        <w:ind w:left="357"/>
        <w:rPr>
          <w:lang w:val="es-ES_tradnl"/>
        </w:rPr>
      </w:pPr>
      <w:bookmarkStart w:id="19" w:name="_Toc532878324"/>
      <w:bookmarkStart w:id="20" w:name="_Toc33238246"/>
      <w:bookmarkStart w:id="21" w:name="_Toc324333354"/>
      <w:r w:rsidRPr="00803DBA">
        <w:rPr>
          <w:lang w:val="es-ES_tradnl"/>
        </w:rPr>
        <w:t>Requisitos específicos</w:t>
      </w:r>
      <w:bookmarkEnd w:id="19"/>
      <w:bookmarkEnd w:id="20"/>
      <w:bookmarkEnd w:id="21"/>
    </w:p>
    <w:p w14:paraId="64781C2C" w14:textId="77777777" w:rsidR="00DE1581" w:rsidRPr="00803DBA" w:rsidRDefault="00DE1581" w:rsidP="00DE1581">
      <w:pPr>
        <w:pStyle w:val="Normalindentado1"/>
        <w:ind w:left="0"/>
        <w:rPr>
          <w:lang w:val="es-ES_tradnl"/>
        </w:rPr>
      </w:pPr>
    </w:p>
    <w:p w14:paraId="6EDD9E32" w14:textId="77777777" w:rsidR="00DE1581" w:rsidRPr="00803DBA" w:rsidRDefault="00DE1581" w:rsidP="00DE1581">
      <w:pPr>
        <w:pStyle w:val="Normalindentado1"/>
        <w:rPr>
          <w:sz w:val="24"/>
          <w:lang w:val="es-ES_tradnl"/>
        </w:rPr>
      </w:pPr>
    </w:p>
    <w:p w14:paraId="470AD8AD" w14:textId="77777777" w:rsidR="00DE1581" w:rsidRPr="00803DBA" w:rsidRDefault="00DE1581" w:rsidP="00DE1581">
      <w:pPr>
        <w:jc w:val="center"/>
        <w:rPr>
          <w:rFonts w:cs="Arial"/>
          <w:b/>
          <w:sz w:val="24"/>
          <w:lang w:val="es-ES_tradnl"/>
        </w:rPr>
      </w:pPr>
      <w:r w:rsidRPr="00803DBA">
        <w:rPr>
          <w:rFonts w:cs="Arial"/>
          <w:b/>
          <w:sz w:val="24"/>
          <w:lang w:val="es-ES_tradnl"/>
        </w:rPr>
        <w:t>Requerimientos Funcionales</w:t>
      </w:r>
    </w:p>
    <w:p w14:paraId="06275013" w14:textId="77777777" w:rsidR="00DE1581" w:rsidRPr="00803DBA" w:rsidRDefault="00DE1581" w:rsidP="00DE1581">
      <w:pPr>
        <w:jc w:val="center"/>
        <w:rPr>
          <w:rFonts w:cs="Arial"/>
          <w:b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0623A415" w14:textId="77777777" w:rsidTr="00AF3CBD">
        <w:tc>
          <w:tcPr>
            <w:tcW w:w="1951" w:type="dxa"/>
          </w:tcPr>
          <w:p w14:paraId="2D37999B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</w:tcPr>
          <w:p w14:paraId="490CABB2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RF01</w:t>
            </w:r>
          </w:p>
        </w:tc>
      </w:tr>
      <w:tr w:rsidR="00DE1581" w:rsidRPr="00803DBA" w14:paraId="04D54B45" w14:textId="77777777" w:rsidTr="00AF3CBD">
        <w:tc>
          <w:tcPr>
            <w:tcW w:w="1951" w:type="dxa"/>
          </w:tcPr>
          <w:p w14:paraId="205A79FF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Nombre del Requerimiento:</w:t>
            </w:r>
          </w:p>
        </w:tc>
        <w:tc>
          <w:tcPr>
            <w:tcW w:w="6693" w:type="dxa"/>
          </w:tcPr>
          <w:p w14:paraId="4A06E03C" w14:textId="77777777" w:rsidR="00DE1581" w:rsidRPr="00803DBA" w:rsidRDefault="009621C3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Escoger nivel </w:t>
            </w:r>
          </w:p>
        </w:tc>
      </w:tr>
      <w:tr w:rsidR="00DE1581" w:rsidRPr="00803DBA" w14:paraId="6141BEE8" w14:textId="77777777" w:rsidTr="009621C3">
        <w:trPr>
          <w:trHeight w:val="438"/>
        </w:trPr>
        <w:tc>
          <w:tcPr>
            <w:tcW w:w="1951" w:type="dxa"/>
          </w:tcPr>
          <w:p w14:paraId="05B55802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</w:tcPr>
          <w:p w14:paraId="18FDF236" w14:textId="77777777" w:rsidR="00DE1581" w:rsidRPr="00803DBA" w:rsidRDefault="009621C3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Permitir escoger entre tres niveles diferentes dependiendo de su dificultad.</w:t>
            </w:r>
          </w:p>
        </w:tc>
      </w:tr>
      <w:tr w:rsidR="00DE1581" w:rsidRPr="00803DBA" w14:paraId="24C58FA2" w14:textId="77777777" w:rsidTr="00AF3CBD">
        <w:tc>
          <w:tcPr>
            <w:tcW w:w="1951" w:type="dxa"/>
          </w:tcPr>
          <w:p w14:paraId="3245BA73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</w:tcPr>
          <w:p w14:paraId="380EA465" w14:textId="77777777" w:rsidR="00DE1581" w:rsidRPr="00803DBA" w:rsidRDefault="009621C3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Usuario: El usuario deberá escoger entre cualquiera de los niveles que presenta el juego.</w:t>
            </w:r>
          </w:p>
        </w:tc>
      </w:tr>
      <w:tr w:rsidR="00DE1581" w:rsidRPr="00803DBA" w14:paraId="683BED4D" w14:textId="77777777" w:rsidTr="00AF3CBD">
        <w:tc>
          <w:tcPr>
            <w:tcW w:w="1951" w:type="dxa"/>
          </w:tcPr>
          <w:p w14:paraId="4A2404A1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</w:tcPr>
          <w:p w14:paraId="62D278F7" w14:textId="77777777" w:rsidR="00DE1581" w:rsidRDefault="00920173" w:rsidP="00DE1581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RNF01</w:t>
            </w:r>
          </w:p>
          <w:p w14:paraId="3F778BD3" w14:textId="77777777" w:rsidR="00920173" w:rsidRPr="00803DBA" w:rsidRDefault="00920173" w:rsidP="00DE1581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RNF02</w:t>
            </w:r>
          </w:p>
        </w:tc>
      </w:tr>
      <w:tr w:rsidR="00DE1581" w:rsidRPr="00803DBA" w14:paraId="532AA461" w14:textId="77777777" w:rsidTr="00AF3CBD">
        <w:tc>
          <w:tcPr>
            <w:tcW w:w="8644" w:type="dxa"/>
            <w:gridSpan w:val="2"/>
          </w:tcPr>
          <w:p w14:paraId="5E0B8008" w14:textId="77777777" w:rsidR="00DE1581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</w:p>
          <w:p w14:paraId="7A3BA3AC" w14:textId="77777777" w:rsidR="009621C3" w:rsidRPr="00803DBA" w:rsidRDefault="009621C3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9621C3">
              <w:rPr>
                <w:rFonts w:ascii="Arial" w:hAnsi="Arial" w:cs="Arial"/>
                <w:sz w:val="20"/>
                <w:szCs w:val="20"/>
                <w:lang w:val="es-ES_tradnl"/>
              </w:rPr>
              <w:t>Alta</w:t>
            </w:r>
          </w:p>
          <w:p w14:paraId="5D02E57C" w14:textId="77777777" w:rsidR="00DE1581" w:rsidRPr="00803DBA" w:rsidRDefault="00DE1581" w:rsidP="00AF3CBD">
            <w:pPr>
              <w:rPr>
                <w:rFonts w:cs="Arial"/>
                <w:szCs w:val="20"/>
                <w:lang w:val="es-ES_tradnl"/>
              </w:rPr>
            </w:pPr>
          </w:p>
        </w:tc>
      </w:tr>
    </w:tbl>
    <w:p w14:paraId="25F11161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7007A629" w14:textId="77777777" w:rsidTr="00AF3CBD">
        <w:tc>
          <w:tcPr>
            <w:tcW w:w="1951" w:type="dxa"/>
          </w:tcPr>
          <w:p w14:paraId="2C347E8C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Identificación del requerimiento:</w:t>
            </w:r>
          </w:p>
        </w:tc>
        <w:tc>
          <w:tcPr>
            <w:tcW w:w="6693" w:type="dxa"/>
          </w:tcPr>
          <w:p w14:paraId="74E77F32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RF02</w:t>
            </w:r>
          </w:p>
        </w:tc>
      </w:tr>
      <w:tr w:rsidR="00DE1581" w:rsidRPr="00803DBA" w14:paraId="263C2940" w14:textId="77777777" w:rsidTr="00AF3CBD">
        <w:tc>
          <w:tcPr>
            <w:tcW w:w="1951" w:type="dxa"/>
          </w:tcPr>
          <w:p w14:paraId="707E5C9E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lastRenderedPageBreak/>
              <w:t>Nombre del Requerimiento:</w:t>
            </w:r>
          </w:p>
        </w:tc>
        <w:tc>
          <w:tcPr>
            <w:tcW w:w="6693" w:type="dxa"/>
          </w:tcPr>
          <w:p w14:paraId="3AB3FEA1" w14:textId="77777777" w:rsidR="00DE1581" w:rsidRPr="00803DBA" w:rsidRDefault="003C7040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Jugar</w:t>
            </w:r>
          </w:p>
        </w:tc>
      </w:tr>
      <w:tr w:rsidR="00DE1581" w:rsidRPr="00803DBA" w14:paraId="3066617F" w14:textId="77777777" w:rsidTr="00AF3CBD">
        <w:tc>
          <w:tcPr>
            <w:tcW w:w="1951" w:type="dxa"/>
          </w:tcPr>
          <w:p w14:paraId="6D075004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Características:</w:t>
            </w:r>
          </w:p>
        </w:tc>
        <w:tc>
          <w:tcPr>
            <w:tcW w:w="6693" w:type="dxa"/>
          </w:tcPr>
          <w:p w14:paraId="4C95AC81" w14:textId="77777777" w:rsidR="00DE1581" w:rsidRDefault="003C7040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Permite controlar al gusano mediante el teclado.</w:t>
            </w:r>
          </w:p>
          <w:p w14:paraId="25079EDE" w14:textId="77777777" w:rsidR="003C7040" w:rsidRPr="00803DBA" w:rsidRDefault="003C7040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DE1581" w:rsidRPr="00803DBA" w14:paraId="2CFA5B6C" w14:textId="77777777" w:rsidTr="00AF3CBD">
        <w:tc>
          <w:tcPr>
            <w:tcW w:w="1951" w:type="dxa"/>
          </w:tcPr>
          <w:p w14:paraId="62B71D7A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</w:p>
        </w:tc>
        <w:tc>
          <w:tcPr>
            <w:tcW w:w="6693" w:type="dxa"/>
          </w:tcPr>
          <w:p w14:paraId="25F2B115" w14:textId="77777777" w:rsidR="003C7040" w:rsidRDefault="003C7040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Usuario: </w:t>
            </w:r>
          </w:p>
          <w:p w14:paraId="6A802B59" w14:textId="77777777" w:rsidR="00DE1581" w:rsidRDefault="003C7040" w:rsidP="003C7040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usuario podrá controlar al gusano con las teclas de desplazamiento y también con las teclas w(arriba), s(abajo), a(derecha), d(izquierda).</w:t>
            </w:r>
          </w:p>
          <w:p w14:paraId="520BE26D" w14:textId="77777777" w:rsidR="003C7040" w:rsidRPr="00803DBA" w:rsidRDefault="003C7040" w:rsidP="003C7040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usuario puede pasar el juego mediante la barra espaciadora.</w:t>
            </w:r>
          </w:p>
        </w:tc>
      </w:tr>
      <w:tr w:rsidR="00DE1581" w:rsidRPr="00803DBA" w14:paraId="29003BB2" w14:textId="77777777" w:rsidTr="00AF3CBD">
        <w:tc>
          <w:tcPr>
            <w:tcW w:w="1951" w:type="dxa"/>
          </w:tcPr>
          <w:p w14:paraId="1B920053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Requerimiento NO funcional:</w:t>
            </w:r>
          </w:p>
        </w:tc>
        <w:tc>
          <w:tcPr>
            <w:tcW w:w="6693" w:type="dxa"/>
          </w:tcPr>
          <w:p w14:paraId="4B232B92" w14:textId="77777777" w:rsidR="00DE1581" w:rsidRDefault="00920173" w:rsidP="00DE1581">
            <w:pPr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RNF01</w:t>
            </w:r>
          </w:p>
          <w:p w14:paraId="1F4B5B74" w14:textId="77777777" w:rsidR="00920173" w:rsidRPr="00DE1581" w:rsidRDefault="00920173" w:rsidP="00DE1581">
            <w:pPr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RNF02</w:t>
            </w:r>
          </w:p>
        </w:tc>
      </w:tr>
      <w:tr w:rsidR="00DE1581" w:rsidRPr="00803DBA" w14:paraId="5470E357" w14:textId="77777777" w:rsidTr="00AF3CBD">
        <w:tc>
          <w:tcPr>
            <w:tcW w:w="8644" w:type="dxa"/>
            <w:gridSpan w:val="2"/>
          </w:tcPr>
          <w:p w14:paraId="08FEEB3E" w14:textId="77777777" w:rsidR="00DE1581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Prioridad del requerimiento:</w:t>
            </w:r>
          </w:p>
          <w:p w14:paraId="36935941" w14:textId="77777777" w:rsidR="003C7040" w:rsidRPr="00803DBA" w:rsidRDefault="003C7040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Alta</w:t>
            </w:r>
          </w:p>
          <w:p w14:paraId="4DD3E123" w14:textId="77777777" w:rsidR="00DE1581" w:rsidRPr="00803DBA" w:rsidRDefault="00DE1581" w:rsidP="00AF3CBD">
            <w:pPr>
              <w:rPr>
                <w:rFonts w:cs="Arial"/>
                <w:szCs w:val="20"/>
                <w:lang w:val="es-ES_tradnl"/>
              </w:rPr>
            </w:pPr>
          </w:p>
        </w:tc>
      </w:tr>
    </w:tbl>
    <w:p w14:paraId="09CE6277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02B99587" w14:textId="77777777" w:rsidTr="00AF3CBD">
        <w:tc>
          <w:tcPr>
            <w:tcW w:w="1951" w:type="dxa"/>
          </w:tcPr>
          <w:p w14:paraId="4DA42B3F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E1BFCAF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RF03</w:t>
            </w:r>
          </w:p>
        </w:tc>
      </w:tr>
      <w:tr w:rsidR="00DE1581" w:rsidRPr="00803DBA" w14:paraId="115CE4E9" w14:textId="77777777" w:rsidTr="00AF3CBD">
        <w:tc>
          <w:tcPr>
            <w:tcW w:w="1951" w:type="dxa"/>
          </w:tcPr>
          <w:p w14:paraId="24AA0841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2A0B5F89" w14:textId="77777777" w:rsidR="00DE1581" w:rsidRPr="00803DBA" w:rsidRDefault="003C7040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Compartir record </w:t>
            </w:r>
          </w:p>
        </w:tc>
      </w:tr>
      <w:tr w:rsidR="00DE1581" w:rsidRPr="00803DBA" w14:paraId="095CD376" w14:textId="77777777" w:rsidTr="00AF3CBD">
        <w:tc>
          <w:tcPr>
            <w:tcW w:w="1951" w:type="dxa"/>
          </w:tcPr>
          <w:p w14:paraId="33C685D4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6208DEEB" w14:textId="77777777" w:rsidR="00DE1581" w:rsidRPr="00803DBA" w:rsidRDefault="003C7040" w:rsidP="00AF3CBD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 xml:space="preserve">Permite compartir el puntaje mediante alternativas de navegación como redes sociales. </w:t>
            </w:r>
          </w:p>
        </w:tc>
      </w:tr>
      <w:tr w:rsidR="00DE1581" w:rsidRPr="00803DBA" w14:paraId="59031C19" w14:textId="77777777" w:rsidTr="00AF3CBD">
        <w:tc>
          <w:tcPr>
            <w:tcW w:w="1951" w:type="dxa"/>
          </w:tcPr>
          <w:p w14:paraId="49291388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47DF350D" w14:textId="77777777" w:rsidR="00DE1581" w:rsidRPr="00803DBA" w:rsidRDefault="003C7040" w:rsidP="003C7040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Usuario: El usuario podrá decidir si desea o no compartir su puntaje mediante redes sociales</w:t>
            </w:r>
            <w:r w:rsidR="00A56C4F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DE1581" w:rsidRPr="00803DBA" w14:paraId="062A8700" w14:textId="77777777" w:rsidTr="00AF3CBD">
        <w:tc>
          <w:tcPr>
            <w:tcW w:w="1951" w:type="dxa"/>
          </w:tcPr>
          <w:p w14:paraId="6759C5E5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7A09C1B9" w14:textId="77777777" w:rsidR="00DE1581" w:rsidRDefault="00920173" w:rsidP="00DE1581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RNF01</w:t>
            </w:r>
          </w:p>
          <w:p w14:paraId="6359C6BF" w14:textId="77777777" w:rsidR="00920173" w:rsidRPr="00803DBA" w:rsidRDefault="00920173" w:rsidP="00DE1581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RNF02</w:t>
            </w:r>
          </w:p>
        </w:tc>
      </w:tr>
      <w:tr w:rsidR="00DE1581" w:rsidRPr="00803DBA" w14:paraId="271F9F81" w14:textId="77777777" w:rsidTr="00AF3CBD">
        <w:tc>
          <w:tcPr>
            <w:tcW w:w="8644" w:type="dxa"/>
            <w:gridSpan w:val="2"/>
          </w:tcPr>
          <w:p w14:paraId="2889B6E9" w14:textId="77777777" w:rsidR="00DE1581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463ACD0E" w14:textId="77777777" w:rsidR="00A56C4F" w:rsidRPr="00803DBA" w:rsidRDefault="00A56C4F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A56C4F">
              <w:rPr>
                <w:rFonts w:ascii="Arial" w:hAnsi="Arial" w:cs="Arial"/>
                <w:sz w:val="20"/>
                <w:szCs w:val="20"/>
                <w:lang w:val="es-ES_tradnl"/>
              </w:rPr>
              <w:t>Baja</w:t>
            </w:r>
          </w:p>
          <w:p w14:paraId="58D965B4" w14:textId="77777777" w:rsidR="00DE1581" w:rsidRPr="00803DBA" w:rsidRDefault="00DE1581" w:rsidP="00AF3CBD">
            <w:pPr>
              <w:rPr>
                <w:rFonts w:cs="Arial"/>
                <w:szCs w:val="20"/>
                <w:lang w:val="es-ES_tradnl"/>
              </w:rPr>
            </w:pPr>
          </w:p>
        </w:tc>
      </w:tr>
    </w:tbl>
    <w:p w14:paraId="0336EE09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58D55142" w14:textId="77777777" w:rsidTr="00AF3CBD">
        <w:tc>
          <w:tcPr>
            <w:tcW w:w="1951" w:type="dxa"/>
          </w:tcPr>
          <w:p w14:paraId="6D567E66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b/>
                <w:kern w:val="24"/>
                <w:sz w:val="20"/>
                <w:szCs w:val="20"/>
                <w:highlight w:val="yellow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A3BF290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>RF04</w:t>
            </w:r>
          </w:p>
        </w:tc>
      </w:tr>
      <w:tr w:rsidR="00DE1581" w:rsidRPr="00803DBA" w14:paraId="0BEE99B6" w14:textId="77777777" w:rsidTr="00AF3CBD">
        <w:tc>
          <w:tcPr>
            <w:tcW w:w="1951" w:type="dxa"/>
          </w:tcPr>
          <w:p w14:paraId="0A9B2DBE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b/>
                <w:kern w:val="24"/>
                <w:sz w:val="20"/>
                <w:szCs w:val="20"/>
                <w:highlight w:val="yellow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7E36808D" w14:textId="77777777" w:rsidR="00DE1581" w:rsidRPr="008E24A8" w:rsidRDefault="00437A14" w:rsidP="00AF3CBD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 xml:space="preserve">Terminar juego </w:t>
            </w:r>
          </w:p>
        </w:tc>
      </w:tr>
      <w:tr w:rsidR="00DE1581" w:rsidRPr="00803DBA" w14:paraId="551645D8" w14:textId="77777777" w:rsidTr="00AF3CBD">
        <w:tc>
          <w:tcPr>
            <w:tcW w:w="1951" w:type="dxa"/>
          </w:tcPr>
          <w:p w14:paraId="5B8B9197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b/>
                <w:kern w:val="24"/>
                <w:sz w:val="20"/>
                <w:szCs w:val="20"/>
                <w:highlight w:val="yellow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145D29B8" w14:textId="77777777" w:rsidR="00DE1581" w:rsidRPr="008E24A8" w:rsidRDefault="00437A14" w:rsidP="00AF3CBD">
            <w:pPr>
              <w:jc w:val="both"/>
              <w:rPr>
                <w:rFonts w:cs="Arial"/>
                <w:szCs w:val="20"/>
                <w:highlight w:val="yellow"/>
                <w:lang w:val="es-ES_tradnl"/>
              </w:rPr>
            </w:pPr>
            <w:r w:rsidRPr="008E24A8">
              <w:rPr>
                <w:rFonts w:cs="Arial"/>
                <w:szCs w:val="20"/>
                <w:highlight w:val="yellow"/>
                <w:lang w:val="es-ES_tradnl"/>
              </w:rPr>
              <w:t>Al finalizar el juego permitirá guardar el Score del juego.</w:t>
            </w:r>
          </w:p>
        </w:tc>
      </w:tr>
      <w:tr w:rsidR="00DE1581" w:rsidRPr="00803DBA" w14:paraId="4BDC8C9D" w14:textId="77777777" w:rsidTr="00AF3CBD">
        <w:tc>
          <w:tcPr>
            <w:tcW w:w="1951" w:type="dxa"/>
          </w:tcPr>
          <w:p w14:paraId="52824CAE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b/>
                <w:kern w:val="24"/>
                <w:sz w:val="20"/>
                <w:szCs w:val="20"/>
                <w:highlight w:val="yellow"/>
                <w:lang w:val="es-ES_tradnl"/>
              </w:rPr>
              <w:t>Descripción del requerimiento:</w:t>
            </w:r>
            <w:r w:rsidRPr="008E24A8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highlight w:val="yellow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6BC4878D" w14:textId="77777777" w:rsidR="00DE1581" w:rsidRPr="008E24A8" w:rsidRDefault="00437A14" w:rsidP="00A56C4F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>Juego: el juego almacenara en la cookie en la memoria del navegador el puntaje máximo generado en el juego.</w:t>
            </w:r>
          </w:p>
          <w:p w14:paraId="6D910BFB" w14:textId="77777777" w:rsidR="00437A14" w:rsidRPr="008E24A8" w:rsidRDefault="00437A14" w:rsidP="00A56C4F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 xml:space="preserve">El juego mostrará la interfaz para elegir el novel de dificultad nuevamente. </w:t>
            </w:r>
          </w:p>
          <w:p w14:paraId="70857B6A" w14:textId="77777777" w:rsidR="00437A14" w:rsidRPr="008E24A8" w:rsidRDefault="00437A14" w:rsidP="00A56C4F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</w:p>
        </w:tc>
      </w:tr>
      <w:tr w:rsidR="00DE1581" w:rsidRPr="00803DBA" w14:paraId="305A9965" w14:textId="77777777" w:rsidTr="00AF3CBD">
        <w:tc>
          <w:tcPr>
            <w:tcW w:w="1951" w:type="dxa"/>
          </w:tcPr>
          <w:p w14:paraId="670B4DA8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b/>
                <w:kern w:val="24"/>
                <w:sz w:val="20"/>
                <w:szCs w:val="20"/>
                <w:highlight w:val="yellow"/>
                <w:lang w:val="es-ES_tradnl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37AF1214" w14:textId="77777777" w:rsidR="00DE1581" w:rsidRPr="008E24A8" w:rsidRDefault="00920173" w:rsidP="00DE1581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>RNF01</w:t>
            </w:r>
          </w:p>
          <w:p w14:paraId="52556042" w14:textId="77777777" w:rsidR="00920173" w:rsidRPr="008E24A8" w:rsidRDefault="00920173" w:rsidP="00DE1581">
            <w:pPr>
              <w:pStyle w:val="Sinespaciado"/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>RNF02</w:t>
            </w:r>
          </w:p>
        </w:tc>
      </w:tr>
      <w:tr w:rsidR="00DE1581" w:rsidRPr="00803DBA" w14:paraId="435C9A8E" w14:textId="77777777" w:rsidTr="00AF3CBD">
        <w:tc>
          <w:tcPr>
            <w:tcW w:w="8644" w:type="dxa"/>
            <w:gridSpan w:val="2"/>
          </w:tcPr>
          <w:p w14:paraId="1EBB943B" w14:textId="77777777" w:rsidR="00DE1581" w:rsidRPr="008E24A8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  <w:t xml:space="preserve">Prioridad del requerimiento:     </w:t>
            </w:r>
          </w:p>
          <w:p w14:paraId="1D325B6D" w14:textId="77777777" w:rsidR="00A56C4F" w:rsidRPr="008E24A8" w:rsidRDefault="00A56C4F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highlight w:val="yellow"/>
                <w:lang w:val="es-ES_tradnl"/>
              </w:rPr>
            </w:pPr>
            <w:r w:rsidRPr="008E24A8">
              <w:rPr>
                <w:rFonts w:ascii="Arial" w:hAnsi="Arial" w:cs="Arial"/>
                <w:sz w:val="20"/>
                <w:szCs w:val="20"/>
                <w:highlight w:val="yellow"/>
                <w:lang w:val="es-ES_tradnl"/>
              </w:rPr>
              <w:t>Media</w:t>
            </w:r>
          </w:p>
          <w:p w14:paraId="2FEA1CB8" w14:textId="77777777" w:rsidR="00DE1581" w:rsidRPr="008E24A8" w:rsidRDefault="00DE1581" w:rsidP="00AF3CBD">
            <w:pPr>
              <w:rPr>
                <w:rFonts w:cs="Arial"/>
                <w:szCs w:val="20"/>
                <w:highlight w:val="yellow"/>
                <w:lang w:val="es-ES_tradnl"/>
              </w:rPr>
            </w:pPr>
          </w:p>
        </w:tc>
      </w:tr>
    </w:tbl>
    <w:p w14:paraId="52A22003" w14:textId="77777777" w:rsidR="00437A14" w:rsidRDefault="00437A14" w:rsidP="00437A14">
      <w:pPr>
        <w:rPr>
          <w:rFonts w:cs="Arial"/>
          <w:b/>
          <w:sz w:val="24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437A14" w:rsidRPr="00803DBA" w14:paraId="5B7066CB" w14:textId="77777777" w:rsidTr="00F64212">
        <w:tc>
          <w:tcPr>
            <w:tcW w:w="1951" w:type="dxa"/>
          </w:tcPr>
          <w:p w14:paraId="30B2F88B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CF5C416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RF05</w:t>
            </w:r>
          </w:p>
        </w:tc>
      </w:tr>
      <w:tr w:rsidR="00437A14" w:rsidRPr="00803DBA" w14:paraId="26AE97D8" w14:textId="77777777" w:rsidTr="00F64212">
        <w:tc>
          <w:tcPr>
            <w:tcW w:w="1951" w:type="dxa"/>
          </w:tcPr>
          <w:p w14:paraId="02245BAE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47DDE532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Gestionar volumen  </w:t>
            </w:r>
          </w:p>
        </w:tc>
      </w:tr>
      <w:tr w:rsidR="00437A14" w:rsidRPr="00803DBA" w14:paraId="35E8B534" w14:textId="77777777" w:rsidTr="00F64212">
        <w:tc>
          <w:tcPr>
            <w:tcW w:w="1951" w:type="dxa"/>
          </w:tcPr>
          <w:p w14:paraId="1303FA6F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1AAB3A4F" w14:textId="77777777" w:rsidR="00437A14" w:rsidRPr="00803DBA" w:rsidRDefault="005F6519" w:rsidP="00F64212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Permite activar o desactivar el volumen para el juego</w:t>
            </w:r>
          </w:p>
        </w:tc>
      </w:tr>
      <w:tr w:rsidR="00437A14" w:rsidRPr="00803DBA" w14:paraId="40631434" w14:textId="77777777" w:rsidTr="00F64212">
        <w:tc>
          <w:tcPr>
            <w:tcW w:w="1951" w:type="dxa"/>
          </w:tcPr>
          <w:p w14:paraId="3B7C50D3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2B358CB0" w14:textId="77777777" w:rsidR="00437A14" w:rsidRPr="00803DBA" w:rsidRDefault="005F6519" w:rsidP="00F6421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Usuario: El usuario tiene la posibilidad de activar o desactivar el volumen, mediante un icono colocado en la parte superior derecha </w:t>
            </w:r>
          </w:p>
        </w:tc>
      </w:tr>
      <w:tr w:rsidR="00437A14" w:rsidRPr="00803DBA" w14:paraId="482A7C6A" w14:textId="77777777" w:rsidTr="00F64212">
        <w:tc>
          <w:tcPr>
            <w:tcW w:w="1951" w:type="dxa"/>
          </w:tcPr>
          <w:p w14:paraId="340AE7AF" w14:textId="77777777" w:rsidR="00437A14" w:rsidRPr="00803DBA" w:rsidRDefault="00437A14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2166E16B" w14:textId="77777777" w:rsidR="00437A14" w:rsidRDefault="00920173" w:rsidP="00F6421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RNF01</w:t>
            </w:r>
          </w:p>
          <w:p w14:paraId="02E28C3C" w14:textId="77777777" w:rsidR="00920173" w:rsidRPr="00803DBA" w:rsidRDefault="00920173" w:rsidP="00F6421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RNF02</w:t>
            </w:r>
          </w:p>
        </w:tc>
      </w:tr>
      <w:tr w:rsidR="00437A14" w:rsidRPr="00803DBA" w14:paraId="70BC8141" w14:textId="77777777" w:rsidTr="00F64212">
        <w:tc>
          <w:tcPr>
            <w:tcW w:w="8644" w:type="dxa"/>
            <w:gridSpan w:val="2"/>
          </w:tcPr>
          <w:p w14:paraId="20F3C534" w14:textId="77777777" w:rsidR="00437A14" w:rsidRDefault="00437A14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lastRenderedPageBreak/>
              <w:t xml:space="preserve">Prioridad del requerimiento:     </w:t>
            </w:r>
          </w:p>
          <w:p w14:paraId="42E12C70" w14:textId="77777777" w:rsidR="00437A14" w:rsidRPr="00803DBA" w:rsidRDefault="005F6519" w:rsidP="00F6421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Baja</w:t>
            </w:r>
          </w:p>
          <w:p w14:paraId="5372A8A4" w14:textId="77777777" w:rsidR="00437A14" w:rsidRPr="00803DBA" w:rsidRDefault="00437A14" w:rsidP="00F64212">
            <w:pPr>
              <w:rPr>
                <w:rFonts w:cs="Arial"/>
                <w:szCs w:val="20"/>
                <w:lang w:val="es-ES_tradnl"/>
              </w:rPr>
            </w:pPr>
          </w:p>
        </w:tc>
      </w:tr>
    </w:tbl>
    <w:p w14:paraId="0AB7871D" w14:textId="77777777" w:rsidR="00437A14" w:rsidRDefault="00437A14" w:rsidP="00DE1581">
      <w:pPr>
        <w:jc w:val="center"/>
        <w:rPr>
          <w:rFonts w:cs="Arial"/>
          <w:b/>
          <w:sz w:val="24"/>
          <w:lang w:val="es-ES_tradnl"/>
        </w:rPr>
      </w:pPr>
    </w:p>
    <w:p w14:paraId="3DC7179C" w14:textId="77777777" w:rsidR="00437A14" w:rsidRDefault="00437A14" w:rsidP="00DE1581">
      <w:pPr>
        <w:jc w:val="center"/>
        <w:rPr>
          <w:rFonts w:cs="Arial"/>
          <w:b/>
          <w:sz w:val="24"/>
          <w:lang w:val="es-ES_tradnl"/>
        </w:rPr>
      </w:pPr>
    </w:p>
    <w:p w14:paraId="19E19EBB" w14:textId="77777777" w:rsidR="00DE1581" w:rsidRPr="00803DBA" w:rsidRDefault="00DE1581" w:rsidP="00DE1581">
      <w:pPr>
        <w:jc w:val="center"/>
        <w:rPr>
          <w:rFonts w:cs="Arial"/>
          <w:b/>
          <w:sz w:val="24"/>
          <w:lang w:val="es-ES_tradnl"/>
        </w:rPr>
      </w:pPr>
      <w:r w:rsidRPr="00803DBA">
        <w:rPr>
          <w:rFonts w:cs="Arial"/>
          <w:b/>
          <w:sz w:val="24"/>
          <w:lang w:val="es-ES_tradnl"/>
        </w:rPr>
        <w:t>Requerimientos No Funcionales.</w:t>
      </w:r>
    </w:p>
    <w:p w14:paraId="7F93245A" w14:textId="77777777" w:rsidR="00DE1581" w:rsidRPr="00803DBA" w:rsidRDefault="00DE1581" w:rsidP="00DE1581">
      <w:pPr>
        <w:jc w:val="center"/>
        <w:rPr>
          <w:rFonts w:cs="Arial"/>
          <w:b/>
          <w:sz w:val="24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282BB8C7" w14:textId="77777777" w:rsidTr="00AF3CBD">
        <w:tc>
          <w:tcPr>
            <w:tcW w:w="1951" w:type="dxa"/>
          </w:tcPr>
          <w:p w14:paraId="4AE68848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0907081A" w14:textId="77777777" w:rsidR="00DE1581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RNF01</w:t>
            </w:r>
          </w:p>
          <w:p w14:paraId="6DCE8E08" w14:textId="77777777" w:rsidR="00920173" w:rsidRPr="00803DBA" w:rsidRDefault="00920173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DE1581" w:rsidRPr="00803DBA" w14:paraId="058426D7" w14:textId="77777777" w:rsidTr="00AF3CBD">
        <w:tc>
          <w:tcPr>
            <w:tcW w:w="1951" w:type="dxa"/>
          </w:tcPr>
          <w:p w14:paraId="305C651D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639FD390" w14:textId="77777777" w:rsidR="00DE1581" w:rsidRPr="00803DBA" w:rsidRDefault="005F6519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Interfaz del sistema</w:t>
            </w:r>
          </w:p>
        </w:tc>
      </w:tr>
      <w:tr w:rsidR="00DE1581" w:rsidRPr="00803DBA" w14:paraId="6FC70D36" w14:textId="77777777" w:rsidTr="00AF3CBD">
        <w:tc>
          <w:tcPr>
            <w:tcW w:w="1951" w:type="dxa"/>
          </w:tcPr>
          <w:p w14:paraId="39D2AC52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622991B1" w14:textId="77777777" w:rsidR="00DE1581" w:rsidRPr="00803DBA" w:rsidRDefault="005F6519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Interfaz de usuario sencilla y ergonómica hacia el usuario.</w:t>
            </w:r>
          </w:p>
        </w:tc>
      </w:tr>
      <w:tr w:rsidR="00DE1581" w:rsidRPr="00803DBA" w14:paraId="0F4FCD61" w14:textId="77777777" w:rsidTr="00AF3CBD">
        <w:tc>
          <w:tcPr>
            <w:tcW w:w="1951" w:type="dxa"/>
          </w:tcPr>
          <w:p w14:paraId="4252CF9F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7DF3DC1A" w14:textId="77777777" w:rsidR="00DE1581" w:rsidRPr="00803DBA" w:rsidRDefault="005F6519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software debe tener una interfaz de uso intuitiva y sencilla </w:t>
            </w:r>
          </w:p>
        </w:tc>
      </w:tr>
      <w:tr w:rsidR="00DE1581" w:rsidRPr="00803DBA" w14:paraId="32E6FC11" w14:textId="77777777" w:rsidTr="00AF3CBD">
        <w:tc>
          <w:tcPr>
            <w:tcW w:w="8644" w:type="dxa"/>
            <w:gridSpan w:val="2"/>
          </w:tcPr>
          <w:p w14:paraId="0386C681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6479E22E" w14:textId="77777777" w:rsidR="00DE1581" w:rsidRPr="00803DBA" w:rsidRDefault="005F6519" w:rsidP="00AF3CBD">
            <w:pPr>
              <w:tabs>
                <w:tab w:val="left" w:pos="1410"/>
              </w:tabs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Alta</w:t>
            </w:r>
          </w:p>
        </w:tc>
      </w:tr>
    </w:tbl>
    <w:p w14:paraId="6260ED98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65DA99B7" w14:textId="77777777" w:rsidTr="00AF3CBD">
        <w:tc>
          <w:tcPr>
            <w:tcW w:w="1951" w:type="dxa"/>
          </w:tcPr>
          <w:p w14:paraId="3B87BCC1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1611E77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RNF02</w:t>
            </w:r>
          </w:p>
        </w:tc>
      </w:tr>
      <w:tr w:rsidR="00DE1581" w:rsidRPr="00803DBA" w14:paraId="1A39A187" w14:textId="77777777" w:rsidTr="00AF3CBD">
        <w:tc>
          <w:tcPr>
            <w:tcW w:w="1951" w:type="dxa"/>
          </w:tcPr>
          <w:p w14:paraId="0E47DD32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75FD873A" w14:textId="77777777" w:rsidR="00DE1581" w:rsidRPr="00803DBA" w:rsidRDefault="00920173" w:rsidP="00920173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Rapidez</w:t>
            </w:r>
          </w:p>
        </w:tc>
      </w:tr>
      <w:tr w:rsidR="00DE1581" w:rsidRPr="00803DBA" w14:paraId="2D37945D" w14:textId="77777777" w:rsidTr="00AF3CBD">
        <w:tc>
          <w:tcPr>
            <w:tcW w:w="1951" w:type="dxa"/>
          </w:tcPr>
          <w:p w14:paraId="2FF6696C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1B37229D" w14:textId="77777777" w:rsidR="00DE1581" w:rsidRPr="00803DBA" w:rsidRDefault="00920173" w:rsidP="00AF3CBD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 xml:space="preserve">El juego contará con la movilidad y fluidez de sus contenidos de manera muy rápida.  </w:t>
            </w:r>
          </w:p>
        </w:tc>
      </w:tr>
      <w:tr w:rsidR="00DE1581" w:rsidRPr="00803DBA" w14:paraId="29A9D9C1" w14:textId="77777777" w:rsidTr="00AF3CBD">
        <w:tc>
          <w:tcPr>
            <w:tcW w:w="1951" w:type="dxa"/>
          </w:tcPr>
          <w:p w14:paraId="48437785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5F4D0AF2" w14:textId="77777777" w:rsidR="00DE1581" w:rsidRPr="00803DBA" w:rsidRDefault="00920173" w:rsidP="00DE1581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El desempeño del sistema deberá garantizar la rapidez en cualquiera de sus funciones internas.</w:t>
            </w:r>
          </w:p>
        </w:tc>
      </w:tr>
      <w:tr w:rsidR="00DE1581" w:rsidRPr="00803DBA" w14:paraId="54D078BB" w14:textId="77777777" w:rsidTr="00AF3CBD">
        <w:tc>
          <w:tcPr>
            <w:tcW w:w="8644" w:type="dxa"/>
            <w:gridSpan w:val="2"/>
          </w:tcPr>
          <w:p w14:paraId="741393E8" w14:textId="77777777" w:rsidR="00920173" w:rsidRDefault="00DE1581" w:rsidP="00DE1581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</w:t>
            </w:r>
          </w:p>
          <w:p w14:paraId="2E1E2078" w14:textId="77777777" w:rsidR="00DE1581" w:rsidRPr="00DE1581" w:rsidRDefault="00920173" w:rsidP="00DE1581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920173">
              <w:rPr>
                <w:rFonts w:ascii="Arial" w:hAnsi="Arial" w:cs="Arial"/>
                <w:sz w:val="20"/>
                <w:szCs w:val="20"/>
                <w:lang w:val="es-ES_tradnl"/>
              </w:rPr>
              <w:t>Alta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="00DE1581"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  </w:t>
            </w:r>
          </w:p>
        </w:tc>
      </w:tr>
    </w:tbl>
    <w:p w14:paraId="5CB46F4E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2EC8DB8E" w14:textId="77777777" w:rsidTr="00AF3CBD">
        <w:tc>
          <w:tcPr>
            <w:tcW w:w="1951" w:type="dxa"/>
          </w:tcPr>
          <w:p w14:paraId="111EE738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99907B0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RNF03</w:t>
            </w:r>
          </w:p>
        </w:tc>
      </w:tr>
      <w:tr w:rsidR="00DE1581" w:rsidRPr="00803DBA" w14:paraId="0878C922" w14:textId="77777777" w:rsidTr="00AF3CBD">
        <w:tc>
          <w:tcPr>
            <w:tcW w:w="1951" w:type="dxa"/>
          </w:tcPr>
          <w:p w14:paraId="6A9BB0A6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71D4B6E1" w14:textId="77777777" w:rsidR="00DE1581" w:rsidRPr="00803DBA" w:rsidRDefault="00CE3DEE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Mantenimiento</w:t>
            </w:r>
          </w:p>
        </w:tc>
      </w:tr>
      <w:tr w:rsidR="00DE1581" w:rsidRPr="00803DBA" w14:paraId="55571EA2" w14:textId="77777777" w:rsidTr="00AF3CBD">
        <w:tc>
          <w:tcPr>
            <w:tcW w:w="1951" w:type="dxa"/>
          </w:tcPr>
          <w:p w14:paraId="1CC8C657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5D6DB8CB" w14:textId="77777777" w:rsidR="00DE1581" w:rsidRPr="00803DBA" w:rsidRDefault="00CE3DEE" w:rsidP="00AF3CBD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 xml:space="preserve">El sistema tendrá un chequeo semestral sobre las funcionalidades que presenta el juego Snake  </w:t>
            </w:r>
          </w:p>
        </w:tc>
      </w:tr>
      <w:tr w:rsidR="00DE1581" w:rsidRPr="00803DBA" w14:paraId="28CC625F" w14:textId="77777777" w:rsidTr="00AF3CBD">
        <w:tc>
          <w:tcPr>
            <w:tcW w:w="1951" w:type="dxa"/>
          </w:tcPr>
          <w:p w14:paraId="0A3F135B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30D6501E" w14:textId="77777777" w:rsidR="00DE1581" w:rsidRPr="00803DBA" w:rsidRDefault="00CE3DEE" w:rsidP="00CE3DEE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El sistema dispondrá de chequeos periódicos desde el equipo de desarrollo hacia las funcionalidades detalladas en el caso de uso, como también en las dependencias para el software.</w:t>
            </w:r>
          </w:p>
        </w:tc>
      </w:tr>
      <w:tr w:rsidR="00DE1581" w:rsidRPr="00803DBA" w14:paraId="6B6F4E0E" w14:textId="77777777" w:rsidTr="00AF3CBD">
        <w:tc>
          <w:tcPr>
            <w:tcW w:w="8644" w:type="dxa"/>
            <w:gridSpan w:val="2"/>
          </w:tcPr>
          <w:p w14:paraId="43E69753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00482991" w14:textId="77777777" w:rsidR="00DE1581" w:rsidRPr="00803DBA" w:rsidRDefault="00DE1581" w:rsidP="00AF3CBD">
            <w:pPr>
              <w:rPr>
                <w:rFonts w:cs="Arial"/>
                <w:szCs w:val="20"/>
                <w:lang w:val="es-ES_tradnl"/>
              </w:rPr>
            </w:pPr>
          </w:p>
        </w:tc>
      </w:tr>
    </w:tbl>
    <w:p w14:paraId="281259A3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93"/>
      </w:tblGrid>
      <w:tr w:rsidR="00DE1581" w:rsidRPr="00803DBA" w14:paraId="33221874" w14:textId="77777777" w:rsidTr="00AF3CBD">
        <w:tc>
          <w:tcPr>
            <w:tcW w:w="1951" w:type="dxa"/>
          </w:tcPr>
          <w:p w14:paraId="63058F50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757ECBE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RNF04</w:t>
            </w:r>
          </w:p>
        </w:tc>
      </w:tr>
      <w:tr w:rsidR="00DE1581" w:rsidRPr="00803DBA" w14:paraId="33C347DF" w14:textId="77777777" w:rsidTr="00AF3CBD">
        <w:tc>
          <w:tcPr>
            <w:tcW w:w="1951" w:type="dxa"/>
          </w:tcPr>
          <w:p w14:paraId="3E10F567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2BA35366" w14:textId="77777777" w:rsidR="00DE1581" w:rsidRPr="00803DBA" w:rsidRDefault="00CE3DEE" w:rsidP="00AF3CBD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Portabilidad</w:t>
            </w:r>
          </w:p>
        </w:tc>
      </w:tr>
      <w:tr w:rsidR="00DE1581" w:rsidRPr="00803DBA" w14:paraId="356B1F99" w14:textId="77777777" w:rsidTr="00AF3CBD">
        <w:tc>
          <w:tcPr>
            <w:tcW w:w="1951" w:type="dxa"/>
          </w:tcPr>
          <w:p w14:paraId="65A90B5A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212577A1" w14:textId="77777777" w:rsidR="00DE1581" w:rsidRPr="00803DBA" w:rsidRDefault="00CE3DEE" w:rsidP="00AF3CBD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El juego tendrá la posibilidad de mantener su esquema en multiplataforma.</w:t>
            </w:r>
          </w:p>
        </w:tc>
      </w:tr>
      <w:tr w:rsidR="00DE1581" w:rsidRPr="00803DBA" w14:paraId="4AB80B70" w14:textId="77777777" w:rsidTr="00AF3CBD">
        <w:tc>
          <w:tcPr>
            <w:tcW w:w="1951" w:type="dxa"/>
          </w:tcPr>
          <w:p w14:paraId="69A80EB1" w14:textId="77777777" w:rsidR="00DE1581" w:rsidRPr="00803DBA" w:rsidRDefault="00DE1581" w:rsidP="00AF3C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6F487B88" w14:textId="77777777" w:rsidR="00DE1581" w:rsidRPr="00803DBA" w:rsidRDefault="00CE3DEE" w:rsidP="00AF3CBD">
            <w:pPr>
              <w:jc w:val="both"/>
              <w:rPr>
                <w:rFonts w:cs="Arial"/>
                <w:szCs w:val="20"/>
                <w:lang w:val="es-ES_tradnl"/>
              </w:rPr>
            </w:pPr>
            <w:r>
              <w:rPr>
                <w:rFonts w:cs="Arial"/>
                <w:szCs w:val="20"/>
                <w:lang w:val="es-ES_tradnl"/>
              </w:rPr>
              <w:t>Al trabajar con la portabilidad para los diferentes sistemas operativos, mantendrá sus mismas características de uso.</w:t>
            </w:r>
          </w:p>
        </w:tc>
      </w:tr>
      <w:tr w:rsidR="00DE1581" w:rsidRPr="00803DBA" w14:paraId="1C0BF8A5" w14:textId="77777777" w:rsidTr="00AF3CBD">
        <w:tc>
          <w:tcPr>
            <w:tcW w:w="8644" w:type="dxa"/>
            <w:gridSpan w:val="2"/>
          </w:tcPr>
          <w:p w14:paraId="119BAB6C" w14:textId="77777777" w:rsidR="00DE1581" w:rsidRPr="00DE1581" w:rsidRDefault="00DE1581" w:rsidP="00DE1581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ioridad del requerimiento:     </w:t>
            </w:r>
            <w:r w:rsidRPr="00803DBA">
              <w:rPr>
                <w:rFonts w:cs="Arial"/>
                <w:szCs w:val="20"/>
                <w:lang w:val="es-ES_tradnl"/>
              </w:rPr>
              <w:tab/>
            </w:r>
          </w:p>
        </w:tc>
      </w:tr>
    </w:tbl>
    <w:p w14:paraId="124EA471" w14:textId="77777777" w:rsidR="00DE1581" w:rsidRPr="00803DBA" w:rsidRDefault="00DE1581" w:rsidP="00DE1581">
      <w:pPr>
        <w:rPr>
          <w:rFonts w:cs="Arial"/>
          <w:szCs w:val="20"/>
          <w:lang w:val="es-ES_tradnl"/>
        </w:rPr>
      </w:pPr>
    </w:p>
    <w:p w14:paraId="6E073600" w14:textId="77777777" w:rsidR="00DE1581" w:rsidRPr="00803DBA" w:rsidRDefault="00DE1581" w:rsidP="00DE1581">
      <w:pPr>
        <w:jc w:val="center"/>
        <w:rPr>
          <w:rFonts w:cs="Arial"/>
          <w:szCs w:val="20"/>
          <w:lang w:val="es-ES_tradnl"/>
        </w:rPr>
      </w:pPr>
    </w:p>
    <w:p w14:paraId="25AF8B9F" w14:textId="77777777" w:rsidR="00BD2DB5" w:rsidRPr="00803DBA" w:rsidRDefault="00BD2DB5" w:rsidP="00BD2DB5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1"/>
        <w:rPr>
          <w:lang w:val="es-ES_tradnl"/>
        </w:rPr>
      </w:pPr>
      <w:bookmarkStart w:id="22" w:name="_Toc33238252"/>
      <w:bookmarkStart w:id="23" w:name="_Toc324333360"/>
      <w:r w:rsidRPr="00803DBA">
        <w:rPr>
          <w:lang w:val="es-ES_tradnl"/>
        </w:rPr>
        <w:t>Requisitos funcionales</w:t>
      </w:r>
      <w:bookmarkEnd w:id="22"/>
      <w:bookmarkEnd w:id="23"/>
    </w:p>
    <w:p w14:paraId="5A8C22B5" w14:textId="77777777" w:rsidR="00BD2DB5" w:rsidRPr="00803DBA" w:rsidRDefault="005F6519" w:rsidP="00BD2DB5">
      <w:pPr>
        <w:pStyle w:val="Ttulo3"/>
        <w:keepNext w:val="0"/>
        <w:widowControl w:val="0"/>
        <w:numPr>
          <w:ilvl w:val="0"/>
          <w:numId w:val="0"/>
        </w:numPr>
        <w:spacing w:before="120"/>
        <w:ind w:left="2422"/>
        <w:rPr>
          <w:lang w:val="es-ES_tradnl"/>
        </w:rPr>
      </w:pPr>
      <w:bookmarkStart w:id="24" w:name="_Toc33238253"/>
      <w:bookmarkStart w:id="25" w:name="_Toc324333361"/>
      <w:r>
        <w:rPr>
          <w:lang w:val="es-ES_tradnl"/>
        </w:rPr>
        <w:lastRenderedPageBreak/>
        <w:t xml:space="preserve"> </w:t>
      </w:r>
      <w:r w:rsidR="00BD2DB5" w:rsidRPr="00803DBA">
        <w:rPr>
          <w:lang w:val="es-ES_tradnl"/>
        </w:rPr>
        <w:t>Requisito funcional 1</w:t>
      </w:r>
      <w:bookmarkEnd w:id="24"/>
      <w:bookmarkEnd w:id="25"/>
    </w:p>
    <w:p w14:paraId="4D1C72B0" w14:textId="77777777" w:rsidR="00BD2DB5" w:rsidRPr="00803DBA" w:rsidRDefault="00BD2DB5" w:rsidP="00BD2DB5">
      <w:pPr>
        <w:pStyle w:val="Normalindentado3"/>
        <w:rPr>
          <w:rFonts w:cs="Arial"/>
          <w:lang w:val="es-ES_tradnl"/>
        </w:rPr>
      </w:pPr>
    </w:p>
    <w:p w14:paraId="5768AA38" w14:textId="77777777" w:rsidR="00BD2DB5" w:rsidRPr="00803DBA" w:rsidRDefault="00CE3DEE" w:rsidP="00BD2DB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>Escoger Nivel</w:t>
      </w:r>
      <w:r w:rsidR="00BD2DB5" w:rsidRPr="00803DBA">
        <w:rPr>
          <w:rFonts w:ascii="Arial" w:hAnsi="Arial" w:cs="Arial"/>
          <w:b/>
          <w:sz w:val="20"/>
          <w:szCs w:val="20"/>
          <w:lang w:val="es-ES_tradnl"/>
        </w:rPr>
        <w:t xml:space="preserve">: </w:t>
      </w:r>
      <w:r w:rsidR="00BD2DB5">
        <w:rPr>
          <w:rFonts w:ascii="Arial" w:hAnsi="Arial" w:cs="Arial"/>
          <w:sz w:val="20"/>
          <w:szCs w:val="20"/>
          <w:lang w:val="es-ES_tradnl"/>
        </w:rPr>
        <w:t xml:space="preserve">(Descripción) </w:t>
      </w:r>
    </w:p>
    <w:p w14:paraId="65570FD7" w14:textId="77777777" w:rsidR="00BD2DB5" w:rsidRPr="00803DBA" w:rsidRDefault="00BD2DB5" w:rsidP="00BD2DB5">
      <w:pPr>
        <w:pStyle w:val="Prrafodelista"/>
        <w:spacing w:after="0" w:line="240" w:lineRule="auto"/>
        <w:ind w:left="192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5807A1B7" w14:textId="77777777" w:rsidR="00BD2DB5" w:rsidRPr="00803DBA" w:rsidRDefault="00BD2DB5" w:rsidP="00BD2DB5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(Detalles)</w:t>
      </w:r>
    </w:p>
    <w:p w14:paraId="37D3D7ED" w14:textId="77777777" w:rsidR="00BD2DB5" w:rsidRPr="00803DBA" w:rsidRDefault="00BD2DB5" w:rsidP="00BD2DB5">
      <w:pPr>
        <w:pStyle w:val="Ttulo2"/>
        <w:keepNext w:val="0"/>
        <w:widowControl w:val="0"/>
        <w:numPr>
          <w:ilvl w:val="0"/>
          <w:numId w:val="0"/>
        </w:numPr>
        <w:spacing w:before="120"/>
        <w:ind w:left="1320"/>
        <w:rPr>
          <w:lang w:val="es-ES_tradnl"/>
        </w:rPr>
      </w:pPr>
      <w:bookmarkStart w:id="26" w:name="_Toc33238257"/>
      <w:bookmarkStart w:id="27" w:name="_Toc324333370"/>
      <w:r w:rsidRPr="00803DBA">
        <w:rPr>
          <w:lang w:val="es-ES_tradnl"/>
        </w:rPr>
        <w:t>Requisitos no funcionales</w:t>
      </w:r>
      <w:bookmarkEnd w:id="26"/>
      <w:bookmarkEnd w:id="27"/>
    </w:p>
    <w:p w14:paraId="550F6EE5" w14:textId="77777777" w:rsidR="00BD2DB5" w:rsidRPr="00803DBA" w:rsidRDefault="00BD2DB5" w:rsidP="00BD2DB5">
      <w:pPr>
        <w:pStyle w:val="Ttulo3"/>
        <w:keepNext w:val="0"/>
        <w:widowControl w:val="0"/>
        <w:numPr>
          <w:ilvl w:val="0"/>
          <w:numId w:val="0"/>
        </w:numPr>
        <w:spacing w:before="120"/>
        <w:ind w:left="2422"/>
        <w:rPr>
          <w:lang w:val="es-ES_tradnl"/>
        </w:rPr>
      </w:pPr>
      <w:r>
        <w:rPr>
          <w:lang w:val="es-ES_tradnl"/>
        </w:rPr>
        <w:t>RNF 01</w:t>
      </w:r>
    </w:p>
    <w:p w14:paraId="4C1E3230" w14:textId="77777777" w:rsidR="00BD2DB5" w:rsidRPr="00803DBA" w:rsidRDefault="00BD2DB5" w:rsidP="00BD2DB5">
      <w:pPr>
        <w:pStyle w:val="Normalindentado3"/>
        <w:rPr>
          <w:rFonts w:cs="Arial"/>
          <w:lang w:val="es-ES_tradnl"/>
        </w:rPr>
      </w:pPr>
    </w:p>
    <w:p w14:paraId="3D7843F7" w14:textId="77777777" w:rsidR="00BD2DB5" w:rsidRPr="00803DBA" w:rsidRDefault="00BD2DB5" w:rsidP="00BD2DB5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(Detalle)</w:t>
      </w:r>
    </w:p>
    <w:p w14:paraId="49D41D1E" w14:textId="77777777" w:rsidR="00DE1581" w:rsidRDefault="00DE1581" w:rsidP="00DE1581">
      <w:pPr>
        <w:rPr>
          <w:rFonts w:cs="Arial"/>
          <w:szCs w:val="20"/>
          <w:lang w:val="es-ES_tradnl"/>
        </w:rPr>
      </w:pPr>
    </w:p>
    <w:sectPr w:rsidR="00DE1581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D8757" w14:textId="77777777" w:rsidR="00236BC9" w:rsidRDefault="00236BC9" w:rsidP="00DE1581">
      <w:r>
        <w:separator/>
      </w:r>
    </w:p>
  </w:endnote>
  <w:endnote w:type="continuationSeparator" w:id="0">
    <w:p w14:paraId="20AB7C3D" w14:textId="77777777" w:rsidR="00236BC9" w:rsidRDefault="00236BC9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2F895" w14:textId="77777777" w:rsidR="00236BC9" w:rsidRDefault="00236BC9" w:rsidP="00DE1581">
      <w:r>
        <w:separator/>
      </w:r>
    </w:p>
  </w:footnote>
  <w:footnote w:type="continuationSeparator" w:id="0">
    <w:p w14:paraId="35471826" w14:textId="77777777" w:rsidR="00236BC9" w:rsidRDefault="00236BC9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960E" w14:textId="3D39EF60" w:rsidR="00DE1581" w:rsidRDefault="00BF0AD4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4BD85B23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6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8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9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5"/>
  </w:num>
  <w:num w:numId="2" w16cid:durableId="19304581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3"/>
  </w:num>
  <w:num w:numId="4" w16cid:durableId="344552625">
    <w:abstractNumId w:val="4"/>
  </w:num>
  <w:num w:numId="5" w16cid:durableId="1086536951">
    <w:abstractNumId w:val="13"/>
  </w:num>
  <w:num w:numId="6" w16cid:durableId="324866836">
    <w:abstractNumId w:val="10"/>
  </w:num>
  <w:num w:numId="7" w16cid:durableId="50346943">
    <w:abstractNumId w:val="12"/>
  </w:num>
  <w:num w:numId="8" w16cid:durableId="1134371301">
    <w:abstractNumId w:val="8"/>
  </w:num>
  <w:num w:numId="9" w16cid:durableId="437649851">
    <w:abstractNumId w:val="11"/>
  </w:num>
  <w:num w:numId="10" w16cid:durableId="1302079664">
    <w:abstractNumId w:val="6"/>
  </w:num>
  <w:num w:numId="11" w16cid:durableId="1900438629">
    <w:abstractNumId w:val="7"/>
  </w:num>
  <w:num w:numId="12" w16cid:durableId="1985237128">
    <w:abstractNumId w:val="2"/>
  </w:num>
  <w:num w:numId="13" w16cid:durableId="868028752">
    <w:abstractNumId w:val="9"/>
  </w:num>
  <w:num w:numId="14" w16cid:durableId="1790585340">
    <w:abstractNumId w:val="0"/>
  </w:num>
  <w:num w:numId="15" w16cid:durableId="148728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6754D"/>
    <w:rsid w:val="00236BC9"/>
    <w:rsid w:val="003C7040"/>
    <w:rsid w:val="00437A14"/>
    <w:rsid w:val="004A4A04"/>
    <w:rsid w:val="004C0D3C"/>
    <w:rsid w:val="005A7850"/>
    <w:rsid w:val="005F6519"/>
    <w:rsid w:val="00786BCA"/>
    <w:rsid w:val="00820772"/>
    <w:rsid w:val="00897DEC"/>
    <w:rsid w:val="008C6664"/>
    <w:rsid w:val="008E24A8"/>
    <w:rsid w:val="00920173"/>
    <w:rsid w:val="00936046"/>
    <w:rsid w:val="009415F8"/>
    <w:rsid w:val="00955A38"/>
    <w:rsid w:val="009621C3"/>
    <w:rsid w:val="00987D62"/>
    <w:rsid w:val="00A56C4F"/>
    <w:rsid w:val="00B11322"/>
    <w:rsid w:val="00B20DF7"/>
    <w:rsid w:val="00B900C0"/>
    <w:rsid w:val="00BD2DB5"/>
    <w:rsid w:val="00BF0AD4"/>
    <w:rsid w:val="00C72EC9"/>
    <w:rsid w:val="00CE3DEE"/>
    <w:rsid w:val="00CF4159"/>
    <w:rsid w:val="00D41A22"/>
    <w:rsid w:val="00D57BFC"/>
    <w:rsid w:val="00D7240A"/>
    <w:rsid w:val="00DE1581"/>
    <w:rsid w:val="00DE4608"/>
    <w:rsid w:val="00E516A2"/>
    <w:rsid w:val="00F1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.virachocha@istvidanueva.edu.e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Kerly.pe&#241;afiel@istvidanueva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dison.velasquez@istvidanueva.edu.e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6</Pages>
  <Words>967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Andres Cola</cp:lastModifiedBy>
  <cp:revision>8</cp:revision>
  <dcterms:created xsi:type="dcterms:W3CDTF">2020-08-28T23:33:00Z</dcterms:created>
  <dcterms:modified xsi:type="dcterms:W3CDTF">2026-04-09T17:13:00Z</dcterms:modified>
</cp:coreProperties>
</file>