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34CE" w14:textId="128E0C2E" w:rsidR="00465EE8" w:rsidRPr="00A16573" w:rsidRDefault="00D52E27" w:rsidP="00A16573">
      <w:pPr>
        <w:jc w:val="center"/>
        <w:rPr>
          <w:b/>
          <w:bCs/>
          <w:color w:val="156082" w:themeColor="accent1"/>
          <w:sz w:val="40"/>
          <w:szCs w:val="40"/>
        </w:rPr>
      </w:pPr>
      <w:r w:rsidRPr="00A16573">
        <w:rPr>
          <w:b/>
          <w:bCs/>
          <w:color w:val="156082" w:themeColor="accent1"/>
          <w:sz w:val="40"/>
          <w:szCs w:val="40"/>
        </w:rPr>
        <w:t>Evidencias</w:t>
      </w:r>
    </w:p>
    <w:p w14:paraId="4CA1B578" w14:textId="3E70BCB4" w:rsidR="00A16573" w:rsidRPr="00A16573" w:rsidRDefault="00D52E27" w:rsidP="00D52E27">
      <w:pPr>
        <w:rPr>
          <w:sz w:val="28"/>
          <w:szCs w:val="28"/>
        </w:rPr>
      </w:pPr>
      <w:r w:rsidRPr="00A16573">
        <w:rPr>
          <w:sz w:val="28"/>
          <w:szCs w:val="28"/>
        </w:rPr>
        <w:t xml:space="preserve">Instalación de </w:t>
      </w:r>
      <w:proofErr w:type="spellStart"/>
      <w:r w:rsidRPr="00A16573">
        <w:rPr>
          <w:sz w:val="28"/>
          <w:szCs w:val="28"/>
        </w:rPr>
        <w:t>PlatformIO</w:t>
      </w:r>
      <w:proofErr w:type="spellEnd"/>
    </w:p>
    <w:p w14:paraId="3F58A217" w14:textId="0BAED157" w:rsidR="00D52E27" w:rsidRDefault="00D52E27" w:rsidP="00D52E27">
      <w:r w:rsidRPr="00D52E27">
        <w:drawing>
          <wp:inline distT="0" distB="0" distL="0" distR="0" wp14:anchorId="19A3E36E" wp14:editId="2B0C2331">
            <wp:extent cx="4358640" cy="2981325"/>
            <wp:effectExtent l="0" t="0" r="3810" b="9525"/>
            <wp:docPr id="16621481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336B5" w14:textId="77777777" w:rsidR="00A16573" w:rsidRPr="00D52E27" w:rsidRDefault="00A16573" w:rsidP="00D52E27"/>
    <w:p w14:paraId="0D75C1B6" w14:textId="351125FA" w:rsidR="00D52E27" w:rsidRPr="00A16573" w:rsidRDefault="00D52E27">
      <w:pPr>
        <w:rPr>
          <w:sz w:val="28"/>
          <w:szCs w:val="28"/>
        </w:rPr>
      </w:pPr>
      <w:r w:rsidRPr="00A16573">
        <w:rPr>
          <w:sz w:val="28"/>
          <w:szCs w:val="28"/>
        </w:rPr>
        <w:t>Código de prueba</w:t>
      </w:r>
      <w:r w:rsidR="001204F6" w:rsidRPr="00A16573">
        <w:rPr>
          <w:sz w:val="28"/>
          <w:szCs w:val="28"/>
        </w:rPr>
        <w:t xml:space="preserve"> y resultado</w:t>
      </w:r>
    </w:p>
    <w:p w14:paraId="4DED3241" w14:textId="77777777" w:rsidR="001204F6" w:rsidRDefault="001204F6">
      <w:r w:rsidRPr="001204F6">
        <w:drawing>
          <wp:inline distT="0" distB="0" distL="0" distR="0" wp14:anchorId="339DA8E3" wp14:editId="05D563E7">
            <wp:extent cx="4312920" cy="3487718"/>
            <wp:effectExtent l="0" t="0" r="0" b="0"/>
            <wp:docPr id="1521986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86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7916" cy="350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C4C9" w14:textId="48DFD4A2" w:rsidR="00D52E27" w:rsidRDefault="001204F6">
      <w:r>
        <w:rPr>
          <w:noProof/>
        </w:rPr>
        <w:lastRenderedPageBreak/>
        <w:drawing>
          <wp:inline distT="0" distB="0" distL="0" distR="0" wp14:anchorId="6F0421E4" wp14:editId="2B333483">
            <wp:extent cx="3512820" cy="2634813"/>
            <wp:effectExtent l="0" t="0" r="0" b="0"/>
            <wp:docPr id="2258104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313" cy="263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D51B9" w14:textId="77777777" w:rsidR="00A16573" w:rsidRDefault="00A16573"/>
    <w:p w14:paraId="6DB54CBE" w14:textId="77777777" w:rsidR="00A16573" w:rsidRDefault="001204F6" w:rsidP="00A16573">
      <w:pPr>
        <w:rPr>
          <w:sz w:val="28"/>
          <w:szCs w:val="28"/>
        </w:rPr>
      </w:pPr>
      <w:r w:rsidRPr="00A16573">
        <w:rPr>
          <w:sz w:val="28"/>
          <w:szCs w:val="28"/>
        </w:rPr>
        <w:t>Caso de estudio 1:</w:t>
      </w:r>
      <w:r>
        <w:br/>
      </w:r>
      <w:r w:rsidR="00A16573" w:rsidRPr="00A16573">
        <w:drawing>
          <wp:inline distT="0" distB="0" distL="0" distR="0" wp14:anchorId="6A87C367" wp14:editId="4C5BB705">
            <wp:extent cx="4381500" cy="3104431"/>
            <wp:effectExtent l="0" t="0" r="0" b="1270"/>
            <wp:docPr id="1564996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96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5892" cy="310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F873" w14:textId="0856317D" w:rsidR="00A16573" w:rsidRDefault="00A16573" w:rsidP="00A16573">
      <w:r w:rsidRPr="00A16573">
        <w:lastRenderedPageBreak/>
        <w:drawing>
          <wp:inline distT="0" distB="0" distL="0" distR="0" wp14:anchorId="79D0D7FD" wp14:editId="7E9D5A94">
            <wp:extent cx="5315496" cy="2674620"/>
            <wp:effectExtent l="0" t="0" r="0" b="0"/>
            <wp:docPr id="62860197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80" r="3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43" cy="269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55B23" w14:textId="77777777" w:rsidR="00A16573" w:rsidRPr="00A16573" w:rsidRDefault="00A16573" w:rsidP="00A16573"/>
    <w:p w14:paraId="12156DC6" w14:textId="76C4B6F0" w:rsidR="001204F6" w:rsidRPr="00A16573" w:rsidRDefault="00A16573">
      <w:pPr>
        <w:rPr>
          <w:sz w:val="28"/>
          <w:szCs w:val="28"/>
        </w:rPr>
      </w:pPr>
      <w:r w:rsidRPr="00A16573">
        <w:rPr>
          <w:sz w:val="28"/>
          <w:szCs w:val="28"/>
        </w:rPr>
        <w:t>Caso de estudio 2:</w:t>
      </w:r>
    </w:p>
    <w:p w14:paraId="565D4AC5" w14:textId="28598602" w:rsidR="00A16573" w:rsidRDefault="00A16573">
      <w:r w:rsidRPr="00A16573">
        <w:drawing>
          <wp:inline distT="0" distB="0" distL="0" distR="0" wp14:anchorId="66401031" wp14:editId="53BAAD15">
            <wp:extent cx="3948395" cy="2947670"/>
            <wp:effectExtent l="0" t="0" r="0" b="5080"/>
            <wp:docPr id="1967268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68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0157" cy="29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BB10" w14:textId="77777777" w:rsidR="00A16573" w:rsidRDefault="00A16573" w:rsidP="00A16573"/>
    <w:p w14:paraId="548A8657" w14:textId="373D399B" w:rsidR="00A16573" w:rsidRPr="00A16573" w:rsidRDefault="00A16573" w:rsidP="00A16573">
      <w:r w:rsidRPr="00A16573">
        <w:lastRenderedPageBreak/>
        <w:drawing>
          <wp:inline distT="0" distB="0" distL="0" distR="0" wp14:anchorId="08D0FD1A" wp14:editId="69A772BA">
            <wp:extent cx="5554980" cy="2879390"/>
            <wp:effectExtent l="0" t="0" r="7620" b="0"/>
            <wp:docPr id="125928682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02" r="36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701" cy="289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E0033" w14:textId="77777777" w:rsidR="00A16573" w:rsidRDefault="00A16573"/>
    <w:p w14:paraId="50FEDD1A" w14:textId="5A1A4FB5" w:rsidR="00A16573" w:rsidRPr="00A16573" w:rsidRDefault="00A16573">
      <w:pPr>
        <w:rPr>
          <w:sz w:val="28"/>
          <w:szCs w:val="28"/>
        </w:rPr>
      </w:pPr>
      <w:r w:rsidRPr="00A16573">
        <w:rPr>
          <w:sz w:val="28"/>
          <w:szCs w:val="28"/>
        </w:rPr>
        <w:t>Laboratorio Rápido</w:t>
      </w:r>
    </w:p>
    <w:p w14:paraId="4275A728" w14:textId="573528FB" w:rsidR="00A16573" w:rsidRDefault="00A16573">
      <w:r w:rsidRPr="00A16573">
        <w:drawing>
          <wp:inline distT="0" distB="0" distL="0" distR="0" wp14:anchorId="2D720026" wp14:editId="3AC67F05">
            <wp:extent cx="3934977" cy="3235960"/>
            <wp:effectExtent l="0" t="0" r="8890" b="2540"/>
            <wp:docPr id="1275216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16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8597" cy="323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9601" w14:textId="77777777" w:rsidR="00A16573" w:rsidRDefault="00A16573" w:rsidP="00A16573"/>
    <w:p w14:paraId="1FE01E7E" w14:textId="3A72AF08" w:rsidR="00A16573" w:rsidRPr="00A16573" w:rsidRDefault="00A16573" w:rsidP="00A16573">
      <w:r w:rsidRPr="00A16573">
        <w:lastRenderedPageBreak/>
        <w:drawing>
          <wp:inline distT="0" distB="0" distL="0" distR="0" wp14:anchorId="55184A1D" wp14:editId="633B3A43">
            <wp:extent cx="6051730" cy="3101340"/>
            <wp:effectExtent l="0" t="0" r="6350" b="0"/>
            <wp:docPr id="108786065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3" t="44218" r="35369" b="-1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398" cy="3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E1C16" w14:textId="77777777" w:rsidR="00A16573" w:rsidRDefault="00A16573"/>
    <w:sectPr w:rsidR="00A165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27"/>
    <w:rsid w:val="00086CF2"/>
    <w:rsid w:val="001204F6"/>
    <w:rsid w:val="00465EE8"/>
    <w:rsid w:val="008F3139"/>
    <w:rsid w:val="00A16573"/>
    <w:rsid w:val="00BB46A1"/>
    <w:rsid w:val="00D5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BA7F"/>
  <w15:chartTrackingRefBased/>
  <w15:docId w15:val="{498370ED-D452-495A-A8A4-B2E36C35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E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E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E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E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5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Vazquez Serrato Jorge Emmanuel</dc:creator>
  <cp:keywords/>
  <dc:description/>
  <cp:lastModifiedBy>Vazquez Serrato Jorge Emmanuel</cp:lastModifiedBy>
  <cp:revision>1</cp:revision>
  <dcterms:created xsi:type="dcterms:W3CDTF">2026-03-03T02:44:00Z</dcterms:created>
  <dcterms:modified xsi:type="dcterms:W3CDTF">2026-03-03T03:12:00Z</dcterms:modified>
</cp:coreProperties>
</file>