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52DE" w14:textId="3CEA1149" w:rsidR="006B48B7" w:rsidRPr="00E30B2E" w:rsidRDefault="001025A0" w:rsidP="006B48B7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>Estadística I</w:t>
      </w:r>
      <w:r w:rsidR="004E1FD5">
        <w:rPr>
          <w:b/>
          <w:sz w:val="32"/>
          <w:szCs w:val="32"/>
          <w:u w:val="single"/>
          <w:lang w:val="es-AR"/>
        </w:rPr>
        <w:t xml:space="preserve"> - MGAIE</w:t>
      </w:r>
    </w:p>
    <w:p w14:paraId="17940629" w14:textId="271587FE" w:rsidR="006B48B7" w:rsidRPr="00E30B2E" w:rsidRDefault="006B48B7" w:rsidP="006B48B7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 xml:space="preserve">Ejercicio de la clase </w:t>
      </w:r>
      <w:r w:rsidR="006955C1">
        <w:rPr>
          <w:b/>
          <w:sz w:val="32"/>
          <w:szCs w:val="32"/>
          <w:u w:val="single"/>
          <w:lang w:val="es-AR"/>
        </w:rPr>
        <w:t>5</w:t>
      </w:r>
      <w:r>
        <w:rPr>
          <w:b/>
          <w:sz w:val="32"/>
          <w:szCs w:val="32"/>
          <w:u w:val="single"/>
          <w:lang w:val="es-AR"/>
        </w:rPr>
        <w:t xml:space="preserve"> – </w:t>
      </w:r>
      <w:r w:rsidR="0020188F">
        <w:rPr>
          <w:b/>
          <w:sz w:val="32"/>
          <w:szCs w:val="32"/>
          <w:u w:val="single"/>
          <w:lang w:val="es-AR"/>
        </w:rPr>
        <w:t>Pruebas de hipótesis</w:t>
      </w:r>
    </w:p>
    <w:p w14:paraId="24BD21F2" w14:textId="77777777" w:rsidR="006B48B7" w:rsidRPr="00B96BBC" w:rsidRDefault="006B48B7" w:rsidP="006B48B7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Pacientes de ACV</w:t>
      </w:r>
    </w:p>
    <w:p w14:paraId="181434AC" w14:textId="4C850D79" w:rsidR="00F45E9A" w:rsidRDefault="00F82F9D" w:rsidP="00C61068">
      <w:pPr>
        <w:jc w:val="both"/>
        <w:rPr>
          <w:lang w:val="es-AR"/>
        </w:rPr>
      </w:pPr>
      <w:r>
        <w:rPr>
          <w:lang w:val="es-AR"/>
        </w:rPr>
        <w:t>En esta actividad se trabajará con el archivo de datos “</w:t>
      </w:r>
      <w:r w:rsidR="00943016">
        <w:rPr>
          <w:lang w:val="es-AR"/>
        </w:rPr>
        <w:t>ejercicio</w:t>
      </w:r>
      <w:r>
        <w:rPr>
          <w:lang w:val="es-AR"/>
        </w:rPr>
        <w:t xml:space="preserve">” generado </w:t>
      </w:r>
      <w:r w:rsidR="00710F76">
        <w:rPr>
          <w:lang w:val="es-AR"/>
        </w:rPr>
        <w:t>anteriormente</w:t>
      </w:r>
      <w:r>
        <w:rPr>
          <w:lang w:val="es-AR"/>
        </w:rPr>
        <w:t xml:space="preserve">. También se utilizará el mismo Proyecto de trabajo de la </w:t>
      </w:r>
      <w:r w:rsidR="00943016">
        <w:rPr>
          <w:lang w:val="es-AR"/>
        </w:rPr>
        <w:t>clase anterior</w:t>
      </w:r>
      <w:r>
        <w:rPr>
          <w:lang w:val="es-AR"/>
        </w:rPr>
        <w:t xml:space="preserve">. </w:t>
      </w:r>
    </w:p>
    <w:p w14:paraId="5207F925" w14:textId="643E7DB8" w:rsidR="00F45E9A" w:rsidRDefault="00F45E9A" w:rsidP="00C61068">
      <w:pPr>
        <w:jc w:val="both"/>
        <w:rPr>
          <w:lang w:val="es-AR"/>
        </w:rPr>
      </w:pPr>
      <w:r>
        <w:rPr>
          <w:lang w:val="es-AR"/>
        </w:rPr>
        <w:t xml:space="preserve">En este ejercicio se introducirán </w:t>
      </w:r>
      <w:r w:rsidR="00DD30F2">
        <w:rPr>
          <w:lang w:val="es-AR"/>
        </w:rPr>
        <w:t xml:space="preserve">las funciones de R que permiten </w:t>
      </w:r>
      <w:r w:rsidR="00090B06">
        <w:rPr>
          <w:lang w:val="es-AR"/>
        </w:rPr>
        <w:t xml:space="preserve">realizar </w:t>
      </w:r>
      <w:r w:rsidR="00B22B7A">
        <w:rPr>
          <w:lang w:val="es-AR"/>
        </w:rPr>
        <w:t>contrastes de hipótesis de una muestra para el caso de variables normales</w:t>
      </w:r>
      <w:r w:rsidR="00243B19">
        <w:rPr>
          <w:lang w:val="es-AR"/>
        </w:rPr>
        <w:t>.</w:t>
      </w:r>
    </w:p>
    <w:p w14:paraId="147F7E8D" w14:textId="77777777" w:rsidR="001A1C22" w:rsidRDefault="001A1C22" w:rsidP="00C61068">
      <w:pPr>
        <w:jc w:val="both"/>
        <w:rPr>
          <w:lang w:val="es-AR"/>
        </w:rPr>
      </w:pPr>
    </w:p>
    <w:p w14:paraId="642F7D85" w14:textId="576E04C0" w:rsidR="007327FF" w:rsidRDefault="007327FF" w:rsidP="005577B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Calcular la media y el desvío standard de las variables Edad, Tas y </w:t>
      </w:r>
      <w:proofErr w:type="spellStart"/>
      <w:r>
        <w:rPr>
          <w:lang w:val="es-AR"/>
        </w:rPr>
        <w:t>TAd</w:t>
      </w:r>
      <w:proofErr w:type="spellEnd"/>
    </w:p>
    <w:p w14:paraId="65B57A40" w14:textId="79DDDF41" w:rsidR="00A85EEE" w:rsidRDefault="00F43F55" w:rsidP="005577BC">
      <w:pPr>
        <w:pStyle w:val="Prrafodelista"/>
        <w:numPr>
          <w:ilvl w:val="0"/>
          <w:numId w:val="1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="00A85EEE" w:rsidRPr="007327FF">
        <w:rPr>
          <w:lang w:val="es-AR"/>
        </w:rPr>
        <w:t>t.</w:t>
      </w:r>
      <w:proofErr w:type="gramStart"/>
      <w:r w:rsidR="00A85EEE" w:rsidRPr="007327FF">
        <w:rPr>
          <w:lang w:val="es-AR"/>
        </w:rPr>
        <w:t>test</w:t>
      </w:r>
      <w:proofErr w:type="spellEnd"/>
      <w:r w:rsidR="00C71DB6" w:rsidRPr="007327FF">
        <w:rPr>
          <w:lang w:val="es-AR"/>
        </w:rPr>
        <w:t>(</w:t>
      </w:r>
      <w:proofErr w:type="gramEnd"/>
      <w:r w:rsidR="00C71DB6" w:rsidRPr="007327FF">
        <w:rPr>
          <w:lang w:val="es-AR"/>
        </w:rPr>
        <w:t xml:space="preserve">) </w:t>
      </w:r>
      <w:r w:rsidR="007327FF">
        <w:rPr>
          <w:lang w:val="es-AR"/>
        </w:rPr>
        <w:t>c</w:t>
      </w:r>
      <w:r w:rsidR="00A85EEE" w:rsidRPr="007327FF">
        <w:rPr>
          <w:lang w:val="es-AR"/>
        </w:rPr>
        <w:t>ontrastar el siguiente par de hipótesis</w:t>
      </w:r>
      <w:r w:rsidR="00264085" w:rsidRPr="007327FF">
        <w:rPr>
          <w:lang w:val="es-AR"/>
        </w:rPr>
        <w:t>:</w:t>
      </w:r>
    </w:p>
    <w:p w14:paraId="5B2BE465" w14:textId="4B7DB013" w:rsidR="00264085" w:rsidRDefault="005455D3" w:rsidP="00CC685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H0: </w:t>
      </w:r>
      <w:r w:rsidR="00264085">
        <w:rPr>
          <w:lang w:val="es-AR"/>
        </w:rPr>
        <w:t xml:space="preserve">El promedio de edad de la población a la que pertenece la muestra es de </w:t>
      </w:r>
      <w:r w:rsidR="00A83AB8">
        <w:rPr>
          <w:lang w:val="es-AR"/>
        </w:rPr>
        <w:t>70 años</w:t>
      </w:r>
    </w:p>
    <w:p w14:paraId="3A8A82D9" w14:textId="570A17AF" w:rsidR="005455D3" w:rsidRDefault="005455D3" w:rsidP="00CC685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H1: El promedio de edad de la población a la que pertenece la muestra no es de 70 años</w:t>
      </w:r>
    </w:p>
    <w:p w14:paraId="7F0994D1" w14:textId="0B098C9F" w:rsidR="00CC6859" w:rsidRPr="005455D3" w:rsidRDefault="005455D3" w:rsidP="005455D3">
      <w:pPr>
        <w:ind w:left="720"/>
        <w:rPr>
          <w:lang w:val="es-AR"/>
        </w:rPr>
      </w:pPr>
      <w:r>
        <w:rPr>
          <w:lang w:val="es-AR"/>
        </w:rPr>
        <w:t>D</w:t>
      </w:r>
      <w:r w:rsidR="008351D1" w:rsidRPr="005455D3">
        <w:rPr>
          <w:lang w:val="es-AR"/>
        </w:rPr>
        <w:t>eterminar</w:t>
      </w:r>
      <w:r w:rsidR="008A23AB">
        <w:rPr>
          <w:lang w:val="es-AR"/>
        </w:rPr>
        <w:t>,</w:t>
      </w:r>
      <w:r w:rsidR="008351D1" w:rsidRPr="005455D3">
        <w:rPr>
          <w:lang w:val="es-AR"/>
        </w:rPr>
        <w:t xml:space="preserve"> utilizando el valor p</w:t>
      </w:r>
      <w:r w:rsidR="008A23AB">
        <w:rPr>
          <w:lang w:val="es-AR"/>
        </w:rPr>
        <w:t>,</w:t>
      </w:r>
      <w:r w:rsidR="008351D1" w:rsidRPr="005455D3">
        <w:rPr>
          <w:lang w:val="es-AR"/>
        </w:rPr>
        <w:t xml:space="preserve"> si </w:t>
      </w:r>
      <w:r w:rsidR="000F034D" w:rsidRPr="005455D3">
        <w:rPr>
          <w:lang w:val="es-AR"/>
        </w:rPr>
        <w:t xml:space="preserve">hay evidencia estadística que permita </w:t>
      </w:r>
      <w:r w:rsidR="008A23AB">
        <w:rPr>
          <w:lang w:val="es-AR"/>
        </w:rPr>
        <w:t>rechazar H0</w:t>
      </w:r>
    </w:p>
    <w:p w14:paraId="7ED53B72" w14:textId="77777777" w:rsidR="008A23AB" w:rsidRDefault="008A23AB" w:rsidP="008A23AB">
      <w:pPr>
        <w:pStyle w:val="Prrafodelista"/>
        <w:numPr>
          <w:ilvl w:val="0"/>
          <w:numId w:val="1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>c</w:t>
      </w:r>
      <w:r w:rsidRPr="007327FF">
        <w:rPr>
          <w:lang w:val="es-AR"/>
        </w:rPr>
        <w:t>ontrastar el siguiente par de hipótesis:</w:t>
      </w:r>
    </w:p>
    <w:p w14:paraId="5556836B" w14:textId="6A6D46F8" w:rsidR="008A23AB" w:rsidRDefault="008A23AB" w:rsidP="008A23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H0: El promedio de edad de la población a la que pertenece la muestra es a lo sumo de 70 años</w:t>
      </w:r>
    </w:p>
    <w:p w14:paraId="72FC7536" w14:textId="616D4783" w:rsidR="008A23AB" w:rsidRDefault="008A23AB" w:rsidP="008A23A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H1: El promedio de edad de la población a la que pertenece la muestra es </w:t>
      </w:r>
      <w:r w:rsidR="00C06062">
        <w:rPr>
          <w:lang w:val="es-AR"/>
        </w:rPr>
        <w:t xml:space="preserve">mayor </w:t>
      </w:r>
      <w:r>
        <w:rPr>
          <w:lang w:val="es-AR"/>
        </w:rPr>
        <w:t>de 70 años</w:t>
      </w:r>
    </w:p>
    <w:p w14:paraId="5A29948C" w14:textId="77777777" w:rsidR="008A23AB" w:rsidRPr="005455D3" w:rsidRDefault="008A23AB" w:rsidP="008A23AB">
      <w:pPr>
        <w:ind w:left="720"/>
        <w:rPr>
          <w:lang w:val="es-AR"/>
        </w:rPr>
      </w:pPr>
      <w:r>
        <w:rPr>
          <w:lang w:val="es-AR"/>
        </w:rPr>
        <w:t>D</w:t>
      </w:r>
      <w:r w:rsidRPr="005455D3">
        <w:rPr>
          <w:lang w:val="es-AR"/>
        </w:rPr>
        <w:t>eterminar</w:t>
      </w:r>
      <w:r>
        <w:rPr>
          <w:lang w:val="es-AR"/>
        </w:rPr>
        <w:t>,</w:t>
      </w:r>
      <w:r w:rsidRPr="005455D3">
        <w:rPr>
          <w:lang w:val="es-AR"/>
        </w:rPr>
        <w:t xml:space="preserve"> utilizando el valor p</w:t>
      </w:r>
      <w:r>
        <w:rPr>
          <w:lang w:val="es-AR"/>
        </w:rPr>
        <w:t>,</w:t>
      </w:r>
      <w:r w:rsidRPr="005455D3">
        <w:rPr>
          <w:lang w:val="es-AR"/>
        </w:rPr>
        <w:t xml:space="preserve"> si hay evidencia estadística que permita </w:t>
      </w:r>
      <w:r>
        <w:rPr>
          <w:lang w:val="es-AR"/>
        </w:rPr>
        <w:t>rechazar H0</w:t>
      </w:r>
    </w:p>
    <w:p w14:paraId="31F5DA02" w14:textId="77777777" w:rsidR="00C06062" w:rsidRDefault="00C06062" w:rsidP="00C06062">
      <w:pPr>
        <w:pStyle w:val="Prrafodelista"/>
        <w:numPr>
          <w:ilvl w:val="0"/>
          <w:numId w:val="1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>c</w:t>
      </w:r>
      <w:r w:rsidRPr="007327FF">
        <w:rPr>
          <w:lang w:val="es-AR"/>
        </w:rPr>
        <w:t>ontrastar el siguiente par de hipótesis:</w:t>
      </w:r>
    </w:p>
    <w:p w14:paraId="3FB95C16" w14:textId="7020AB6B" w:rsidR="00C06062" w:rsidRDefault="00C06062" w:rsidP="00C0606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H0: El promedio de edad de la población a la que pertenece la muestra es de 70 o más años</w:t>
      </w:r>
    </w:p>
    <w:p w14:paraId="450E9E45" w14:textId="0D1468B1" w:rsidR="00C06062" w:rsidRDefault="00C06062" w:rsidP="00C0606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H1: El promedio de edad de la población a la que pertenece la muestra es menor de 70 años</w:t>
      </w:r>
    </w:p>
    <w:p w14:paraId="5CDA9495" w14:textId="77777777" w:rsidR="00C06062" w:rsidRPr="005455D3" w:rsidRDefault="00C06062" w:rsidP="00C06062">
      <w:pPr>
        <w:ind w:left="720"/>
        <w:rPr>
          <w:lang w:val="es-AR"/>
        </w:rPr>
      </w:pPr>
      <w:r>
        <w:rPr>
          <w:lang w:val="es-AR"/>
        </w:rPr>
        <w:t>D</w:t>
      </w:r>
      <w:r w:rsidRPr="005455D3">
        <w:rPr>
          <w:lang w:val="es-AR"/>
        </w:rPr>
        <w:t>eterminar</w:t>
      </w:r>
      <w:r>
        <w:rPr>
          <w:lang w:val="es-AR"/>
        </w:rPr>
        <w:t>,</w:t>
      </w:r>
      <w:r w:rsidRPr="005455D3">
        <w:rPr>
          <w:lang w:val="es-AR"/>
        </w:rPr>
        <w:t xml:space="preserve"> utilizando el valor p</w:t>
      </w:r>
      <w:r>
        <w:rPr>
          <w:lang w:val="es-AR"/>
        </w:rPr>
        <w:t>,</w:t>
      </w:r>
      <w:r w:rsidRPr="005455D3">
        <w:rPr>
          <w:lang w:val="es-AR"/>
        </w:rPr>
        <w:t xml:space="preserve"> si hay evidencia estadística que permita </w:t>
      </w:r>
      <w:r>
        <w:rPr>
          <w:lang w:val="es-AR"/>
        </w:rPr>
        <w:t>rechazar H0</w:t>
      </w:r>
    </w:p>
    <w:p w14:paraId="6C87A09D" w14:textId="7AC9511C" w:rsidR="00AB5803" w:rsidRPr="00C93F40" w:rsidRDefault="00AB5803" w:rsidP="00C93F40">
      <w:pPr>
        <w:pStyle w:val="Prrafodelista"/>
        <w:numPr>
          <w:ilvl w:val="0"/>
          <w:numId w:val="1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 xml:space="preserve">determinar, utilizando el valor p, si hay evidencia estadística que permita asegurar que la </w:t>
      </w:r>
      <w:proofErr w:type="spellStart"/>
      <w:r>
        <w:rPr>
          <w:lang w:val="es-AR"/>
        </w:rPr>
        <w:t>TAs</w:t>
      </w:r>
      <w:proofErr w:type="spellEnd"/>
      <w:r>
        <w:rPr>
          <w:lang w:val="es-AR"/>
        </w:rPr>
        <w:t xml:space="preserve"> es </w:t>
      </w:r>
      <w:r w:rsidR="00C93F40">
        <w:rPr>
          <w:lang w:val="es-AR"/>
        </w:rPr>
        <w:t xml:space="preserve">mayor a 140 </w:t>
      </w:r>
    </w:p>
    <w:p w14:paraId="591B6AEB" w14:textId="24CB534F" w:rsidR="00C93F40" w:rsidRPr="00C93F40" w:rsidRDefault="00C93F40" w:rsidP="00C93F40">
      <w:pPr>
        <w:pStyle w:val="Prrafodelista"/>
        <w:numPr>
          <w:ilvl w:val="0"/>
          <w:numId w:val="1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 xml:space="preserve">determinar, utilizando el valor p, si hay evidencia estadística que permita asegurar que la </w:t>
      </w:r>
      <w:proofErr w:type="spellStart"/>
      <w:r>
        <w:rPr>
          <w:lang w:val="es-AR"/>
        </w:rPr>
        <w:t>TA</w:t>
      </w:r>
      <w:r w:rsidR="003C5E29">
        <w:rPr>
          <w:lang w:val="es-AR"/>
        </w:rPr>
        <w:t>d</w:t>
      </w:r>
      <w:proofErr w:type="spellEnd"/>
      <w:r>
        <w:rPr>
          <w:lang w:val="es-AR"/>
        </w:rPr>
        <w:t xml:space="preserve"> es mayor a </w:t>
      </w:r>
      <w:r w:rsidR="00892595">
        <w:rPr>
          <w:lang w:val="es-AR"/>
        </w:rPr>
        <w:t>90</w:t>
      </w:r>
      <w:r>
        <w:rPr>
          <w:lang w:val="es-AR"/>
        </w:rPr>
        <w:t xml:space="preserve"> </w:t>
      </w:r>
    </w:p>
    <w:p w14:paraId="167C19C8" w14:textId="64D4FD07" w:rsidR="00C06062" w:rsidRDefault="00C06062" w:rsidP="000F034D">
      <w:pPr>
        <w:rPr>
          <w:lang w:val="es-AR"/>
        </w:rPr>
      </w:pPr>
    </w:p>
    <w:p w14:paraId="59FBF1B3" w14:textId="3174390B" w:rsidR="003E58B8" w:rsidRDefault="003E58B8" w:rsidP="000F034D">
      <w:pPr>
        <w:rPr>
          <w:lang w:val="es-AR"/>
        </w:rPr>
      </w:pPr>
    </w:p>
    <w:p w14:paraId="52BD2CBE" w14:textId="326EE2D2" w:rsidR="00C4417A" w:rsidRDefault="00C4417A">
      <w:pPr>
        <w:rPr>
          <w:lang w:val="es-AR"/>
        </w:rPr>
      </w:pPr>
      <w:r>
        <w:rPr>
          <w:lang w:val="es-AR"/>
        </w:rPr>
        <w:br w:type="page"/>
      </w:r>
    </w:p>
    <w:p w14:paraId="22E7B829" w14:textId="77777777" w:rsidR="00C4417A" w:rsidRPr="00B96BBC" w:rsidRDefault="00C4417A" w:rsidP="00C4417A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lastRenderedPageBreak/>
        <w:t>Pacientes de bajo peso al nacer</w:t>
      </w:r>
    </w:p>
    <w:p w14:paraId="2E90CD72" w14:textId="77777777" w:rsidR="00C4417A" w:rsidRDefault="00C4417A" w:rsidP="00C4417A">
      <w:pPr>
        <w:jc w:val="both"/>
        <w:rPr>
          <w:lang w:val="es-AR"/>
        </w:rPr>
      </w:pPr>
      <w:r>
        <w:rPr>
          <w:lang w:val="es-AR"/>
        </w:rPr>
        <w:t xml:space="preserve">En esta actividad se trabajará con el archivo de datos “LOWBWT” generado anteriormente. También se utilizará el mismo Proyecto de trabajo de la clase anterior. </w:t>
      </w:r>
    </w:p>
    <w:p w14:paraId="04264C02" w14:textId="77777777" w:rsidR="00C4417A" w:rsidRDefault="00C4417A" w:rsidP="00C4417A">
      <w:pPr>
        <w:jc w:val="both"/>
        <w:rPr>
          <w:lang w:val="es-AR"/>
        </w:rPr>
      </w:pPr>
      <w:r>
        <w:rPr>
          <w:lang w:val="es-AR"/>
        </w:rPr>
        <w:t>En este ejercicio se introducirán las funciones de R que permiten realizar contrastes de hipótesis de una muestra para el caso de variables normales.</w:t>
      </w:r>
    </w:p>
    <w:p w14:paraId="4C3EA80A" w14:textId="77777777" w:rsidR="00C4417A" w:rsidRDefault="00C4417A" w:rsidP="00C4417A">
      <w:pPr>
        <w:jc w:val="both"/>
        <w:rPr>
          <w:lang w:val="es-AR"/>
        </w:rPr>
      </w:pPr>
    </w:p>
    <w:p w14:paraId="1AC17422" w14:textId="77777777" w:rsidR="00C4417A" w:rsidRDefault="00C4417A" w:rsidP="00C4417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Calcular la media y el desvío standard de las variables AGE, LWT y BWT</w:t>
      </w:r>
    </w:p>
    <w:p w14:paraId="0A90F06E" w14:textId="77777777" w:rsidR="00C4417A" w:rsidRDefault="00C4417A" w:rsidP="00C4417A">
      <w:pPr>
        <w:pStyle w:val="Prrafodelista"/>
        <w:numPr>
          <w:ilvl w:val="0"/>
          <w:numId w:val="2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>c</w:t>
      </w:r>
      <w:r w:rsidRPr="007327FF">
        <w:rPr>
          <w:lang w:val="es-AR"/>
        </w:rPr>
        <w:t>ontrastar el siguiente par de hipótesis:</w:t>
      </w:r>
    </w:p>
    <w:p w14:paraId="756468A6" w14:textId="77777777" w:rsidR="00C4417A" w:rsidRDefault="00C4417A" w:rsidP="00C4417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H0: El promedio de edad de la población a la que pertenece la muestra de madres es de 23 años</w:t>
      </w:r>
    </w:p>
    <w:p w14:paraId="280FAD74" w14:textId="77777777" w:rsidR="00C4417A" w:rsidRDefault="00C4417A" w:rsidP="00C4417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H1: El promedio de edad de la población a la que pertenece la muestra no es de 23 años</w:t>
      </w:r>
    </w:p>
    <w:p w14:paraId="7C7E0C6F" w14:textId="77777777" w:rsidR="00C4417A" w:rsidRPr="005455D3" w:rsidRDefault="00C4417A" w:rsidP="00C4417A">
      <w:pPr>
        <w:ind w:left="720"/>
        <w:rPr>
          <w:lang w:val="es-AR"/>
        </w:rPr>
      </w:pPr>
      <w:r>
        <w:rPr>
          <w:lang w:val="es-AR"/>
        </w:rPr>
        <w:t>D</w:t>
      </w:r>
      <w:r w:rsidRPr="005455D3">
        <w:rPr>
          <w:lang w:val="es-AR"/>
        </w:rPr>
        <w:t>eterminar</w:t>
      </w:r>
      <w:r>
        <w:rPr>
          <w:lang w:val="es-AR"/>
        </w:rPr>
        <w:t>,</w:t>
      </w:r>
      <w:r w:rsidRPr="005455D3">
        <w:rPr>
          <w:lang w:val="es-AR"/>
        </w:rPr>
        <w:t xml:space="preserve"> utilizando el valor p</w:t>
      </w:r>
      <w:r>
        <w:rPr>
          <w:lang w:val="es-AR"/>
        </w:rPr>
        <w:t>,</w:t>
      </w:r>
      <w:r w:rsidRPr="005455D3">
        <w:rPr>
          <w:lang w:val="es-AR"/>
        </w:rPr>
        <w:t xml:space="preserve"> si hay evidencia estadística que permita </w:t>
      </w:r>
      <w:r>
        <w:rPr>
          <w:lang w:val="es-AR"/>
        </w:rPr>
        <w:t>rechazar H0</w:t>
      </w:r>
    </w:p>
    <w:p w14:paraId="0AB0019A" w14:textId="77777777" w:rsidR="00C4417A" w:rsidRDefault="00C4417A" w:rsidP="00C4417A">
      <w:pPr>
        <w:pStyle w:val="Prrafodelista"/>
        <w:numPr>
          <w:ilvl w:val="0"/>
          <w:numId w:val="2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>c</w:t>
      </w:r>
      <w:r w:rsidRPr="007327FF">
        <w:rPr>
          <w:lang w:val="es-AR"/>
        </w:rPr>
        <w:t>ontrastar el siguiente par de hipótesis:</w:t>
      </w:r>
    </w:p>
    <w:p w14:paraId="1D3A2D6A" w14:textId="77777777" w:rsidR="00C4417A" w:rsidRDefault="00C4417A" w:rsidP="00C4417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H0: El promedio de edad de la población a la que pertenece la muestra es a lo sumo de 23 años</w:t>
      </w:r>
    </w:p>
    <w:p w14:paraId="5BED0563" w14:textId="77777777" w:rsidR="00C4417A" w:rsidRDefault="00C4417A" w:rsidP="00C4417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H1: El promedio de edad de la población a la que pertenece la muestra es mayor de 23 años</w:t>
      </w:r>
    </w:p>
    <w:p w14:paraId="2EF4848D" w14:textId="77777777" w:rsidR="00C4417A" w:rsidRPr="005455D3" w:rsidRDefault="00C4417A" w:rsidP="00C4417A">
      <w:pPr>
        <w:ind w:left="720"/>
        <w:rPr>
          <w:lang w:val="es-AR"/>
        </w:rPr>
      </w:pPr>
      <w:r>
        <w:rPr>
          <w:lang w:val="es-AR"/>
        </w:rPr>
        <w:t>D</w:t>
      </w:r>
      <w:r w:rsidRPr="005455D3">
        <w:rPr>
          <w:lang w:val="es-AR"/>
        </w:rPr>
        <w:t>eterminar</w:t>
      </w:r>
      <w:r>
        <w:rPr>
          <w:lang w:val="es-AR"/>
        </w:rPr>
        <w:t>,</w:t>
      </w:r>
      <w:r w:rsidRPr="005455D3">
        <w:rPr>
          <w:lang w:val="es-AR"/>
        </w:rPr>
        <w:t xml:space="preserve"> utilizando el valor p</w:t>
      </w:r>
      <w:r>
        <w:rPr>
          <w:lang w:val="es-AR"/>
        </w:rPr>
        <w:t>,</w:t>
      </w:r>
      <w:r w:rsidRPr="005455D3">
        <w:rPr>
          <w:lang w:val="es-AR"/>
        </w:rPr>
        <w:t xml:space="preserve"> si hay evidencia estadística que permita </w:t>
      </w:r>
      <w:r>
        <w:rPr>
          <w:lang w:val="es-AR"/>
        </w:rPr>
        <w:t>rechazar H0</w:t>
      </w:r>
    </w:p>
    <w:p w14:paraId="758DEA0A" w14:textId="77777777" w:rsidR="00C4417A" w:rsidRDefault="00C4417A" w:rsidP="00C4417A">
      <w:pPr>
        <w:pStyle w:val="Prrafodelista"/>
        <w:numPr>
          <w:ilvl w:val="0"/>
          <w:numId w:val="2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>c</w:t>
      </w:r>
      <w:r w:rsidRPr="007327FF">
        <w:rPr>
          <w:lang w:val="es-AR"/>
        </w:rPr>
        <w:t>ontrastar el siguiente par de hipótesis:</w:t>
      </w:r>
    </w:p>
    <w:p w14:paraId="60587326" w14:textId="77777777" w:rsidR="00C4417A" w:rsidRDefault="00C4417A" w:rsidP="00C4417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H0: El promedio de edad de la población a la que pertenece la muestra es de 23 o más años</w:t>
      </w:r>
    </w:p>
    <w:p w14:paraId="3C4659D6" w14:textId="77777777" w:rsidR="00C4417A" w:rsidRDefault="00C4417A" w:rsidP="00C4417A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H1: El promedio de edad de la población a la que pertenece la muestra es menor de 23 años</w:t>
      </w:r>
    </w:p>
    <w:p w14:paraId="71F14932" w14:textId="77777777" w:rsidR="00C4417A" w:rsidRPr="005455D3" w:rsidRDefault="00C4417A" w:rsidP="00C4417A">
      <w:pPr>
        <w:ind w:left="720"/>
        <w:rPr>
          <w:lang w:val="es-AR"/>
        </w:rPr>
      </w:pPr>
      <w:r>
        <w:rPr>
          <w:lang w:val="es-AR"/>
        </w:rPr>
        <w:t>D</w:t>
      </w:r>
      <w:r w:rsidRPr="005455D3">
        <w:rPr>
          <w:lang w:val="es-AR"/>
        </w:rPr>
        <w:t>eterminar</w:t>
      </w:r>
      <w:r>
        <w:rPr>
          <w:lang w:val="es-AR"/>
        </w:rPr>
        <w:t>,</w:t>
      </w:r>
      <w:r w:rsidRPr="005455D3">
        <w:rPr>
          <w:lang w:val="es-AR"/>
        </w:rPr>
        <w:t xml:space="preserve"> utilizando el valor p</w:t>
      </w:r>
      <w:r>
        <w:rPr>
          <w:lang w:val="es-AR"/>
        </w:rPr>
        <w:t>,</w:t>
      </w:r>
      <w:r w:rsidRPr="005455D3">
        <w:rPr>
          <w:lang w:val="es-AR"/>
        </w:rPr>
        <w:t xml:space="preserve"> si hay evidencia estadística que permita </w:t>
      </w:r>
      <w:r>
        <w:rPr>
          <w:lang w:val="es-AR"/>
        </w:rPr>
        <w:t>rechazar H0</w:t>
      </w:r>
    </w:p>
    <w:p w14:paraId="5091F6ED" w14:textId="77777777" w:rsidR="00C4417A" w:rsidRPr="00C93F40" w:rsidRDefault="00C4417A" w:rsidP="00C4417A">
      <w:pPr>
        <w:pStyle w:val="Prrafodelista"/>
        <w:numPr>
          <w:ilvl w:val="0"/>
          <w:numId w:val="2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 xml:space="preserve">determinar, utilizando el valor p, si hay evidencia estadística que permita asegurar que el peso promedio de la madre es mayor a 140 </w:t>
      </w:r>
    </w:p>
    <w:p w14:paraId="0ABAD45E" w14:textId="77777777" w:rsidR="00C4417A" w:rsidRPr="00C93F40" w:rsidRDefault="00C4417A" w:rsidP="00C4417A">
      <w:pPr>
        <w:pStyle w:val="Prrafodelista"/>
        <w:numPr>
          <w:ilvl w:val="0"/>
          <w:numId w:val="2"/>
        </w:numPr>
        <w:rPr>
          <w:lang w:val="es-AR"/>
        </w:rPr>
      </w:pPr>
      <w:r w:rsidRPr="007327FF">
        <w:rPr>
          <w:lang w:val="es-AR"/>
        </w:rPr>
        <w:t xml:space="preserve">Utilizando la función </w:t>
      </w:r>
      <w:proofErr w:type="spellStart"/>
      <w:r w:rsidRPr="007327FF">
        <w:rPr>
          <w:lang w:val="es-AR"/>
        </w:rPr>
        <w:t>t.</w:t>
      </w:r>
      <w:proofErr w:type="gramStart"/>
      <w:r w:rsidRPr="007327FF">
        <w:rPr>
          <w:lang w:val="es-AR"/>
        </w:rPr>
        <w:t>test</w:t>
      </w:r>
      <w:proofErr w:type="spellEnd"/>
      <w:r w:rsidRPr="007327FF">
        <w:rPr>
          <w:lang w:val="es-AR"/>
        </w:rPr>
        <w:t>(</w:t>
      </w:r>
      <w:proofErr w:type="gramEnd"/>
      <w:r w:rsidRPr="007327FF">
        <w:rPr>
          <w:lang w:val="es-AR"/>
        </w:rPr>
        <w:t xml:space="preserve">) </w:t>
      </w:r>
      <w:r>
        <w:rPr>
          <w:lang w:val="es-AR"/>
        </w:rPr>
        <w:t xml:space="preserve">determinar, utilizando el valor p, si hay evidencia estadística que permita asegurar que el peso promedio de los recién nacidos  es menor a 2500 gramos </w:t>
      </w:r>
    </w:p>
    <w:p w14:paraId="63007079" w14:textId="77777777" w:rsidR="003E58B8" w:rsidRPr="000F034D" w:rsidRDefault="003E58B8" w:rsidP="000F034D">
      <w:pPr>
        <w:rPr>
          <w:lang w:val="es-AR"/>
        </w:rPr>
      </w:pPr>
    </w:p>
    <w:sectPr w:rsidR="003E58B8" w:rsidRPr="000F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17C79"/>
    <w:multiLevelType w:val="hybridMultilevel"/>
    <w:tmpl w:val="E8E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94CBB"/>
    <w:multiLevelType w:val="hybridMultilevel"/>
    <w:tmpl w:val="E8E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5326">
    <w:abstractNumId w:val="0"/>
  </w:num>
  <w:num w:numId="2" w16cid:durableId="170710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53"/>
    <w:rsid w:val="0007165E"/>
    <w:rsid w:val="00090B06"/>
    <w:rsid w:val="000A7C70"/>
    <w:rsid w:val="000E7724"/>
    <w:rsid w:val="000F034D"/>
    <w:rsid w:val="001025A0"/>
    <w:rsid w:val="00117160"/>
    <w:rsid w:val="0014348A"/>
    <w:rsid w:val="00155924"/>
    <w:rsid w:val="00191E5A"/>
    <w:rsid w:val="001A1C22"/>
    <w:rsid w:val="001A2E13"/>
    <w:rsid w:val="0020188F"/>
    <w:rsid w:val="00214514"/>
    <w:rsid w:val="00243B19"/>
    <w:rsid w:val="00264085"/>
    <w:rsid w:val="002B6B10"/>
    <w:rsid w:val="00385752"/>
    <w:rsid w:val="003B0562"/>
    <w:rsid w:val="003C5E29"/>
    <w:rsid w:val="003E58B8"/>
    <w:rsid w:val="003E62CC"/>
    <w:rsid w:val="00486050"/>
    <w:rsid w:val="004B1859"/>
    <w:rsid w:val="004E1FD5"/>
    <w:rsid w:val="005028AA"/>
    <w:rsid w:val="005455D3"/>
    <w:rsid w:val="005543A4"/>
    <w:rsid w:val="005577BC"/>
    <w:rsid w:val="00587186"/>
    <w:rsid w:val="005E7E8F"/>
    <w:rsid w:val="005F25E3"/>
    <w:rsid w:val="00632AAB"/>
    <w:rsid w:val="00664C43"/>
    <w:rsid w:val="00665191"/>
    <w:rsid w:val="00684229"/>
    <w:rsid w:val="00686169"/>
    <w:rsid w:val="006945A4"/>
    <w:rsid w:val="006955C1"/>
    <w:rsid w:val="006B48B7"/>
    <w:rsid w:val="00700435"/>
    <w:rsid w:val="00705CDD"/>
    <w:rsid w:val="00710A54"/>
    <w:rsid w:val="00710F76"/>
    <w:rsid w:val="00712898"/>
    <w:rsid w:val="007327FF"/>
    <w:rsid w:val="00786B92"/>
    <w:rsid w:val="007A24B4"/>
    <w:rsid w:val="008351D1"/>
    <w:rsid w:val="00892595"/>
    <w:rsid w:val="008A23AB"/>
    <w:rsid w:val="008F74C5"/>
    <w:rsid w:val="00915B03"/>
    <w:rsid w:val="00936F4F"/>
    <w:rsid w:val="00943016"/>
    <w:rsid w:val="00946F0F"/>
    <w:rsid w:val="009B0776"/>
    <w:rsid w:val="009B55A1"/>
    <w:rsid w:val="009C1451"/>
    <w:rsid w:val="00A83AB8"/>
    <w:rsid w:val="00A85EEE"/>
    <w:rsid w:val="00AB5803"/>
    <w:rsid w:val="00AD19FD"/>
    <w:rsid w:val="00AE7466"/>
    <w:rsid w:val="00B22B7A"/>
    <w:rsid w:val="00B23D74"/>
    <w:rsid w:val="00B35C56"/>
    <w:rsid w:val="00B50155"/>
    <w:rsid w:val="00B52B2F"/>
    <w:rsid w:val="00B64E01"/>
    <w:rsid w:val="00BF4A86"/>
    <w:rsid w:val="00C06062"/>
    <w:rsid w:val="00C4417A"/>
    <w:rsid w:val="00C46CEF"/>
    <w:rsid w:val="00C502BA"/>
    <w:rsid w:val="00C55D37"/>
    <w:rsid w:val="00C61068"/>
    <w:rsid w:val="00C71DB6"/>
    <w:rsid w:val="00C72AD6"/>
    <w:rsid w:val="00C93F40"/>
    <w:rsid w:val="00C96D7B"/>
    <w:rsid w:val="00CB104D"/>
    <w:rsid w:val="00CC6859"/>
    <w:rsid w:val="00CE4CF9"/>
    <w:rsid w:val="00CF7F80"/>
    <w:rsid w:val="00D2512F"/>
    <w:rsid w:val="00D4608E"/>
    <w:rsid w:val="00D84A64"/>
    <w:rsid w:val="00D90A75"/>
    <w:rsid w:val="00DC14EF"/>
    <w:rsid w:val="00DD30F2"/>
    <w:rsid w:val="00DF54D2"/>
    <w:rsid w:val="00E84D02"/>
    <w:rsid w:val="00E95066"/>
    <w:rsid w:val="00EB0FC8"/>
    <w:rsid w:val="00EC589A"/>
    <w:rsid w:val="00EE4753"/>
    <w:rsid w:val="00F215A5"/>
    <w:rsid w:val="00F43F55"/>
    <w:rsid w:val="00F45E9A"/>
    <w:rsid w:val="00F50853"/>
    <w:rsid w:val="00F545C4"/>
    <w:rsid w:val="00F82F9D"/>
    <w:rsid w:val="00F97E9C"/>
    <w:rsid w:val="00FB0876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AAD2"/>
  <w15:chartTrackingRefBased/>
  <w15:docId w15:val="{41F1A1AD-4FA0-4C73-A6B0-17100A3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muinos</dc:creator>
  <cp:keywords/>
  <dc:description/>
  <cp:lastModifiedBy>Roberto Muiños</cp:lastModifiedBy>
  <cp:revision>2</cp:revision>
  <dcterms:created xsi:type="dcterms:W3CDTF">2024-05-24T14:03:00Z</dcterms:created>
  <dcterms:modified xsi:type="dcterms:W3CDTF">2024-05-24T14:03:00Z</dcterms:modified>
</cp:coreProperties>
</file>