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D4DE" w14:textId="77777777" w:rsidR="000023F8" w:rsidRPr="000023F8" w:rsidRDefault="000023F8" w:rsidP="000023F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023F8">
        <w:rPr>
          <w:rFonts w:ascii="Times New Roman" w:hAnsi="Times New Roman" w:cs="Times New Roman"/>
          <w:sz w:val="36"/>
          <w:szCs w:val="36"/>
        </w:rPr>
        <w:t>¿Es tan diferente el arte moderno al antiguo?</w:t>
      </w:r>
    </w:p>
    <w:p w14:paraId="435E4BA0" w14:textId="77777777" w:rsidR="000023F8" w:rsidRPr="000023F8" w:rsidRDefault="000023F8" w:rsidP="000023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sz w:val="24"/>
          <w:szCs w:val="24"/>
        </w:rPr>
        <w:t xml:space="preserve">     A lo largo de nuestra existencia como seres humanos hemos buscado distintas maneras para comunicarnos con los demás o simplemente expresarnos, unos ejemplos de ello pueden ser el lenguaje que utilizamos, los gustos propios que podemos llegar a compartir con los demás, nuestras formas de ser, dibujar, escuchar música, escribir, cantar, bailar, pintar, y muchísimas cosas más, estas últimas siendo consideradas como arte. Todas las personas tenemos distintas habilidades para nuestro día a día, algunas son muy hábiles para el lenguaje matemático, otras para la escritura y la exposición frente a públicos, y otras especializadas para la creación de arte, es muy difícil catalogar a cada una, pues cada persona es mejor o peor para alguna de las muchas ramas del arte, que otra para otra de las ramas. Pero a lo largo del tiempo, hay personas que prefirieron entrar a este mundo sin saber mucho del mismo tema, lo cual comienza a perjudicar de manera significativa a lo que este mismo significa… o significaba.</w:t>
      </w:r>
    </w:p>
    <w:p w14:paraId="13880016" w14:textId="77777777" w:rsidR="000023F8" w:rsidRPr="000023F8" w:rsidRDefault="000023F8" w:rsidP="000023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3F8">
        <w:rPr>
          <w:rFonts w:ascii="Times New Roman" w:hAnsi="Times New Roman" w:cs="Times New Roman"/>
          <w:sz w:val="24"/>
          <w:szCs w:val="24"/>
        </w:rPr>
        <w:t xml:space="preserve">El arte ha tenido diferentes significados a lo largo del tiempo, uno de ellos es el de Leonardo Da Vinci el cual expresa: </w:t>
      </w:r>
    </w:p>
    <w:p w14:paraId="6377FFFE" w14:textId="77777777" w:rsidR="000023F8" w:rsidRPr="000023F8" w:rsidRDefault="000023F8" w:rsidP="000023F8">
      <w:pPr>
        <w:spacing w:line="360" w:lineRule="auto"/>
        <w:jc w:val="both"/>
        <w:rPr>
          <w:rFonts w:ascii="Times New Roman" w:hAnsi="Times New Roman" w:cs="Times New Roman"/>
          <w:b/>
          <w:bCs/>
          <w:color w:val="191B1C"/>
          <w:sz w:val="24"/>
          <w:szCs w:val="24"/>
          <w:shd w:val="clear" w:color="auto" w:fill="FFFFFF"/>
        </w:rPr>
      </w:pPr>
      <w:r w:rsidRPr="000023F8">
        <w:rPr>
          <w:rFonts w:ascii="Times New Roman" w:hAnsi="Times New Roman" w:cs="Times New Roman"/>
          <w:sz w:val="24"/>
          <w:szCs w:val="24"/>
        </w:rPr>
        <w:t>“</w:t>
      </w:r>
      <w:r w:rsidRPr="000023F8">
        <w:rPr>
          <w:rFonts w:ascii="Times New Roman" w:hAnsi="Times New Roman" w:cs="Times New Roman"/>
          <w:color w:val="191B1C"/>
          <w:sz w:val="24"/>
          <w:szCs w:val="24"/>
          <w:shd w:val="clear" w:color="auto" w:fill="FFFFFF"/>
        </w:rPr>
        <w:t xml:space="preserve">El arte es una forma de expresión humana y universal, mediante la cual, el hombre, comunica sus deseos, ideas, emociones, pesares, su visión del mundo y lo que le parece interesante o bello.” </w:t>
      </w:r>
      <w:r w:rsidRPr="000023F8">
        <w:rPr>
          <w:rFonts w:ascii="Times New Roman" w:hAnsi="Times New Roman" w:cs="Times New Roman"/>
          <w:b/>
          <w:bCs/>
          <w:color w:val="191B1C"/>
          <w:sz w:val="24"/>
          <w:szCs w:val="24"/>
          <w:shd w:val="clear" w:color="auto" w:fill="FFFFFF"/>
        </w:rPr>
        <w:t xml:space="preserve">* </w:t>
      </w:r>
    </w:p>
    <w:p w14:paraId="0327449B" w14:textId="79A49BE5" w:rsidR="006031E9" w:rsidRPr="000023F8" w:rsidRDefault="006031E9" w:rsidP="000023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031E9" w:rsidRPr="000023F8" w:rsidSect="000023F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DB"/>
    <w:rsid w:val="000023F8"/>
    <w:rsid w:val="006031E9"/>
    <w:rsid w:val="00BE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F68C"/>
  <w15:chartTrackingRefBased/>
  <w15:docId w15:val="{D3A0A1C0-7A65-4DFA-9C06-FA889EDC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SoyArmand17 .</dc:creator>
  <cp:keywords/>
  <dc:description/>
  <cp:lastModifiedBy>SoyArmand17 .</cp:lastModifiedBy>
  <cp:revision>1</cp:revision>
  <dcterms:created xsi:type="dcterms:W3CDTF">2024-09-26T17:12:00Z</dcterms:created>
  <dcterms:modified xsi:type="dcterms:W3CDTF">2024-09-26T17:36:00Z</dcterms:modified>
</cp:coreProperties>
</file>