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Acta de Cierre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Proyecto o Fase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Proyecto GreenMarket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[Fase del Proyecto]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07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12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2024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Patrocinador / Patrocinadores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Razón de cierre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Aceptación de los productos o entregables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Bugifost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GreenMarket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08/08/2024                  08/12/2024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Jardineros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 Ruiz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Herrera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Patrocinador / Patrocinadores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Alex Ruiz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Accionista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Líder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Montier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Accionista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Jorge Muñoz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Accionista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Vendedor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Razón de cierre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El presente documento da cuenta de que el proyecto “GreenMarket”, con</w:t>
      </w:r>
    </w:p>
    <w:p w:rsidR="00000000" w:rsidDel="00000000" w:rsidP="00000000" w:rsidRDefault="00000000" w:rsidRPr="00000000" w14:paraId="0000006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fecha de inicio 08-08-2024 y fecha de término X-12-2024, finalizó correctamente,</w:t>
      </w:r>
    </w:p>
    <w:p w:rsidR="00000000" w:rsidDel="00000000" w:rsidP="00000000" w:rsidRDefault="00000000" w:rsidRPr="00000000" w14:paraId="0000006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completando todos los entregables, componentes y los requerimientos solicitados</w:t>
      </w:r>
    </w:p>
    <w:p w:rsidR="00000000" w:rsidDel="00000000" w:rsidP="00000000" w:rsidRDefault="00000000" w:rsidRPr="00000000" w14:paraId="0000006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  <w:t xml:space="preserve">por el cliente, realizando una correcta ejecución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medio de la presente, se da cierre formal al proyecto, por las razones especificadas en la siguiente ficha: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Marcar con una “X” la razón de cierre: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6"/>
        <w:gridCol w:w="1874"/>
        <w:tblGridChange w:id="0">
          <w:tblGrid>
            <w:gridCol w:w="6946"/>
            <w:gridCol w:w="187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de todos los productos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parcial de productos y cancelación de otros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tabs>
                <w:tab w:val="left" w:leader="none" w:pos="-720"/>
              </w:tabs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Cancelación de todos los productos asociados con 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Aceptación de los productos o entregables</w:t>
      </w:r>
    </w:p>
    <w:p w:rsidR="00000000" w:rsidDel="00000000" w:rsidP="00000000" w:rsidRDefault="00000000" w:rsidRPr="00000000" w14:paraId="0000007D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continuación se establece cuales entregables de proyecto han sido aceptados:</w:t>
      </w:r>
    </w:p>
    <w:p w:rsidR="00000000" w:rsidDel="00000000" w:rsidP="00000000" w:rsidRDefault="00000000" w:rsidRPr="00000000" w14:paraId="0000007E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85"/>
        <w:gridCol w:w="1410"/>
        <w:gridCol w:w="3630"/>
        <w:tblGridChange w:id="0">
          <w:tblGrid>
            <w:gridCol w:w="4185"/>
            <w:gridCol w:w="1410"/>
            <w:gridCol w:w="363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Entregable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Aceptación (Si o No) 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Kick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Acta de Constitución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Informe 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Dirección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Documento de Análisis de Riesgos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Mockaps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Diagrama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Especificación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Diagrama de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Diagrama de secuencias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Diagrama de clases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Diagrama de componentes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Diagrama de paquetes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Diagrama de Despliegue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Diagrama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Diagrama de Procesos (BPM)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Revisión de Riesgos de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Actualización del Documento de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Desarrollo de 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durante el desarrollo de las funcionalidades. se dieron a conocer dos requerimientos los cuales fueron eliminados, para dar prioridad a otras funcionalidades a desarrollar.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Integración Continua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Integración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Integración de Ciencia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Pruebas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Pruebas de 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Pruebas Unitarias por 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Pruebas con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Pruebas de integración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Evaluación de Riesgos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Capacitación al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Acta de 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Informe de cierre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Documentación de Lecciones Aprendidas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Revisión Final de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5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&lt;El cuadro se completa haciendo referencia a las entregables, que pueden ser documentos o componentes del producto&gt;</w:t>
      </w:r>
    </w:p>
    <w:p w:rsidR="00000000" w:rsidDel="00000000" w:rsidP="00000000" w:rsidRDefault="00000000" w:rsidRPr="00000000" w14:paraId="000000E7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cada entregable aceptado, se da por entendido que:</w:t>
      </w:r>
    </w:p>
    <w:p w:rsidR="00000000" w:rsidDel="00000000" w:rsidP="00000000" w:rsidRDefault="00000000" w:rsidRPr="00000000" w14:paraId="000000E9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entregable ha cumplido los criterios de aceptación establecidos en la documentación de requerimientos y definición de alcance.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verificado que los entregables cumplen los requerimientos.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validado el cumplimiento de los requerimientos funcionales y de calidad definidos.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realizado la transferencia de conocimientos y control al área operativa.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concluido el entrenamiento que se definió necesario.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entregado la documentación al área operativa.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autoriza al Gerente de Proyecto a continuar con el cierre formal del proyecto o fase, lo cual deberá incluir: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post-proyecto o fase.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Documentación de lecciones aprendidas.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Liberación del equipo de trabajo para su reasignación.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Cierre de todos los procesos de procura y contratación con terceros.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Archivo de la documentación del proyecto.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concluido el proceso de cierre, el Patrocinador (Sponsor) del proyecto deberá ser notificado para que el Gerente de Proyectos sea liberado y reasignado.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 Ruiz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07/12/2024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Herrera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07/12/2024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before="28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127000</wp:posOffset>
              </wp:positionV>
              <wp:extent cx="5836920" cy="27686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127000</wp:posOffset>
              </wp:positionV>
              <wp:extent cx="5836920" cy="27686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6920" cy="276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Normal1">
    <w:name w:val="Normal1"/>
    <w:basedOn w:val="Normal"/>
    <w:next w:val="Normal1"/>
    <w:autoRedefine w:val="0"/>
    <w:hidden w:val="0"/>
    <w:qFormat w:val="0"/>
    <w:pPr>
      <w:tabs>
        <w:tab w:val="left" w:leader="none" w:pos="-720"/>
        <w:tab w:val="left" w:leader="none" w:pos="0"/>
        <w:tab w:val="left" w:leader="none" w:pos="720"/>
      </w:tabs>
      <w:suppressAutoHyphens w:val="0"/>
      <w:spacing w:after="240" w:line="240" w:lineRule="auto"/>
      <w:ind w:left="1440" w:leftChars="-1" w:rightChars="0" w:firstLineChars="-1"/>
      <w:jc w:val="both"/>
      <w:textDirection w:val="btLr"/>
      <w:textAlignment w:val="top"/>
      <w:outlineLvl w:val="0"/>
    </w:pPr>
    <w:rPr>
      <w:rFonts w:ascii="Arial" w:eastAsia="Times New Roman" w:hAnsi="Arial"/>
      <w:spacing w:val="-3"/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CM7">
    <w:name w:val="CM7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0" w:line="23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4QVLD12s4t4g2JMjUf1EKHZ/ig==">CgMxLjAyCGguZ2pkZ3hzMgloLjMwajB6bGwyCWguMWZvYjl0ZTIJaC4zem55c2g3OAByITFIQ1Z0bG51anpVZFlsS19SWEhCLWdpMXFEaDVXNjJ6TQ==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2022-06-04T19:40:00Z</dcterms:created>
  <dc:creator>admin</dc:creator>
</cp:coreProperties>
</file>