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5AF2BDE9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&lt;1</w:t>
            </w:r>
            <w:r w:rsidR="009B56D4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71642EEF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Geolocalización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5E239D7D" w:rsidR="00CB2B67" w:rsidRDefault="00721DC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Cliente/sistema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móvil</w:t>
            </w:r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2D8D0DE8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Permiti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r que los clientes accedan a la localización de proveedores.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79F8DBBF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 acceso a la geolocalización.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4C4466E2" w:rsidR="00CB2B67" w:rsidRDefault="00721DC2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sistema solicitará la ubicación del usuario para mostrarle los centros de venta cercanos, facilitando así la búsqueda de productos locales.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55F4AD41" w:rsidR="00CB2B67" w:rsidRDefault="00721DC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dispositivo móvil debe tener la geolocalización activada y dar permisos de ubicación a la aplicación.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383EF71F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usuario accede a la aplicación desde un dispositivo móvil.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44E12E6A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sistema solicita permisos para acceder a la ubicación del dispositivo.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33315213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usuario concede los permisos de geolocalización.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106DCE63" w14:textId="3513248A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sistema localiza al usuario y muestra los centros de venta cercanos.</w:t>
            </w: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0F040E1D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03592C45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5B1C7775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sistema muestra los centros de venta más cercanos al usuario en el mapa.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50847DF1" w:rsidR="00CB2B67" w:rsidRDefault="00721DC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44BA2C11" w14:textId="47DFDB96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El usuario no concede permisos de geolocalización: el sistema muestra un mensaje solicitando permisos de ubicación.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2579393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10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40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40D3247A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21DC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4AEFF54B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7968B781" w14:textId="7C59514B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 xml:space="preserve">3 </w:t>
            </w:r>
            <w:proofErr w:type="spellStart"/>
            <w:r w:rsidR="00721DC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6570C8C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51D8D22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5EA1C218" w:rsidR="00CB2B67" w:rsidRDefault="00EB68D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a 50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2B1DE0CC" w:rsidR="00CB2B67" w:rsidRDefault="00721DC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21DC2">
              <w:rPr>
                <w:rFonts w:ascii="Calibri" w:eastAsia="Calibri" w:hAnsi="Calibri" w:cs="Calibri"/>
                <w:sz w:val="22"/>
                <w:szCs w:val="22"/>
              </w:rPr>
              <w:t>Es importante que el sistema esté optimizado para consumir la menor cantidad de datos posible al utilizar la geolocalización.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D938D" w14:textId="77777777" w:rsidR="005C0958" w:rsidRDefault="005C0958">
      <w:r>
        <w:separator/>
      </w:r>
    </w:p>
  </w:endnote>
  <w:endnote w:type="continuationSeparator" w:id="0">
    <w:p w14:paraId="77525D8C" w14:textId="77777777" w:rsidR="005C0958" w:rsidRDefault="005C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38EFB" w14:textId="77777777" w:rsidR="005C0958" w:rsidRDefault="005C0958">
      <w:r>
        <w:separator/>
      </w:r>
    </w:p>
  </w:footnote>
  <w:footnote w:type="continuationSeparator" w:id="0">
    <w:p w14:paraId="6285EB1A" w14:textId="77777777" w:rsidR="005C0958" w:rsidRDefault="005C0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5423CF"/>
    <w:rsid w:val="005C0958"/>
    <w:rsid w:val="006E193E"/>
    <w:rsid w:val="00721DC2"/>
    <w:rsid w:val="009B56D4"/>
    <w:rsid w:val="00CB2B67"/>
    <w:rsid w:val="00D651B4"/>
    <w:rsid w:val="00E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4</cp:revision>
  <dcterms:created xsi:type="dcterms:W3CDTF">2021-05-19T21:43:00Z</dcterms:created>
  <dcterms:modified xsi:type="dcterms:W3CDTF">2024-09-08T19:00:00Z</dcterms:modified>
</cp:coreProperties>
</file>