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Login de cliente con autocompletado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Facilitar el proceso de compra para clientes recurrentes al autocompletar la información del formulario.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Reducir la necesidad de ingresar manualmente datos ya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RF-29: Sistema de Pago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RF-30: Detalle del Producto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RF-32: Carrito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caso de uso permite al cliente acceder al formulario de compra desde el carrito y registrar sus datos. En compras futuras, el cliente podrá utilizar su RUT para autocompletar automáticamente el formulario con la información previamente guardada.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cliente debe acceder al carrito de compras con al menos un producto añadido.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formulario de cliente debe estar completo al menos una vez y la información debe haberse registrado correctamente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a la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Selecciona el icono del carrito.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el contenido del carrito.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presiona el botón "Continuar".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abre un formulario de registro.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completa el formulario con sus datos (nombre, dirección, etc.) y los envía.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información y vincula los datos al RUT proporcionado.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compras futuras, el cliente ingresa su RUT en el formulario.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autocompleta los campos del formulario con la información almacenada.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información del cliente queda guardada en la base de datos.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puede utilizar el autocompletado en futuras compras.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 el cliente ingresa un RUT no registrado, el sistema solicitará que complete el formulario manualmente.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 el cliente ingresa un RUT en un formato incorrecto, el sistema mostrará un mensaje de error y no permitirá continuar.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tiempo de respuesta del autocompletado debe ser menor a 2 segundos en condiciones normales.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Múltiples veces al día, según la cantidad de clientes que realicen compras.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debe implementar una validación robusta del RUT para evitar errores en el autocompletado.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Este caso de uso depende de la integración con la funcionalidad del carrito de compras y la base de datos del cliente.</w:t>
            </w:r>
          </w:p>
        </w:tc>
      </w:tr>
    </w:tbl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rlwuktXmfK8mXKDM1XO9IzK7w==">CgMxLjA4AHIhMVRWUnF2R0J1d2ROVjVOenlOOU9Rb19CRW1XV2VtNmE4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