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Detalle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Cliente/Sistema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Permite a los clientes ingresar al detalle de los productos que selecciona.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Que el producto exista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los clientes ingresar al detalle del producto, permitiéndoles leer la información completa del artículo.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producto se encuentre correctamente en la pagina.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a la aplicación/página web.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selecciona un producto y clickea en ver info.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despliega la página con los datos del artículo.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a la pestaña con los datos del producto que seleccionó.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cargar debido a problemas internos.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30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frecuencia esperada puede variar dependiendo del tráfico que pueda existir en la página/aplicación.</w:t>
            </w:r>
          </w:p>
        </w:tc>
      </w:tr>
    </w:tbl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TldpB9u2YmJTyvuaM47dLwQEtA==">CgMxLjA4AHIhMTh2RmhONTdycWF6eDVnRmNtY1dYbml1Y3cwb1VTeklS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