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Catálogo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ver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cliente ver el catálogo completo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Deben existir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la aplicación/página web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al catálogo de productos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renderiza el catalogo en pantalla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puede ver el catálogo completo en pantalla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catálogo no carga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8CnPXCBMs2eiNUIAWjmea2DhQ==">CgMxLjA4AHIhMV9pSktLbHd3VEpoYmFLTTYxV2V4THFxT1dERTBqQ2dP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