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 de productos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proveedor ver la lista de todos sus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debe tener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 la página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inicia sesión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al apartado mis productos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todos los productos del proveedor en pantalla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lista todos los productos del proveedor.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logra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listar los productos en pantalla.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20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15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jjiGMC3B0wLdfMIZ2/K4bH2PbQ==">CgMxLjA4AHIhMWVHeXM0MGlTbnVOR2pWMV8ydWFoR0RocHJwd01OcWFN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