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599365234375" w:line="240" w:lineRule="auto"/>
        <w:ind w:left="0" w:right="0" w:firstLine="0"/>
        <w:jc w:val="left"/>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Evaluación Fase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0791015625"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sectPr>
          <w:pgSz w:h="12240" w:w="15840" w:orient="landscape"/>
          <w:pgMar w:bottom="635.9999847412109" w:top="378.00048828125" w:left="1451.5199279785156" w:right="1417.999267578125" w:header="0" w:footer="720"/>
          <w:pgNumType w:start="1"/>
          <w:cols w:equalWidth="0" w:num="2">
            <w:col w:space="0" w:w="6500"/>
            <w:col w:space="0" w:w="6500"/>
          </w:cols>
        </w:sect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Pr>
        <w:drawing>
          <wp:inline distB="19050" distT="19050" distL="19050" distR="19050">
            <wp:extent cx="2224405" cy="63881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tl w:val="0"/>
        </w:rPr>
      </w:r>
    </w:p>
    <w:tbl>
      <w:tblPr>
        <w:tblStyle w:val="Table1"/>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6.3998413085938"/>
        <w:gridCol w:w="6241.0003662109375"/>
        <w:gridCol w:w="2690.9991455078125"/>
        <w:gridCol w:w="2227.601318359375"/>
        <w:tblGridChange w:id="0">
          <w:tblGrid>
            <w:gridCol w:w="1836.3998413085938"/>
            <w:gridCol w:w="6241.0003662109375"/>
            <w:gridCol w:w="2690.9991455078125"/>
            <w:gridCol w:w="2227.601318359375"/>
          </w:tblGrid>
        </w:tblGridChange>
      </w:tblGrid>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Sigla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Nombre Asignatura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Tiempo Asignado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 Ponderación</w:t>
            </w:r>
          </w:p>
        </w:tc>
      </w:tr>
      <w:tr>
        <w:trPr>
          <w:cantSplit w:val="0"/>
          <w:trHeight w:val="4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262626"/>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62626"/>
                <w:sz w:val="19.920000076293945"/>
                <w:szCs w:val="19.920000076293945"/>
                <w:u w:val="none"/>
                <w:shd w:fill="auto" w:val="clear"/>
                <w:vertAlign w:val="baseline"/>
                <w:rtl w:val="0"/>
              </w:rPr>
              <w:t xml:space="preserve">PTY4614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Capstone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semana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40404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04040"/>
                <w:sz w:val="19.920000076293945"/>
                <w:szCs w:val="19.920000076293945"/>
                <w:u w:val="none"/>
                <w:shd w:fill="auto" w:val="clear"/>
                <w:vertAlign w:val="baseline"/>
                <w:rtl w:val="0"/>
              </w:rPr>
              <w:t xml:space="preserve">20%</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sectPr>
          <w:type w:val="continuous"/>
          <w:pgSz w:h="12240" w:w="15840" w:orient="landscape"/>
          <w:pgMar w:bottom="635.9999847412109" w:top="378.00048828125" w:left="1418.3999633789062" w:right="868.43505859375" w:header="0" w:footer="720"/>
          <w:cols w:equalWidth="0" w:num="1">
            <w:col w:space="0" w:w="13553.164978027344"/>
          </w:cols>
        </w:sectPr>
      </w:pPr>
      <w:r w:rsidDel="00000000" w:rsidR="00000000" w:rsidRPr="00000000">
        <w:rPr>
          <w:rFonts w:ascii="Arial" w:cs="Arial" w:eastAsia="Arial" w:hAnsi="Arial"/>
          <w:b w:val="1"/>
          <w:i w:val="0"/>
          <w:smallCaps w:val="0"/>
          <w:strike w:val="0"/>
          <w:color w:val="ffc000"/>
          <w:sz w:val="48"/>
          <w:szCs w:val="48"/>
          <w:u w:val="none"/>
          <w:shd w:fill="auto" w:val="clear"/>
          <w:vertAlign w:val="baseline"/>
          <w:rtl w:val="0"/>
        </w:rPr>
        <w:t xml:space="preserve">01.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Agente evaluativo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tl w:val="0"/>
        </w:rPr>
      </w:r>
    </w:p>
    <w:tbl>
      <w:tblPr>
        <w:tblStyle w:val="Table2"/>
        <w:tblW w:w="2614.000244140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0799255371094"/>
        <w:gridCol w:w="2051.9203186035156"/>
        <w:tblGridChange w:id="0">
          <w:tblGrid>
            <w:gridCol w:w="562.0799255371094"/>
            <w:gridCol w:w="2051.9203186035156"/>
          </w:tblGrid>
        </w:tblGridChange>
      </w:tblGrid>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26262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62626"/>
                <w:sz w:val="22.079999923706055"/>
                <w:szCs w:val="22.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Heteroevaluación </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551.199951171875" w:type="dxa"/>
        <w:jc w:val="left"/>
        <w:tblInd w:w="221.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400146484375"/>
        <w:gridCol w:w="1984.7998046875"/>
        <w:tblGridChange w:id="0">
          <w:tblGrid>
            <w:gridCol w:w="566.400146484375"/>
            <w:gridCol w:w="1984.7998046875"/>
          </w:tblGrid>
        </w:tblGridChange>
      </w:tblGrid>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Coevaluación </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2553.599853515625" w:type="dxa"/>
        <w:jc w:val="left"/>
        <w:tblInd w:w="37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800048828125"/>
        <w:gridCol w:w="1984.7998046875"/>
        <w:tblGridChange w:id="0">
          <w:tblGrid>
            <w:gridCol w:w="568.800048828125"/>
            <w:gridCol w:w="1984.7998046875"/>
          </w:tblGrid>
        </w:tblGridChange>
      </w:tblGrid>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Autoevaluación</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635.9999847412109" w:top="378.00048828125" w:left="1418.3999633789062" w:right="5569.000244140625" w:header="0" w:footer="720"/>
          <w:cols w:equalWidth="0" w:num="3">
            <w:col w:space="0" w:w="2960"/>
            <w:col w:space="0" w:w="2960"/>
            <w:col w:space="0" w:w="2960"/>
          </w:cols>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ffc000"/>
          <w:sz w:val="48"/>
          <w:szCs w:val="48"/>
          <w:u w:val="none"/>
          <w:shd w:fill="auto" w:val="clear"/>
          <w:vertAlign w:val="baseline"/>
          <w:rtl w:val="0"/>
        </w:rPr>
        <w:t xml:space="preserve">02.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Tabla de Especificaciones</w:t>
      </w:r>
    </w:p>
    <w:tbl>
      <w:tblPr>
        <w:tblStyle w:val="Table5"/>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3.6001586914062"/>
        <w:gridCol w:w="3538.599853515625"/>
        <w:gridCol w:w="3859.8004150390625"/>
        <w:gridCol w:w="1428.00048828125"/>
        <w:gridCol w:w="1425.999755859375"/>
        <w:tblGridChange w:id="0">
          <w:tblGrid>
            <w:gridCol w:w="2743.6001586914062"/>
            <w:gridCol w:w="3538.599853515625"/>
            <w:gridCol w:w="3859.8004150390625"/>
            <w:gridCol w:w="1428.00048828125"/>
            <w:gridCol w:w="1425.999755859375"/>
          </w:tblGrid>
        </w:tblGridChange>
      </w:tblGrid>
      <w:tr>
        <w:trPr>
          <w:cantSplit w:val="0"/>
          <w:trHeight w:val="78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Resultado de Aprendizaje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Indicador de Logro (IL)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Indicador de Evaluación (IE)*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208.14453125" w:right="141.38671875"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Ponderación </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Indicador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Logro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2371826172" w:lineRule="auto"/>
              <w:ind w:left="205.74462890625" w:right="141.785888671875"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Ponderación </w:t>
            </w:r>
            <w:r w:rsidDel="00000000" w:rsidR="00000000" w:rsidRPr="00000000">
              <w:rPr>
                <w:rFonts w:ascii="Calibri" w:cs="Calibri" w:eastAsia="Calibri" w:hAnsi="Calibri"/>
                <w:b w:val="1"/>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Indicador de  Evaluación</w:t>
            </w:r>
          </w:p>
        </w:tc>
      </w:tr>
      <w:tr>
        <w:trPr>
          <w:cantSplit w:val="0"/>
          <w:trHeight w:val="782.9995727539062"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48413085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RA2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23974609375" w:line="244.48047637939453" w:lineRule="auto"/>
              <w:ind w:left="121.24801635742188" w:right="59.842529296875" w:firstLine="8.764801025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Desarrolla el Proyecto APT,  según los estándares de calidad  establecidos por la disciplina.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IL 2.1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5.68476676940918" w:lineRule="auto"/>
              <w:ind w:left="122.16217041015625" w:right="61.510009765625" w:firstLine="7.370300292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Desarrolla las actividades planificadas del  proyecto APT, incluyendo las evidencias  que cumplen con los estándares  definidos por la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85689163208" w:lineRule="auto"/>
              <w:ind w:left="121.56494140625" w:right="62.197265625" w:firstLine="8.167114257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Propone ajustes al Proyecto APT  considerando dificultades, facilitadores y  retroalimentación.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3b3838"/>
                <w:sz w:val="19.920000076293945"/>
                <w:szCs w:val="19.920000076293945"/>
                <w:u w:val="none"/>
                <w:shd w:fill="auto" w:val="clear"/>
                <w:vertAlign w:val="baselin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782.400512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2371826172" w:lineRule="auto"/>
              <w:ind w:left="121.7645263671875" w:right="61.99951171875" w:firstLine="2.19116210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Aplica una metodología que permite el  logro de los objetivos propuestos, de acuerdo  a los estándares de la disciplina.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1514.800109863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833366394043" w:lineRule="auto"/>
              <w:ind w:left="121.7645263671875" w:right="61.4013671875" w:firstLine="0.9954833984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Genera evidencias que dan cuenta del  avance del Proyecto APT en relación a  documentación, programación y  almacenamiento de datos , de acuerdo a lo  planificado por el equipo y que cumpla con  estándares de desarrollo de la industria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25</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64208984375" w:firstLine="0"/>
        <w:jc w:val="righ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Pr>
        <w:drawing>
          <wp:inline distB="19050" distT="19050" distL="19050" distR="19050">
            <wp:extent cx="2224405" cy="638810"/>
            <wp:effectExtent b="0" l="0" r="0" t="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tbl>
      <w:tblPr>
        <w:tblStyle w:val="Table6"/>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3.6001586914062"/>
        <w:gridCol w:w="3538.599853515625"/>
        <w:gridCol w:w="3859.8004150390625"/>
        <w:gridCol w:w="1428.00048828125"/>
        <w:gridCol w:w="1425.999755859375"/>
        <w:tblGridChange w:id="0">
          <w:tblGrid>
            <w:gridCol w:w="2743.6001586914062"/>
            <w:gridCol w:w="3538.599853515625"/>
            <w:gridCol w:w="3859.8004150390625"/>
            <w:gridCol w:w="1428.00048828125"/>
            <w:gridCol w:w="1425.999755859375"/>
          </w:tblGrid>
        </w:tblGridChange>
      </w:tblGrid>
      <w:tr>
        <w:trPr>
          <w:cantSplit w:val="0"/>
          <w:trHeight w:val="1024.7991943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4946289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IL 2.3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44.480562210083" w:lineRule="auto"/>
              <w:ind w:left="116.38519287109375" w:right="60.1165771484375" w:firstLine="5.7769775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Cumple con aspectos formales  requeridos en el informe de avance y  final del Proyecto 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147735595703" w:lineRule="auto"/>
              <w:ind w:left="115.987548828125" w:right="62.59521484375" w:firstLine="1.394042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Utiliza de manera precisa el lenguaje  técnico de acuerdo con lo requerido por la  disciplina, tanto en el informe de avance  como en las evidencias.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3b3838"/>
                <w:sz w:val="19.920000076293945"/>
                <w:szCs w:val="19.920000076293945"/>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5</w:t>
            </w:r>
          </w:p>
        </w:tc>
      </w:tr>
      <w:tr>
        <w:trPr>
          <w:cantSplit w:val="0"/>
          <w:trHeight w:val="102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216400146484" w:lineRule="auto"/>
              <w:ind w:left="121.56494140625" w:right="61.23291015625" w:firstLine="0.9960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Utiliza reglas de redacción, ortografía  (literal, puntual, acentual) y las normas para  citas y referencias, tanto en el informe de  avance como en las evidencias.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5</w:t>
            </w:r>
          </w:p>
        </w:tc>
      </w:tr>
      <w:tr>
        <w:trPr>
          <w:cantSplit w:val="0"/>
          <w:trHeight w:val="1027.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0528717041" w:lineRule="auto"/>
              <w:ind w:left="115.987548828125" w:right="62.197265625" w:firstLine="7.171020507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Entrega la documentación y evidencias  requerida por la asignatura de acuerdo a la  estructura y nombres solicitados, guardando  todas las evidencias de avances en Git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126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4946289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IL 2.4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45.01591682434082" w:lineRule="auto"/>
              <w:ind w:left="121.76361083984375" w:right="61.9085693359375" w:firstLine="0.398559570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Cumple con los indicadores de calidad  requeridos en la presentación del informe de avance y final de acuerdo a  estándares definidos por la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8283615112305" w:lineRule="auto"/>
              <w:ind w:left="125.748291015625" w:right="61.182861328125" w:hanging="3.3862304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 Generan evidencias claras dentro del  repositorio del aporte de cada uno de los  integrantes del equipo que permitan  identificar la equidad en el trabajo y la  participación de cada estudiante.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62626"/>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62626"/>
                <w:sz w:val="19.920000076293945"/>
                <w:szCs w:val="19.920000076293945"/>
                <w:u w:val="none"/>
                <w:shd w:fill="auto" w:val="clear"/>
                <w:vertAlign w:val="baselin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15</w:t>
            </w:r>
          </w:p>
        </w:tc>
      </w:tr>
      <w:tr>
        <w:trPr>
          <w:cantSplit w:val="0"/>
          <w:trHeight w:val="1272.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99565124512" w:lineRule="auto"/>
              <w:ind w:left="115.987548828125" w:right="62.596435546875" w:firstLine="4.78088378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 Demuestra un trabajo en equipo en donde  todos los miembros del equipo expresan con  fluidez el conocimiento del tema expuesto y  participan de las actividades planificadas en  el proyecto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21.600952148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299072265625" w:firstLine="0"/>
              <w:jc w:val="right"/>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100%</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05940246582" w:lineRule="auto"/>
        <w:ind w:left="8.831939697265625" w:right="497.6440429687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tbl>
      <w:tblPr>
        <w:tblStyle w:val="Table7"/>
        <w:tblW w:w="12992.999572753906" w:type="dxa"/>
        <w:jc w:val="left"/>
        <w:tblInd w:w="0.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7.599792480469"/>
        <w:gridCol w:w="6495.3997802734375"/>
        <w:tblGridChange w:id="0">
          <w:tblGrid>
            <w:gridCol w:w="6497.599792480469"/>
            <w:gridCol w:w="6495.3997802734375"/>
          </w:tblGrid>
        </w:tblGridChange>
      </w:tblGrid>
      <w:tr>
        <w:trPr>
          <w:cantSplit w:val="0"/>
          <w:trHeight w:val="4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Competencia del Perfil de Egreso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Indicadores de Calidad</w:t>
            </w:r>
          </w:p>
        </w:tc>
      </w:tr>
      <w:tr>
        <w:trPr>
          <w:cantSplit w:val="0"/>
          <w:trHeight w:val="583.199310302734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33995056152" w:lineRule="auto"/>
              <w:ind w:left="127.430419921875" w:right="689.981689453125" w:firstLine="1.3943481445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Realizar pruebas de certificación tanto de los productos como de los  procesos utilizando buenas prácticas definidas por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9537963867" w:lineRule="auto"/>
              <w:ind w:left="127.1429443359375" w:right="59.298095703125" w:firstLine="2.589111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45.99929809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93843078613" w:lineRule="auto"/>
              <w:ind w:left="127.1429443359375" w:right="64.1748046875" w:firstLine="2.589111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 Aplica Pruebas de validación tanto de los productos como de los procesos  utilizando buenas prácticas definidas por la industria.</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64208984375" w:firstLine="0"/>
        <w:jc w:val="righ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Pr>
        <w:drawing>
          <wp:inline distB="19050" distT="19050" distL="19050" distR="19050">
            <wp:extent cx="2224405" cy="638810"/>
            <wp:effectExtent b="0" l="0" r="0" t="0"/>
            <wp:docPr id="1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tbl>
      <w:tblPr>
        <w:tblStyle w:val="Table8"/>
        <w:tblW w:w="12991.986999511719" w:type="dxa"/>
        <w:jc w:val="left"/>
        <w:tblInd w:w="1.6125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6.587219238281"/>
        <w:gridCol w:w="6495.3997802734375"/>
        <w:tblGridChange w:id="0">
          <w:tblGrid>
            <w:gridCol w:w="6496.587219238281"/>
            <w:gridCol w:w="6495.3997802734375"/>
          </w:tblGrid>
        </w:tblGridChange>
      </w:tblGrid>
      <w:tr>
        <w:trPr>
          <w:cantSplit w:val="0"/>
          <w:trHeight w:val="3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055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 Desarrolla mejoras al producto en base al resultado de las mismas. </w:t>
            </w:r>
          </w:p>
        </w:tc>
      </w:tr>
      <w:tr>
        <w:trPr>
          <w:cantSplit w:val="0"/>
          <w:trHeight w:val="585.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1.43783569335938" w:right="67.0831298828125" w:hanging="0.19927978515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22.1624755859375" w:right="65.3759765625" w:firstLine="1.7932128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 Planifica proyectos informáticos, ofreciendo alternativas para la toma de  decisiones de acuerdo a los requerimientos de la organización.</w:t>
            </w:r>
          </w:p>
        </w:tc>
      </w:tr>
      <w:tr>
        <w:trPr>
          <w:cantSplit w:val="0"/>
          <w:trHeight w:val="58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122.1624755859375" w:right="65.966796875" w:firstLine="1.7932128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2.2 Controla proyectos informáticos, ofreciendo alternativas para la toma de  decisiones de acuerdo a los requerimientos de la organización.</w:t>
            </w:r>
          </w:p>
        </w:tc>
      </w:tr>
      <w:tr>
        <w:trPr>
          <w:cantSplit w:val="0"/>
          <w:trHeight w:val="586.2005615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98348999023" w:lineRule="auto"/>
              <w:ind w:left="121.0394287109375" w:right="67.481689453125" w:firstLine="0.79681396484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Construir modelos de datos para soportar los requerimientos de la  organización de acuerdo a un diseño definido y escalable en el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1.56494140625" w:right="67.16064453125" w:firstLine="1.195068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 Diseña modelos de datos para soportar los requerimientos de la  organización de acuerdo a un diseño definido y escalable en el tiempo.</w:t>
            </w:r>
          </w:p>
        </w:tc>
      </w:tr>
      <w:tr>
        <w:trPr>
          <w:cantSplit w:val="0"/>
          <w:trHeight w:val="583.19946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1.56494140625" w:right="66.1669921875" w:firstLine="1.195068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 Implementa modelos de datos para soportar los requerimientos de la  organización de acuerdo a un diseño definido y escalable en el tiempo.</w:t>
            </w:r>
          </w:p>
        </w:tc>
      </w:tr>
      <w:tr>
        <w:trPr>
          <w:cantSplit w:val="0"/>
          <w:trHeight w:val="8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121.23855590820312" w:right="67.2833251953125" w:firstLine="6.57363891601562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Desarrollar una solución de software utilizando técnicas que permitan  sistematizar el proceso de desarrollo y mantenimiento, asegurando el logro  de los 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120.7684326171875" w:right="61.94580078125" w:hanging="3.386840820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4.1 Construye una solución de software utilizando técnicas que permitan  sistematizar el proceso de desarrollo y mantenimiento, asegurando el logro  de los objetivos.</w:t>
            </w:r>
          </w:p>
        </w:tc>
      </w:tr>
      <w:tr>
        <w:trPr>
          <w:cantSplit w:val="0"/>
          <w:trHeight w:val="8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115.987548828125" w:right="62.59765625" w:firstLine="1.394042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4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120.7684326171875" w:right="65.36865234375" w:hanging="3.386840820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sectPr>
          <w:type w:val="continuous"/>
          <w:pgSz w:h="12240" w:w="15840" w:orient="landscape"/>
          <w:pgMar w:bottom="635.9999847412109" w:top="378.00048828125" w:left="1418.3999633789062" w:right="868.43505859375" w:header="0" w:footer="720"/>
          <w:cols w:equalWidth="0" w:num="1">
            <w:col w:space="0" w:w="13553.164978027344"/>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1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3</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99169921875" w:line="240"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ffc000"/>
          <w:sz w:val="48"/>
          <w:szCs w:val="48"/>
          <w:u w:val="none"/>
          <w:shd w:fill="auto" w:val="clear"/>
          <w:vertAlign w:val="baseline"/>
          <w:rtl w:val="0"/>
        </w:rPr>
        <w:t xml:space="preserve">03.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Instrucciones para el/la estudiante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sectPr>
          <w:type w:val="continuous"/>
          <w:pgSz w:h="12240" w:w="15840" w:orient="landscape"/>
          <w:pgMar w:bottom="635.9999847412109" w:top="378.00048828125" w:left="1433.7599182128906" w:right="1417.999267578125" w:header="0" w:footer="720"/>
          <w:cols w:equalWidth="0" w:num="2">
            <w:col w:space="0" w:w="6500"/>
            <w:col w:space="0" w:w="6500"/>
          </w:cols>
        </w:sect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Pr>
        <w:drawing>
          <wp:inline distB="19050" distT="19050" distL="19050" distR="19050">
            <wp:extent cx="2224405" cy="638810"/>
            <wp:effectExtent b="0" l="0" r="0" t="0"/>
            <wp:docPr id="1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tl w:val="0"/>
        </w:rPr>
      </w:r>
    </w:p>
    <w:tbl>
      <w:tblPr>
        <w:tblStyle w:val="Table9"/>
        <w:tblW w:w="12976.8002319335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76.800231933594"/>
        <w:tblGridChange w:id="0">
          <w:tblGrid>
            <w:gridCol w:w="12976.800231933594"/>
          </w:tblGrid>
        </w:tblGridChange>
      </w:tblGrid>
      <w:tr>
        <w:trPr>
          <w:cantSplit w:val="0"/>
          <w:trHeight w:val="8202.799835205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2715454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 es una evaluación que corresponde a una entrega de encargo y tiene un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ponderación sobre la nota final de la asignatura.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3.923978805542" w:lineRule="auto"/>
              <w:ind w:left="132.81600952148438" w:right="45.433349609375" w:firstLine="8.61114501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tiempo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desarrollar esta evaluación es hasta el momento de su entrega en la semana 9 y se realiza de manera grupal (2 a 3 integrantes)  en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el taller de proyectos.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65283203125" w:line="240" w:lineRule="auto"/>
              <w:ind w:left="138.1150817871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Deberán redactar los siguientes apartados según este formato: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Abstract (inglés y español)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Conclusiones individuales solo en inglés.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5610351562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Reflexión solo en inglés.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124.2047119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Tu informe debe contener: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Ajustes a la propuesta considerando dificultades, facilitadores y la retroalimentación.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0009765625" w:line="254.24603462219238" w:lineRule="auto"/>
              <w:ind w:left="494.361572265625" w:right="2081.856689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Metodología de trabajo que permita alcanzar metodología y sea pertinente con los requerimientos disciplinares.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Evidencias que dan cuenta del avance del proyecto.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194580078125" w:line="240" w:lineRule="auto"/>
              <w:ind w:left="125.3086853027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Además, debe cumplir con: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indicadores de calidad requeridos en la presentación del diseño del proyecto APT.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55029296875" w:line="240" w:lineRule="auto"/>
              <w:ind w:left="125.3086853027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Aspectos formales: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Respeta las reglas de redacción y ortografía.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80664062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Utilización precisa de lenguaje técnico de acuerdo a lo requerido por la disciplina.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8310546875" w:line="240" w:lineRule="auto"/>
              <w:ind w:left="494.3615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Formato informe técnico: Portada, índice, abstract, desarrollo de ingeniería, conclusiones y reflexiones individuales.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141.42715454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Letra: Arial, verdana o calibri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24.4255065917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Tamaño: 11 o 12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1.42715454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Interlineado: 1,0 o 1,5 según corresponda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1.42715454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Número de página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1.42715454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Fuente o bibliografía (Si corresponde)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6.63360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Anexo de evidencia (Si corresponde)</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4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64208984375" w:firstLine="0"/>
        <w:jc w:val="righ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Pr>
        <w:drawing>
          <wp:inline distB="19050" distT="19050" distL="19050" distR="19050">
            <wp:extent cx="2224405" cy="63881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tbl>
      <w:tblPr>
        <w:tblStyle w:val="Table10"/>
        <w:tblW w:w="12976.8002319335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76.800231933594"/>
        <w:tblGridChange w:id="0">
          <w:tblGrid>
            <w:gridCol w:w="12976.800231933594"/>
          </w:tblGrid>
        </w:tblGridChange>
      </w:tblGrid>
      <w:tr>
        <w:trPr>
          <w:cantSplit w:val="0"/>
          <w:trHeight w:val="11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7.23190307617188" w:right="44.13818359375" w:firstLine="4.1952514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siguiente pauta será aplicada por el/la docente de la asignatura para evaluar el estado de avance del informe del Proyecto APT y te entregará  retroalimentación sobre tu trabajo para que puedas identificar las fortalezas y aspectos por mejorar, con el fin de ajustarlo para la entrega del  informe final del Proyecto APT.</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sectPr>
          <w:type w:val="continuous"/>
          <w:pgSz w:h="12240" w:w="15840" w:orient="landscape"/>
          <w:pgMar w:bottom="635.9999847412109" w:top="378.00048828125" w:left="1418.3999633789062" w:right="868.43505859375" w:header="0" w:footer="720"/>
          <w:cols w:equalWidth="0" w:num="1">
            <w:col w:space="0" w:w="13553.164978027344"/>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5</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799072265625" w:line="240" w:lineRule="auto"/>
        <w:ind w:left="0" w:right="0" w:firstLine="0"/>
        <w:jc w:val="left"/>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Pauta de Evaluación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Pauta tipo: Rúbrica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sectPr>
          <w:type w:val="continuous"/>
          <w:pgSz w:h="12240" w:w="15840" w:orient="landscape"/>
          <w:pgMar w:bottom="635.9999847412109" w:top="378.00048828125" w:left="1446.0551452636719" w:right="1417.999267578125" w:header="0" w:footer="720"/>
          <w:cols w:equalWidth="0" w:num="2">
            <w:col w:space="0" w:w="6500"/>
            <w:col w:space="0" w:w="6500"/>
          </w:cols>
        </w:sect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Pr>
        <w:drawing>
          <wp:inline distB="19050" distT="19050" distL="19050" distR="19050">
            <wp:extent cx="2224405" cy="63881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tl w:val="0"/>
        </w:rPr>
      </w:r>
    </w:p>
    <w:tbl>
      <w:tblPr>
        <w:tblStyle w:val="Table11"/>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9.2001342773438"/>
        <w:gridCol w:w="1116.600341796875"/>
        <w:gridCol w:w="8790.2001953125"/>
        <w:tblGridChange w:id="0">
          <w:tblGrid>
            <w:gridCol w:w="3089.2001342773438"/>
            <w:gridCol w:w="1116.600341796875"/>
            <w:gridCol w:w="8790.2001953125"/>
          </w:tblGrid>
        </w:tblGridChange>
      </w:tblGrid>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 logro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Descripción niveles de logro</w:t>
            </w:r>
          </w:p>
        </w:tc>
      </w:tr>
      <w:tr>
        <w:trPr>
          <w:cantSplit w:val="0"/>
          <w:trHeight w:val="62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3b3838"/>
                <w:sz w:val="22.079999923706055"/>
                <w:szCs w:val="22.079999923706055"/>
                <w:u w:val="none"/>
                <w:shd w:fill="auto" w:val="clear"/>
                <w:vertAlign w:val="baseline"/>
                <w:rtl w:val="0"/>
              </w:rPr>
              <w:t xml:space="preserve">Completamente Logrado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3b3838"/>
                <w:sz w:val="22.079999923706055"/>
                <w:szCs w:val="22.07999992370605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1.563720703125" w:right="61.0888671875" w:firstLine="7.9681396484375"/>
              <w:jc w:val="left"/>
              <w:rPr>
                <w:rFonts w:ascii="Calibri" w:cs="Calibri" w:eastAsia="Calibri" w:hAnsi="Calibri"/>
                <w:b w:val="0"/>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3b3838"/>
                <w:sz w:val="19.920000076293945"/>
                <w:szCs w:val="19.920000076293945"/>
                <w:u w:val="none"/>
                <w:shd w:fill="auto" w:val="clear"/>
                <w:vertAlign w:val="baseline"/>
                <w:rtl w:val="0"/>
              </w:rPr>
              <w:t xml:space="preserve">Demuestra logro destacado en todos los aspectos evaluados en el indicador. Se considera como el punto  óptimo dentro del rango competente.</w:t>
            </w:r>
          </w:p>
        </w:tc>
      </w:tr>
      <w:tr>
        <w:trPr>
          <w:cantSplit w:val="0"/>
          <w:trHeight w:val="6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3b3838"/>
                <w:sz w:val="22.079999923706055"/>
                <w:szCs w:val="22.079999923706055"/>
                <w:u w:val="none"/>
                <w:shd w:fill="auto" w:val="clear"/>
                <w:vertAlign w:val="baseline"/>
                <w:rtl w:val="0"/>
              </w:rPr>
              <w:t xml:space="preserve">Logrado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3b3838"/>
                <w:sz w:val="22.079999923706055"/>
                <w:szCs w:val="22.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120.7672119140625" w:right="59.573974609375" w:firstLine="8.7646484375"/>
              <w:jc w:val="left"/>
              <w:rPr>
                <w:rFonts w:ascii="Calibri" w:cs="Calibri" w:eastAsia="Calibri" w:hAnsi="Calibri"/>
                <w:b w:val="0"/>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3b3838"/>
                <w:sz w:val="19.920000076293945"/>
                <w:szCs w:val="19.920000076293945"/>
                <w:u w:val="none"/>
                <w:shd w:fill="auto" w:val="clear"/>
                <w:vertAlign w:val="baseline"/>
                <w:rtl w:val="0"/>
              </w:rPr>
              <w:t xml:space="preserve">Demuestra logro en los elementos básicos del indicador, las omisiones, dificultades o errores le permiten  ser considerado competente.</w:t>
            </w:r>
          </w:p>
        </w:tc>
      </w:tr>
      <w:tr>
        <w:trPr>
          <w:cantSplit w:val="0"/>
          <w:trHeight w:val="6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3b3838"/>
                <w:sz w:val="22.079999923706055"/>
                <w:szCs w:val="22.079999923706055"/>
                <w:u w:val="none"/>
                <w:shd w:fill="auto" w:val="clear"/>
                <w:vertAlign w:val="baseline"/>
                <w:rtl w:val="0"/>
              </w:rPr>
              <w:t xml:space="preserve">Logro incipiente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3b3838"/>
                <w:sz w:val="22.079999923706055"/>
                <w:szCs w:val="22.07999992370605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2.1612548828125" w:right="62.92236328125" w:firstLine="7.37060546875"/>
              <w:jc w:val="left"/>
              <w:rPr>
                <w:rFonts w:ascii="Calibri" w:cs="Calibri" w:eastAsia="Calibri" w:hAnsi="Calibri"/>
                <w:b w:val="0"/>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3b3838"/>
                <w:sz w:val="19.920000076293945"/>
                <w:szCs w:val="19.920000076293945"/>
                <w:u w:val="none"/>
                <w:shd w:fill="auto" w:val="clear"/>
                <w:vertAlign w:val="baseline"/>
                <w:rtl w:val="0"/>
              </w:rPr>
              <w:t xml:space="preserve">Presenta importantes omisiones, dificultades o errores que no permiten evidenciar los elementos básicos  del logro del indicador, por lo que no puede ser considerado competente.</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3b3838"/>
                <w:sz w:val="22.079999923706055"/>
                <w:szCs w:val="22.079999923706055"/>
                <w:u w:val="none"/>
                <w:shd w:fill="auto" w:val="clear"/>
                <w:vertAlign w:val="baseline"/>
                <w:rtl w:val="0"/>
              </w:rPr>
              <w:t xml:space="preserve">No Logrado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3b3838"/>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18603515625" w:right="0" w:firstLine="0"/>
              <w:jc w:val="left"/>
              <w:rPr>
                <w:rFonts w:ascii="Calibri" w:cs="Calibri" w:eastAsia="Calibri" w:hAnsi="Calibri"/>
                <w:b w:val="0"/>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3b3838"/>
                <w:sz w:val="19.920000076293945"/>
                <w:szCs w:val="19.920000076293945"/>
                <w:u w:val="none"/>
                <w:shd w:fill="auto" w:val="clear"/>
                <w:vertAlign w:val="baseline"/>
                <w:rtl w:val="0"/>
              </w:rPr>
              <w:t xml:space="preserve">Presenta ausencia o incorrecto logro de los aspectos evaluados en el indicador.</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6.0000610351562"/>
        <w:gridCol w:w="2386.199951171875"/>
        <w:gridCol w:w="2383.6004638671875"/>
        <w:gridCol w:w="2026.199951171875"/>
        <w:gridCol w:w="1886.39892578125"/>
        <w:gridCol w:w="1447.601318359375"/>
        <w:tblGridChange w:id="0">
          <w:tblGrid>
            <w:gridCol w:w="2866.0000610351562"/>
            <w:gridCol w:w="2386.199951171875"/>
            <w:gridCol w:w="2383.6004638671875"/>
            <w:gridCol w:w="2026.199951171875"/>
            <w:gridCol w:w="1886.39892578125"/>
            <w:gridCol w:w="1447.601318359375"/>
          </w:tblGrid>
        </w:tblGridChange>
      </w:tblGrid>
      <w:tr>
        <w:trPr>
          <w:cantSplit w:val="0"/>
          <w:trHeight w:val="424.800415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Indicador de Evaluación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Categorías de Respuesta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Ponderación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5453414917" w:lineRule="auto"/>
              <w:ind w:left="160.9716796875" w:right="132.349853515625" w:firstLine="28.800048828125"/>
              <w:jc w:val="left"/>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del Indicador  de Evaluación</w:t>
            </w:r>
          </w:p>
        </w:tc>
      </w:tr>
      <w:tr>
        <w:trPr>
          <w:cantSplit w:val="0"/>
          <w:trHeight w:val="573.59924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Completamente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Logrado </w:t>
            </w: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Logrado </w:t>
            </w: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262626"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262626" w:val="clear"/>
                <w:vertAlign w:val="baseline"/>
                <w:rtl w:val="0"/>
              </w:rPr>
              <w:t xml:space="preserve">Logro incipiente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No logrado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center"/>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u w:val="none"/>
                <w:shd w:fill="262626" w:val="clear"/>
                <w:vertAlign w:val="baseline"/>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19.920000076293945"/>
                <w:szCs w:val="19.920000076293945"/>
                <w:u w:val="none"/>
                <w:shd w:fill="262626" w:val="clear"/>
                <w:vertAlign w:val="baseline"/>
              </w:rPr>
            </w:pPr>
            <w:r w:rsidDel="00000000" w:rsidR="00000000" w:rsidRPr="00000000">
              <w:rPr>
                <w:rtl w:val="0"/>
              </w:rPr>
            </w:r>
          </w:p>
        </w:tc>
      </w:tr>
      <w:tr>
        <w:trPr>
          <w:cantSplit w:val="0"/>
          <w:trHeight w:val="1718.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16166687012" w:lineRule="auto"/>
              <w:ind w:left="116.66641235351562" w:right="209.53338623046875" w:firstLine="13.54568481445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Propone ajustes al Proyecto  APT considerando dificultades,  facilitadores 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087890625" w:line="240" w:lineRule="auto"/>
              <w:ind w:left="128.2200622558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retroalimentación.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2336235046387" w:lineRule="auto"/>
              <w:ind w:left="108.81591796875" w:right="181.0028076171875" w:firstLine="10.9561157226562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Señala los ajustes que  realizó o realizará y los  justifica considerando las  dificultades, facilitadores  y retroalimentación del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7182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Señala algunos de los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9.364013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ajustes que realizó 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3.27587127685547" w:lineRule="auto"/>
              <w:ind w:left="119.1644287109375" w:right="444.74365234375" w:firstLine="6.175537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realizará y los justifica  considerando las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453857421875" w:line="244.48030471801758" w:lineRule="auto"/>
              <w:ind w:left="119.1644287109375" w:right="196.9384765625" w:firstLine="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dificultades, facilitadores  o retroalimentación del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127.7392578125" w:right="89.1259765625" w:hanging="7.968139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Señala los ajustes que  realizó o realizará,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4538574218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pero no los justifica.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8240699768066" w:lineRule="auto"/>
              <w:ind w:left="125.7470703125" w:right="221.03515625" w:firstLine="3.7854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 incluye ajustes  ni justifica por qué  mantiene su plan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3b3838"/>
                <w:sz w:val="19.920000076293945"/>
                <w:szCs w:val="19.920000076293945"/>
                <w:u w:val="none"/>
                <w:shd w:fill="auto" w:val="clear"/>
                <w:vertAlign w:val="baseline"/>
                <w:rtl w:val="0"/>
              </w:rPr>
              <w:t xml:space="preserve">10</w:t>
            </w:r>
          </w:p>
        </w:tc>
      </w:tr>
      <w:tr>
        <w:trPr>
          <w:cantSplit w:val="0"/>
          <w:trHeight w:val="2208.399505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19637298584" w:lineRule="auto"/>
              <w:ind w:left="122.24395751953125" w:right="91.6070556640625" w:firstLine="2.1913146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Aplica una metodología que  permite el logro de los objetivos  propuestos, de acuerdo a los  estándares de la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30471801758" w:lineRule="auto"/>
              <w:ind w:left="121.763916015625" w:right="187.9058837890625" w:hanging="5.5773925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Aplica la metodología  definida de acuerdo a los  estándares de la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80712890625" w:line="245.88555335998535" w:lineRule="auto"/>
              <w:ind w:left="121.56463623046875" w:right="109.48974609375" w:firstLine="0.59783935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disciplina, alcanzando los  objetivos propuestos para  el avance del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2371826172" w:lineRule="auto"/>
              <w:ind w:left="119.364013671875" w:right="190.364990234375" w:hanging="5.57800292968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Aplica la metodología  definida de acuerdo a los  estándares de la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119.761962890625" w:right="0"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disciplina, pero no se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5.88555335998535" w:lineRule="auto"/>
              <w:ind w:left="119.1644287109375" w:right="223.631591796875" w:hanging="0.59753417968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observa el cumplimiento  de objetivos propuestos  para el avance del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52294921875" w:line="240" w:lineRule="auto"/>
              <w:ind w:left="125.3399658203125" w:right="0"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179206848145" w:lineRule="auto"/>
              <w:ind w:left="121.7633056640625" w:right="118.21044921875" w:hanging="5.578002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Aplica la metodología  definida cumpliendo  parcialmente con los  estándares de la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55517578125" w:line="245.88555335998535" w:lineRule="auto"/>
              <w:ind w:left="121.563720703125" w:right="159.444580078125" w:firstLine="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disciplina y con los  objetivos propuestos  para el avance del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522949218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30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Aplica la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metodología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4.48016166687012" w:lineRule="auto"/>
              <w:ind w:left="122.161865234375" w:right="122.43041992187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definida sin cumplir  los estándares de la  disciplina ni los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959716796875" w:line="240" w:lineRule="auto"/>
              <w:ind w:left="121.56372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objetivos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3.67758750915527" w:lineRule="auto"/>
              <w:ind w:left="121.7626953125" w:right="208.485107421875" w:firstLine="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propuestos para el  avance del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3110351562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3b3838"/>
                <w:sz w:val="19.920000076293945"/>
                <w:szCs w:val="19.920000076293945"/>
                <w:u w:val="none"/>
                <w:shd w:fill="auto" w:val="clear"/>
                <w:vertAlign w:val="baseline"/>
                <w:rtl w:val="0"/>
              </w:rPr>
              <w:t xml:space="preserve">10</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64208984375" w:firstLine="0"/>
        <w:jc w:val="righ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Pr>
        <w:drawing>
          <wp:inline distB="19050" distT="19050" distL="19050" distR="19050">
            <wp:extent cx="2224405" cy="638810"/>
            <wp:effectExtent b="0" l="0" r="0" t="0"/>
            <wp:docPr id="1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tbl>
      <w:tblPr>
        <w:tblStyle w:val="Table13"/>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6.0000610351562"/>
        <w:gridCol w:w="2386.199951171875"/>
        <w:gridCol w:w="2383.6004638671875"/>
        <w:gridCol w:w="2026.199951171875"/>
        <w:gridCol w:w="1886.39892578125"/>
        <w:gridCol w:w="1447.601318359375"/>
        <w:tblGridChange w:id="0">
          <w:tblGrid>
            <w:gridCol w:w="2866.0000610351562"/>
            <w:gridCol w:w="2386.199951171875"/>
            <w:gridCol w:w="2383.6004638671875"/>
            <w:gridCol w:w="2026.199951171875"/>
            <w:gridCol w:w="1886.39892578125"/>
            <w:gridCol w:w="1447.601318359375"/>
          </w:tblGrid>
        </w:tblGridChange>
      </w:tblGrid>
      <w:tr>
        <w:trPr>
          <w:cantSplit w:val="0"/>
          <w:trHeight w:val="415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13870239258" w:lineRule="auto"/>
              <w:ind w:left="116.66641235351562" w:right="173.47808837890625" w:firstLine="6.57363891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Genera evidencias que dan  cuenta del avance del Proyecto  APT en relación 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5.08289337158203" w:lineRule="auto"/>
              <w:ind w:left="122.24395751953125" w:right="72.4835205078125" w:firstLine="0.39840698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documentación, programación y  almacenamiento de datos , de  acuerdo a lo planificado por el  equipo y que cumpla con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46240234375" w:line="243.27627182006836" w:lineRule="auto"/>
              <w:ind w:left="126.22802734375" w:right="264.51263427734375" w:hanging="3.9840698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estándares de desarrollo de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79109191895" w:lineRule="auto"/>
              <w:ind w:left="121.763916015625" w:right="214.070434570312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Presenta evidencias de  avance que cumplen con  lo planificado por el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0" w:lineRule="auto"/>
              <w:ind w:left="121.763916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equipo en relación 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documentación,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86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programación 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5.68513870239258" w:lineRule="auto"/>
              <w:ind w:left="121.763916015625" w:right="68.056640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almacenamiento de datos,  entregando evidencias  que cumplan con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3.27627182006836" w:lineRule="auto"/>
              <w:ind w:left="122.1624755859375" w:right="219.4488525390625" w:hanging="0.39855957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estándares de desarrollo  que actualmente se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5.68482398986816" w:lineRule="auto"/>
              <w:ind w:left="127.7398681640625" w:right="197.5360107421875" w:hanging="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encuentran presentes en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213539123535" w:lineRule="auto"/>
              <w:ind w:left="119.364013671875" w:right="184.78759765625" w:firstLine="7.76855468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Presenta evidencias de  avance sin cumplir con lo  planificado por el equipo  en relación 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8603515625" w:line="240" w:lineRule="auto"/>
              <w:ind w:left="119.761962890625" w:right="0"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documentación,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5.3399658203125" w:right="0"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programación 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6.28758430480957" w:lineRule="auto"/>
              <w:ind w:left="125.3399658203125" w:right="67.8570556640625" w:hanging="5.97595214843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almacenamiento de datos,  pero si sus entregas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42578125" w:line="240" w:lineRule="auto"/>
              <w:ind w:left="119.364013671875" w:right="0"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evidencian el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9.1644287109375" w:right="0"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cumplimiento de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119.761962890625" w:right="219.249267578125" w:hanging="0.397949218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estándares de desarrollo  que actualmente 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5.685453414917" w:lineRule="auto"/>
              <w:ind w:left="125.3399658203125" w:right="195.3656005859375" w:hanging="5.97595214843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encuentran presentes en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22.1612548828125" w:right="257.052001953125" w:firstLine="7.3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Presenta evidencias  de avance que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0" w:lineRule="auto"/>
              <w:ind w:left="121.56372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cumplen con lo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planificado por el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5453414917" w:lineRule="auto"/>
              <w:ind w:left="122.1612548828125" w:right="216.416015625" w:hanging="0.397949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equipo en relación a  documentación,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programación 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5.98588943481445" w:lineRule="auto"/>
              <w:ind w:left="121.7633056640625" w:right="256.654052734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almacenamiento de  datos, entregando  evidencias que no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72265625" w:line="240" w:lineRule="auto"/>
              <w:ind w:left="121.56372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cumplen con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1.763305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estándares de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2.161254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desarrollo que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763305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actualmente se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627182006836" w:lineRule="auto"/>
              <w:ind w:left="121.7633056640625" w:right="86.93481445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encuentran presentes  en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22.161865234375" w:right="117.2509765625" w:firstLine="7.3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Presenta evidencias  de avance sin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121.56372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cumplir con lo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4.480562210083" w:lineRule="auto"/>
              <w:ind w:left="121.7626953125" w:right="76.614990234375" w:firstLine="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planificado por el  equipo en relación a  documentación,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11230468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programación 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87840270996094" w:lineRule="auto"/>
              <w:ind w:left="122.161865234375" w:right="116.85302734375" w:hanging="0.3991699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almacenamiento de  datos y las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43798828125" w:line="240" w:lineRule="auto"/>
              <w:ind w:left="121.7626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evidencias no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1.56372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cumplen con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7626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estándares de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2.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desarrollo que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1.7626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actualmente se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7626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encuentran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presentes en la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5.7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3b3838"/>
                <w:sz w:val="19.920000076293945"/>
                <w:szCs w:val="19.920000076293945"/>
                <w:u w:val="none"/>
                <w:shd w:fill="auto" w:val="clear"/>
                <w:vertAlign w:val="baseline"/>
                <w:rtl w:val="0"/>
              </w:rPr>
              <w:t xml:space="preserve">25</w:t>
            </w:r>
          </w:p>
        </w:tc>
      </w:tr>
      <w:tr>
        <w:trPr>
          <w:cantSplit w:val="0"/>
          <w:trHeight w:val="12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128.22006225585938" w:right="77.4639892578125" w:hanging="10.358428955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Utiliza de manera precisa el  lenguaje técnico de acuerdo con  lo requerido por la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120.76812744140625" w:right="98.5345458984375" w:firstLine="8.56536865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Utiliza lenguaje técnico de  su disciplina siempre de  manera precisa.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562210083" w:lineRule="auto"/>
              <w:ind w:left="118.367919921875" w:right="98.3349609375" w:firstLine="8.565673828125"/>
              <w:jc w:val="both"/>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Utiliza lenguaje técnico de  su disciplina la mayoría de  las veces de manera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1123046875" w:line="240" w:lineRule="auto"/>
              <w:ind w:left="125.3399658203125" w:right="0"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precisa.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Utiliza lenguaje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115.986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técnico de su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8440246582" w:lineRule="auto"/>
              <w:ind w:left="121.563720703125" w:right="101.0791015625" w:firstLine="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disciplina pocas veces  o casi nunca de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manera precisa.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 utiliza de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4.48087692260742" w:lineRule="auto"/>
              <w:ind w:left="120.7666015625" w:right="153.10791015625" w:firstLine="6.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manera precisa el  lenguaje técnico de  su disciplina.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3b3838"/>
                <w:sz w:val="19.920000076293945"/>
                <w:szCs w:val="19.920000076293945"/>
                <w:u w:val="none"/>
                <w:shd w:fill="auto" w:val="clear"/>
                <w:vertAlign w:val="baseline"/>
                <w:rtl w:val="0"/>
              </w:rPr>
              <w:t xml:space="preserve">5</w:t>
            </w:r>
          </w:p>
        </w:tc>
      </w:tr>
      <w:tr>
        <w:trPr>
          <w:cantSplit w:val="0"/>
          <w:trHeight w:val="196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8252143859863" w:lineRule="auto"/>
              <w:ind w:left="116.66641235351562" w:right="60.3326416015625" w:firstLine="6.37435913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Utiliza reglas de redacción,  ortografía (literal, puntual,  acentual) y las normas para citas  y referencias.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7.7398681640625" w:right="365.4620361328125" w:firstLine="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texto cumple con las  reglas ortografía y de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76676940918" w:lineRule="auto"/>
              <w:ind w:left="121.763916015625" w:right="370.44189453125" w:firstLine="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redacción en todos sus  apartados.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115.787963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75244140625" w:line="240" w:lineRule="auto"/>
              <w:ind w:left="129.333496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Utiliza correctamente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15.987243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todas las normas de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5646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citación y 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19.364013671875" w:right="166.26220703125" w:firstLine="7.76855468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El texto presenta de 1 a 5  errores de ortografía,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3.87834548950195" w:lineRule="auto"/>
              <w:ind w:left="125.3399658203125" w:right="213.870849609375"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redacción o en las citas y  referencias del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121.7633056640625" w:right="94.70458984375" w:firstLine="7.7685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texto presenta de 6  a 10 errores de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5.68448066711426" w:lineRule="auto"/>
              <w:ind w:left="121.563720703125" w:right="170.599365234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ortografía, redacción  o en las citas 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42968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referencias del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5.7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texto presenta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76676940918" w:lineRule="auto"/>
              <w:ind w:left="122.161865234375" w:right="263.06640625" w:firstLine="5.5773925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más de 10 errores  de ortografía,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4.7815704345703" w:lineRule="auto"/>
              <w:ind w:left="121.563720703125" w:right="268.24462890625" w:firstLine="6.17553710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redacción o en las  citas y referencias  del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3b3838"/>
                <w:sz w:val="19.920000076293945"/>
                <w:szCs w:val="19.920000076293945"/>
                <w:u w:val="none"/>
                <w:shd w:fill="auto" w:val="clear"/>
                <w:vertAlign w:val="baseline"/>
                <w:rtl w:val="0"/>
              </w:rPr>
              <w:t xml:space="preserve">5</w:t>
            </w:r>
          </w:p>
        </w:tc>
      </w:tr>
      <w:tr>
        <w:trPr>
          <w:cantSplit w:val="0"/>
          <w:trHeight w:val="1963.5993957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179206848145" w:lineRule="auto"/>
              <w:ind w:left="122.24395751953125" w:right="247.58087158203125" w:firstLine="1.39450073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Entrega la documentación y  evidencias requerida por la  asignatura de acuerdo a la  estructura y nombres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65283203125" w:line="246.08633995056152" w:lineRule="auto"/>
              <w:ind w:left="122.24395751953125" w:right="114.31549072265625" w:hanging="0.995941162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solicitados, guardando todas las  evidencias de avances en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7637939453" w:lineRule="auto"/>
              <w:ind w:left="116.1865234375" w:right="101.7218017578125" w:firstLine="13.3462524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Entrega la documentación  y evidencias requeridas  por la asignatura de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5.68476676940918" w:lineRule="auto"/>
              <w:ind w:left="127.7398681640625" w:right="211.8792724609375" w:hanging="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acuerdo a la estructura y  nombres solicitados,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117.979125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guardando todas las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612060546875" w:line="245.68479537963867" w:lineRule="auto"/>
              <w:ind w:left="121.56463623046875" w:right="185.3851318359375" w:firstLine="0.199279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evidencias de avances en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7637939453" w:lineRule="auto"/>
              <w:ind w:left="113.7860107421875" w:right="101.522216796875" w:firstLine="13.34655761718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Entrega la documentación  y evidencias requeridas  por la asignatura de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5.68476676940918" w:lineRule="auto"/>
              <w:ind w:left="125.3399658203125" w:right="211.6796875" w:hanging="5.97595214843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acuerdo a la estructura y  nombres solicitados,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5.88555335998535" w:lineRule="auto"/>
              <w:ind w:left="119.1644287109375" w:right="166.461181640625" w:hanging="3.585205078125"/>
              <w:jc w:val="both"/>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guardando algunas de las  evidencias de avances en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18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Entrega la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2.161254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documentación 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1830005645752" w:lineRule="auto"/>
              <w:ind w:left="117.978515625" w:right="72.79296875" w:firstLine="3.78479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evidencias requeridas  por la asignatura sin  una la estructura y  nombres solicitados,  guardando algunas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122.161865234375" w:right="131.59423828125" w:firstLine="7.3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 entrega a través  de Git la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95263671875" w:line="245.68476676940918" w:lineRule="auto"/>
              <w:ind w:left="121.7626953125" w:right="326.01318359375" w:firstLine="0.3991699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documentación y  evidencias de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6.08633995056152" w:lineRule="auto"/>
              <w:ind w:left="127.7392578125" w:right="239.560546875" w:hanging="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avance requeridas  por la asignatura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3b3838"/>
                <w:sz w:val="19.920000076293945"/>
                <w:szCs w:val="19.920000076293945"/>
                <w:u w:val="none"/>
                <w:shd w:fill="auto" w:val="clear"/>
                <w:vertAlign w:val="baseline"/>
                <w:rtl w:val="0"/>
              </w:rPr>
              <w:t xml:space="preserve">20</w:t>
            </w:r>
          </w:p>
        </w:tc>
      </w:tr>
    </w:tb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7</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64208984375" w:firstLine="0"/>
        <w:jc w:val="righ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Pr>
        <w:drawing>
          <wp:inline distB="19050" distT="19050" distL="19050" distR="19050">
            <wp:extent cx="2224405" cy="638810"/>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24405" cy="638810"/>
                    </a:xfrm>
                    <a:prstGeom prst="rect"/>
                    <a:ln/>
                  </pic:spPr>
                </pic:pic>
              </a:graphicData>
            </a:graphic>
          </wp:inline>
        </w:drawing>
      </w:r>
      <w:r w:rsidDel="00000000" w:rsidR="00000000" w:rsidRPr="00000000">
        <w:rPr>
          <w:rtl w:val="0"/>
        </w:rPr>
      </w:r>
    </w:p>
    <w:tbl>
      <w:tblPr>
        <w:tblStyle w:val="Table14"/>
        <w:tblW w:w="12996.00067138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6.0000610351562"/>
        <w:gridCol w:w="2386.199951171875"/>
        <w:gridCol w:w="2383.6004638671875"/>
        <w:gridCol w:w="2026.199951171875"/>
        <w:gridCol w:w="1886.39892578125"/>
        <w:gridCol w:w="1447.601318359375"/>
        <w:tblGridChange w:id="0">
          <w:tblGrid>
            <w:gridCol w:w="2866.0000610351562"/>
            <w:gridCol w:w="2386.199951171875"/>
            <w:gridCol w:w="2383.6004638671875"/>
            <w:gridCol w:w="2026.199951171875"/>
            <w:gridCol w:w="1886.39892578125"/>
            <w:gridCol w:w="1447.601318359375"/>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las evidencias de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1.763305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avances en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18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2.64236450195312" w:right="341.17340087890625" w:firstLine="0.199279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 Generan evidencias claras  dentro del repositorio del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122.2439575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aporte de cada uno de los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5.6850528717041" w:lineRule="auto"/>
              <w:ind w:left="122.24395751953125" w:right="197.18231201171875" w:firstLine="3.9840698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integrantes del equipo que  permitan identificar la equidad  en el trabajo y la participación  de cada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63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Generan evidencias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513870239258" w:lineRule="auto"/>
              <w:ind w:left="121.56463623046875" w:right="188.3856201171875" w:firstLine="0.59783935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dentro del repositorio del proyecto del aporte de  cada uno de los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8193359375" w:line="245.6850528717041" w:lineRule="auto"/>
              <w:ind w:left="121.763916015625" w:right="72.8375244140625" w:firstLine="3.9840698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integrantes del equipo  que permitan identificar la  equidad en el trabajo y la  participación de cada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121.763916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4287109375" w:right="0"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Generan evidencias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513870239258" w:lineRule="auto"/>
              <w:ind w:left="119.1644287109375" w:right="188.3856201171875" w:firstLine="0.59753417968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dentro del repositorio del proyecto del aporte de  cada uno de los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8193359375" w:line="245.68482398986816" w:lineRule="auto"/>
              <w:ind w:left="125.3399658203125" w:right="390.272216796875" w:hanging="1.99218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integrantes del equipo, pero la evidencia no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4.480562210083" w:lineRule="auto"/>
              <w:ind w:left="119.364013671875" w:right="61.083984375" w:firstLine="0.397949218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demuestra una equidad  en la participación de cada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79109191895" w:lineRule="auto"/>
              <w:ind w:left="122.1612548828125" w:right="80.162353515625" w:hanging="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Generan evidencias  dentro del repositorio  del proyecto del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4.78191375732422" w:lineRule="auto"/>
              <w:ind w:left="121.7633056640625" w:right="122.193603515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aporte de cada uno  de los integrantes del  equipo, pero la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48681640625" w:line="240" w:lineRule="auto"/>
              <w:ind w:left="121.763305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evidencia no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2.161254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demuestra la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participación de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1.763305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algunos(s)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participante(s) del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1.763305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 generan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08283615112305" w:lineRule="auto"/>
              <w:ind w:left="121.7626953125" w:right="119.442138671875" w:hanging="0.3991699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evidencias dentro  del repositorio del  proyecto del aporte  de cada uno de los  integrantes del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697265625" w:line="245.68482398986816" w:lineRule="auto"/>
              <w:ind w:left="127.7392578125" w:right="285.97412109375" w:hanging="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equipo por lo que  no se permite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0" w:lineRule="auto"/>
              <w:ind w:left="125.7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identificar la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7626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equidad en el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5.986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trabajo y la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participación de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1.56372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cada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w:t>
            </w:r>
          </w:p>
        </w:tc>
      </w:tr>
      <w:tr>
        <w:trPr>
          <w:cantSplit w:val="0"/>
          <w:trHeight w:val="3673.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202095031738" w:lineRule="auto"/>
              <w:ind w:left="116.46728515625" w:right="81.248779296875" w:firstLine="4.7807312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 Demuestra un trabajo en  equipo en donde todos los  miembros del equipo expresan  con fluidez el conocimiento del  tema expuesto y participan de  las actividades planificadas en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562210083" w:lineRule="auto"/>
              <w:ind w:left="121.763916015625" w:right="66.66198730468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Demuestra un trabajo en  equipo en donde todos los  miembros del equipo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4.8819637298584" w:lineRule="auto"/>
              <w:ind w:left="121.56463623046875" w:right="185.78369140625" w:firstLine="0.199279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expresan con fluidez el  conocimiento del tema  expuesto y participan de  las actividades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8603515625" w:line="240" w:lineRule="auto"/>
              <w:ind w:left="127.73986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planificadas en el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86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119.364013671875" w:right="106.7010498046875" w:firstLine="7.76855468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Demuestra un trabajo en  equipo de manera parcial,  en donde todos los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0" w:lineRule="auto"/>
              <w:ind w:left="125.3399658203125" w:right="0"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miembros del equipo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4.8819637298584" w:lineRule="auto"/>
              <w:ind w:left="119.1644287109375" w:right="245.9423828125" w:firstLine="0.1995849609375"/>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expresan con fluidez el  conocimiento del tema  expuesto, pero no todos  participan de manera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8603515625" w:line="240" w:lineRule="auto"/>
              <w:ind w:left="119.364013671875" w:right="0"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equitativa de las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87834548950195" w:lineRule="auto"/>
              <w:ind w:left="119.364013671875" w:right="304.9053955078125" w:firstLine="0"/>
              <w:jc w:val="left"/>
              <w:rPr>
                <w:rFonts w:ascii="Calibri" w:cs="Calibri" w:eastAsia="Calibri" w:hAnsi="Calibri"/>
                <w:b w:val="1"/>
                <w:i w:val="0"/>
                <w:smallCaps w:val="0"/>
                <w:strike w:val="0"/>
                <w:color w:val="000000"/>
                <w:sz w:val="19.920000076293945"/>
                <w:szCs w:val="19.920000076293945"/>
                <w:highlight w:val="green"/>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green"/>
                <w:u w:val="none"/>
                <w:vertAlign w:val="baseline"/>
                <w:rtl w:val="0"/>
              </w:rPr>
              <w:t xml:space="preserve">actividades planificadas  en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18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Demuestra de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8857536315918" w:lineRule="auto"/>
              <w:ind w:left="115.986328125" w:right="101.278076171875" w:firstLine="11.75292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manera deficiente el  trabajo en equipo en  donde los integrantes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245.68482398986816" w:lineRule="auto"/>
              <w:ind w:left="116.3848876953125" w:right="273.785400390625" w:firstLine="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expresan con poca  fluidez y de manera  imparcial el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0" w:lineRule="auto"/>
              <w:ind w:left="121.56372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conocimiento del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56649780273" w:lineRule="auto"/>
              <w:ind w:left="115.986328125" w:right="129.96215820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tema expuesto y no  todos sus miembros  participan de manera  equitativa de las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4296875" w:line="240" w:lineRule="auto"/>
              <w:ind w:left="121.763305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actividades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planificadas en el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7.7392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15.986328125" w:right="163.067626953125" w:firstLine="13.54614257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 demuestran un  trabajo en equipo,  evidenciando en su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3.27627182006836" w:lineRule="auto"/>
              <w:ind w:left="121.563720703125" w:right="84.1845703125" w:firstLine="6.175537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presentación la nula  colaboración de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40" w:lineRule="auto"/>
              <w:ind w:left="121.7626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alguno de sus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5.7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w:t>
            </w:r>
          </w:p>
        </w:tc>
      </w:tr>
      <w:tr>
        <w:trPr>
          <w:cantSplit w:val="0"/>
          <w:trHeight w:val="549.5999145507812"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69775390625" w:firstLine="0"/>
              <w:jc w:val="right"/>
              <w:rPr>
                <w:rFonts w:ascii="Calibri" w:cs="Calibri" w:eastAsia="Calibri" w:hAnsi="Calibri"/>
                <w:b w:val="1"/>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3b3838"/>
                <w:sz w:val="19.920000076293945"/>
                <w:szCs w:val="19.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3b3838"/>
                <w:sz w:val="19.920000076293945"/>
                <w:szCs w:val="19.920000076293945"/>
                <w:u w:val="none"/>
                <w:shd w:fill="auto" w:val="clear"/>
                <w:vertAlign w:val="baseline"/>
                <w:rtl w:val="0"/>
              </w:rPr>
              <w:t xml:space="preserve">100%</w:t>
            </w:r>
          </w:p>
        </w:tc>
      </w:tr>
    </w:tb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5027" cy="20116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225027"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Subdirección de Evaluación de Resultados de Aprendizaje - Subdirección de Diseño Instruccional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8</w:t>
      </w:r>
    </w:p>
    <w:sectPr>
      <w:type w:val="continuous"/>
      <w:pgSz w:h="12240" w:w="15840" w:orient="landscape"/>
      <w:pgMar w:bottom="635.9999847412109" w:top="378.00048828125" w:left="1418.3999633789062" w:right="868.43505859375" w:header="0" w:footer="720"/>
      <w:cols w:equalWidth="0" w:num="1">
        <w:col w:space="0" w:w="13553.1649780273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