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599365234375" w:line="257.89698600769043"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Evaluación Fase 2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finalProyecto APT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sectPr>
          <w:pgSz w:h="12240" w:w="15840" w:orient="landscape"/>
          <w:pgMar w:bottom="635.9999847412109" w:top="378.00048828125" w:left="1451.5199279785156" w:right="1417.999267578125" w:header="0" w:footer="720"/>
          <w:pgNumType w:start="1"/>
          <w:cols w:equalWidth="0" w:num="2">
            <w:col w:space="0" w:w="6500"/>
            <w:col w:space="0" w:w="6500"/>
          </w:cols>
        </w:sect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Pr>
        <w:drawing>
          <wp:inline distB="19050" distT="19050" distL="19050" distR="19050">
            <wp:extent cx="2224405" cy="63881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tl w:val="0"/>
        </w:rPr>
      </w:r>
    </w:p>
    <w:tbl>
      <w:tblPr>
        <w:tblStyle w:val="Table1"/>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6.3998413085938"/>
        <w:gridCol w:w="6241.0003662109375"/>
        <w:gridCol w:w="2690.9991455078125"/>
        <w:gridCol w:w="2227.601318359375"/>
        <w:tblGridChange w:id="0">
          <w:tblGrid>
            <w:gridCol w:w="1836.3998413085938"/>
            <w:gridCol w:w="6241.0003662109375"/>
            <w:gridCol w:w="2690.9991455078125"/>
            <w:gridCol w:w="2227.601318359375"/>
          </w:tblGrid>
        </w:tblGridChange>
      </w:tblGrid>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Sigla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Nombre Asignatura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Tiempo Asignado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 Ponderación</w:t>
            </w:r>
          </w:p>
        </w:tc>
      </w:tr>
      <w:tr>
        <w:trPr>
          <w:cantSplit w:val="0"/>
          <w:trHeight w:val="51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6262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62626"/>
                <w:sz w:val="22.079999923706055"/>
                <w:szCs w:val="22.079999923706055"/>
                <w:u w:val="none"/>
                <w:shd w:fill="auto" w:val="clear"/>
                <w:vertAlign w:val="baseline"/>
                <w:rtl w:val="0"/>
              </w:rPr>
              <w:t xml:space="preserve">PTY4614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Capstone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Semana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0404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04040"/>
                <w:sz w:val="22.079999923706055"/>
                <w:szCs w:val="22.079999923706055"/>
                <w:u w:val="none"/>
                <w:shd w:fill="auto" w:val="clear"/>
                <w:vertAlign w:val="baseline"/>
                <w:rtl w:val="0"/>
              </w:rPr>
              <w:t xml:space="preserve">30%</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sectPr>
          <w:type w:val="continuous"/>
          <w:pgSz w:h="12240" w:w="15840" w:orient="landscape"/>
          <w:pgMar w:bottom="635.9999847412109" w:top="378.00048828125" w:left="1418.3999633789062" w:right="868.43505859375" w:header="0" w:footer="720"/>
          <w:cols w:equalWidth="0" w:num="1">
            <w:col w:space="0" w:w="13553.164978027344"/>
          </w:cols>
        </w:sectPr>
      </w:pPr>
      <w:r w:rsidDel="00000000" w:rsidR="00000000" w:rsidRPr="00000000">
        <w:rPr>
          <w:rFonts w:ascii="Arial" w:cs="Arial" w:eastAsia="Arial" w:hAnsi="Arial"/>
          <w:b w:val="1"/>
          <w:i w:val="0"/>
          <w:smallCaps w:val="0"/>
          <w:strike w:val="0"/>
          <w:color w:val="ffc000"/>
          <w:sz w:val="48"/>
          <w:szCs w:val="48"/>
          <w:u w:val="none"/>
          <w:shd w:fill="auto" w:val="clear"/>
          <w:vertAlign w:val="baseline"/>
          <w:rtl w:val="0"/>
        </w:rPr>
        <w:t xml:space="preserve">01.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Agente evaluativo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tl w:val="0"/>
        </w:rPr>
      </w:r>
    </w:p>
    <w:tbl>
      <w:tblPr>
        <w:tblStyle w:val="Table2"/>
        <w:tblW w:w="2614.00024414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0799255371094"/>
        <w:gridCol w:w="2051.9203186035156"/>
        <w:tblGridChange w:id="0">
          <w:tblGrid>
            <w:gridCol w:w="562.0799255371094"/>
            <w:gridCol w:w="2051.9203186035156"/>
          </w:tblGrid>
        </w:tblGridChange>
      </w:tblGrid>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6262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62626"/>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Heteroevaluación </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551.199951171875" w:type="dxa"/>
        <w:jc w:val="left"/>
        <w:tblInd w:w="221.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400146484375"/>
        <w:gridCol w:w="1984.7998046875"/>
        <w:tblGridChange w:id="0">
          <w:tblGrid>
            <w:gridCol w:w="566.400146484375"/>
            <w:gridCol w:w="1984.7998046875"/>
          </w:tblGrid>
        </w:tblGridChange>
      </w:tblGrid>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Coevaluación </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2553.599853515625" w:type="dxa"/>
        <w:jc w:val="left"/>
        <w:tblInd w:w="37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800048828125"/>
        <w:gridCol w:w="1984.7998046875"/>
        <w:tblGridChange w:id="0">
          <w:tblGrid>
            <w:gridCol w:w="568.800048828125"/>
            <w:gridCol w:w="1984.7998046875"/>
          </w:tblGrid>
        </w:tblGridChange>
      </w:tblGrid>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Autoevaluación</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635.9999847412109" w:top="378.00048828125" w:left="1418.3999633789062" w:right="5569.000244140625" w:header="0" w:footer="720"/>
          <w:cols w:equalWidth="0" w:num="3">
            <w:col w:space="0" w:w="2960"/>
            <w:col w:space="0" w:w="2960"/>
            <w:col w:space="0" w:w="2960"/>
          </w:cols>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c000"/>
          <w:sz w:val="48"/>
          <w:szCs w:val="48"/>
          <w:u w:val="none"/>
          <w:shd w:fill="auto" w:val="clear"/>
          <w:vertAlign w:val="baseline"/>
          <w:rtl w:val="0"/>
        </w:rPr>
        <w:t xml:space="preserve">02.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Tabla de Especificaciones</w:t>
      </w:r>
    </w:p>
    <w:tbl>
      <w:tblPr>
        <w:tblStyle w:val="Table5"/>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3.6001586914062"/>
        <w:gridCol w:w="3283.800048828125"/>
        <w:gridCol w:w="4112.2003173828125"/>
        <w:gridCol w:w="1427.999267578125"/>
        <w:gridCol w:w="1428.40087890625"/>
        <w:tblGridChange w:id="0">
          <w:tblGrid>
            <w:gridCol w:w="2743.6001586914062"/>
            <w:gridCol w:w="3283.800048828125"/>
            <w:gridCol w:w="4112.2003173828125"/>
            <w:gridCol w:w="1427.999267578125"/>
            <w:gridCol w:w="1428.40087890625"/>
          </w:tblGrid>
        </w:tblGridChange>
      </w:tblGrid>
      <w:tr>
        <w:trPr>
          <w:cantSplit w:val="0"/>
          <w:trHeight w:val="78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Resultado de Aprendizaje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de Logro (IL)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de Evaluación (IE)*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208.14453125" w:right="141.385498046875"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Ponderación </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Logro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208.145751953125" w:right="141.785888671875"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Ponderación </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Evaluación</w:t>
            </w:r>
          </w:p>
        </w:tc>
      </w:tr>
      <w:tr>
        <w:trPr>
          <w:cantSplit w:val="0"/>
          <w:trHeight w:val="782.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4841308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RA2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5.68462371826172" w:lineRule="auto"/>
              <w:ind w:left="121.24801635742188" w:right="59.842529296875" w:firstLine="8.76480102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Desarrolla el Proyecto APT,  según los estándares de calidad  establecidos por la disciplina.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IL 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5.6846523284912" w:lineRule="auto"/>
              <w:ind w:left="119.364013671875" w:right="61.6961669921875" w:firstLine="7.7688598632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Desarrolla las actividades planificadas  del proyecto APT, incluyendo las  evidencias que cumplen con los  estándares definidos por la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5689163208" w:lineRule="auto"/>
              <w:ind w:left="127.7398681640625" w:right="60.430908203125" w:firstLine="1.99157714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Implementa una metodología que permite el  logro de los objetivos propuestos, de acuerdo a  los estándares de la disciplina.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151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0294189453125" w:lineRule="auto"/>
              <w:ind w:left="121.5643310546875" w:right="62.412109375" w:firstLine="2.39074707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Genera evidencias que dan cuenta del  cumplimiento del Proyecto CAPSTONE, en  relación a documentación, programación y  almacenamiento de datos, de acuerdo a lo  planificado por el equipo y que cumpla con  estándares de desarrollo de la industria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rHeight w:val="540.400695800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IL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9492073059082" w:lineRule="auto"/>
              <w:ind w:left="127.7398681640625" w:right="63.2080078125" w:hanging="4.980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Relaciona el Proyecto APT con sus intereses  profesionales.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6"/>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3.6001586914062"/>
        <w:gridCol w:w="3283.800048828125"/>
        <w:gridCol w:w="4112.2003173828125"/>
        <w:gridCol w:w="1427.999267578125"/>
        <w:gridCol w:w="1428.40087890625"/>
        <w:tblGridChange w:id="0">
          <w:tblGrid>
            <w:gridCol w:w="2743.6001586914062"/>
            <w:gridCol w:w="3283.800048828125"/>
            <w:gridCol w:w="4112.2003173828125"/>
            <w:gridCol w:w="1427.999267578125"/>
            <w:gridCol w:w="1428.40087890625"/>
          </w:tblGrid>
        </w:tblGridChange>
      </w:tblGrid>
      <w:tr>
        <w:trPr>
          <w:cantSplit w:val="0"/>
          <w:trHeight w:val="782.39868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19.16473388671875" w:right="61.4959716796875" w:firstLine="7.96813964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Describe sus intereses profesionales y  competencias del perfil de egreso a  partir del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1.5643310546875" w:right="60.53955078125" w:hanging="4.1833496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Relaciona el Proyecto APT con las  competencias del perfil de egreso de su Plan de  Estudio.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782.4005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IL 2.3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41552734375" w:line="245.68482398986816" w:lineRule="auto"/>
              <w:ind w:left="113.985595703125" w:right="60.7000732421875" w:firstLine="5.776977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Cumple con aspectos formales  requeridos en el informe de avance y  final del Proyecto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1.763916015625" w:right="62.171630859375" w:firstLine="0.79650878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Utiliza de manera precisa el lenguaje técnico  en los entregables de acuerdo con lo requerido  por la disciplina.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1025.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826930999756" w:lineRule="auto"/>
              <w:ind w:left="121.5643310546875" w:right="60.362548828125" w:firstLine="1.5936279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Utiliza correctamente las reglas de redacción,  ortografía (literal, puntual, acentual) y las  normas para citas y referencias, tanto en el  informe de avance como en las evidencias.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102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216400146484" w:lineRule="auto"/>
              <w:ind w:left="115.9869384765625" w:right="62.60986328125" w:firstLine="6.37451171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Entrega la documentación y evidencias  requerida por la asignatura de acuerdo a la  estructura y nombres solicitados, guardando  todas las evidencias de avances en Git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15</w:t>
            </w:r>
          </w:p>
        </w:tc>
      </w:tr>
      <w:tr>
        <w:trPr>
          <w:cantSplit w:val="0"/>
          <w:trHeight w:val="782.8009033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13870239258" w:lineRule="auto"/>
              <w:ind w:left="121.763916015625" w:right="61.61376953125" w:hanging="0.996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Expone el tema utilizando un lenguaje técnico  disciplinar al presentar la propuesta y responde  evidenciando un manejo de la información.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127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IL 2.4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41552734375" w:line="245.0826930999756" w:lineRule="auto"/>
              <w:ind w:left="119.364013671875" w:right="60.50048828125" w:firstLine="0.39855957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Cumple con los indicadores de calidad  requeridos en la presentación del informe de avance y final de acuerdo  a estándares definidos por la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9565124512" w:lineRule="auto"/>
              <w:ind w:left="120.767822265625" w:right="61.70654296875" w:hanging="0.79650878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9.-Generan evidencias claras dentro del  repositorio del aporte de cada uno de los  integrantes del equipo que permitan identificar  la equidad en el trabajo y la participación de  cada estudiante.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15</w:t>
            </w:r>
          </w:p>
        </w:tc>
      </w:tr>
      <w:tr>
        <w:trPr>
          <w:cantSplit w:val="0"/>
          <w:trHeight w:val="566.3992309570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Colaboración y trabajo en equipo *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21.600341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99072265625" w:firstLine="0"/>
              <w:jc w:val="right"/>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100%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470458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Indicador de evaluación individual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5335083007812"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8225027" cy="201168"/>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1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0.377655029296875" w:right="497.56713867187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evaluar el logro del IL 2.4, el/la docente deberá revisar si el Informe Final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tbl>
      <w:tblPr>
        <w:tblStyle w:val="Table7"/>
        <w:tblW w:w="12991.994018554688" w:type="dxa"/>
        <w:jc w:val="left"/>
        <w:tblInd w:w="1.605529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6.59423828125"/>
        <w:gridCol w:w="6495.3997802734375"/>
        <w:tblGridChange w:id="0">
          <w:tblGrid>
            <w:gridCol w:w="6496.59423828125"/>
            <w:gridCol w:w="6495.3997802734375"/>
          </w:tblGrid>
        </w:tblGridChange>
      </w:tblGrid>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Competencia del Perfil de Egreso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Indicadores de Calidad</w:t>
            </w:r>
          </w:p>
        </w:tc>
      </w:tr>
      <w:tr>
        <w:trPr>
          <w:cantSplit w:val="0"/>
          <w:trHeight w:val="629.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6.42486572265625" w:right="689.981689453125" w:firstLine="1.39434814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Realizar pruebas de certificación tanto de los productos como de los  procesos utilizando buenas prácticas definidas por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7.1429443359375" w:right="63.179931640625" w:firstLine="2.589111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4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7.1429443359375" w:right="60.687255859375" w:firstLine="2.589111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 Aplica Pruebas de validación tanto de los productos como de los procesos  utilizando buenas prácticas definidas por la industria.</w:t>
            </w:r>
          </w:p>
        </w:tc>
      </w:tr>
      <w:tr>
        <w:trPr>
          <w:cantSplit w:val="0"/>
          <w:trHeight w:val="3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 Desarrolla mejoras al producto en base al resultado de las mismas. </w:t>
            </w:r>
          </w:p>
        </w:tc>
      </w:tr>
      <w:tr>
        <w:trPr>
          <w:cantSplit w:val="0"/>
          <w:trHeight w:val="6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728408813477" w:lineRule="auto"/>
              <w:ind w:left="121.44485473632812" w:right="67.0831298828125" w:hanging="0.1992797851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2.1624755859375" w:right="65.3759765625" w:firstLine="1.793212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 Planifica proyectos informáticos, ofreciendo alternativas para la toma de  decisiones de acuerdo a los requerimientos de la organización.</w:t>
            </w:r>
          </w:p>
        </w:tc>
      </w:tr>
      <w:tr>
        <w:trPr>
          <w:cantSplit w:val="0"/>
          <w:trHeight w:val="60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40476989746" w:lineRule="auto"/>
              <w:ind w:left="122.1624755859375" w:right="65.966796875" w:firstLine="1.793212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1.04644775390625" w:right="67.481689453125" w:firstLine="0.79681396484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Construir modelos de datos para soportar los requerimientos de la  organización de acuerdo a un diseño definido y escalable en 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1.56494140625" w:right="67.16064453125" w:firstLine="1.195068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 Diseña modelos de datos para soportar los requerimientos de la  organización de acuerdo a un diseño definido y escalable en el tiempo.</w:t>
            </w:r>
          </w:p>
        </w:tc>
      </w:tr>
      <w:tr>
        <w:trPr>
          <w:cantSplit w:val="0"/>
          <w:trHeight w:val="616.800231933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13870239258" w:lineRule="auto"/>
              <w:ind w:left="121.56494140625" w:right="66.1669921875" w:firstLine="1.195068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 Implementa modelos de datos para soportar los requerimientos de la  organización de acuerdo a un diseño definido y escalable en el tiempo.</w:t>
            </w:r>
          </w:p>
        </w:tc>
      </w:tr>
      <w:tr>
        <w:trPr>
          <w:cantSplit w:val="0"/>
          <w:trHeight w:val="840.600280761718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21.24557495117188" w:right="67.2833251953125" w:firstLine="6.57363891601562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5689163208" w:lineRule="auto"/>
              <w:ind w:left="120.7684326171875" w:right="61.94580078125" w:hanging="3.38684082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4.1 Construye una solución de software utilizando técnicas que permitan  sistematizar el proceso de desarrollo y mantenimiento, asegurando el logro  de los objetivos.</w:t>
            </w:r>
          </w:p>
        </w:tc>
      </w:tr>
      <w:tr>
        <w:trPr>
          <w:cantSplit w:val="0"/>
          <w:trHeight w:val="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115.987548828125" w:right="63.7744140625" w:firstLine="1.39404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8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20.7684326171875" w:right="65.36865234375" w:hanging="3.38684082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sectPr>
          <w:type w:val="continuous"/>
          <w:pgSz w:h="12240" w:w="15840" w:orient="landscape"/>
          <w:pgMar w:bottom="635.9999847412109" w:top="378.00048828125" w:left="1418.3999633789062" w:right="868.43505859375" w:header="0" w:footer="720"/>
          <w:cols w:equalWidth="0" w:num="1">
            <w:col w:space="0" w:w="13553.164978027344"/>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1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60009765625"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Instrucciones para el/la estudiante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sectPr>
          <w:type w:val="continuous"/>
          <w:pgSz w:h="12240" w:w="15840" w:orient="landscape"/>
          <w:pgMar w:bottom="635.9999847412109" w:top="378.00048828125" w:left="1446.0551452636719" w:right="1417.999267578125" w:header="0" w:footer="720"/>
          <w:cols w:equalWidth="0" w:num="2">
            <w:col w:space="0" w:w="6500"/>
            <w:col w:space="0" w:w="6500"/>
          </w:cols>
        </w:sect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Pr>
        <w:drawing>
          <wp:inline distB="19050" distT="19050" distL="19050" distR="19050">
            <wp:extent cx="2224405" cy="63881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97900390625" w:line="243.38072776794434" w:lineRule="auto"/>
        <w:ind w:left="132.81600952148438" w:right="906.591796875" w:firstLine="8.61114501953125"/>
        <w:jc w:val="left"/>
        <w:rPr>
          <w:rFonts w:ascii="Calibri" w:cs="Calibri" w:eastAsia="Calibri" w:hAnsi="Calibri"/>
          <w:b w:val="0"/>
          <w:i w:val="0"/>
          <w:smallCaps w:val="0"/>
          <w:strike w:val="0"/>
          <w:color w:val="44444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 es una evaluación que corresponde a una entrega de encargo con presentación y tiene un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ponderación sobre la nota final de la  asignatura. El encargo a entregar corresponde al informe </w:t>
      </w:r>
      <w:r w:rsidDel="00000000" w:rsidR="00000000" w:rsidRPr="00000000">
        <w:rPr>
          <w:rFonts w:ascii="Calibri" w:cs="Calibri" w:eastAsia="Calibri" w:hAnsi="Calibri"/>
          <w:b w:val="0"/>
          <w:i w:val="0"/>
          <w:smallCaps w:val="0"/>
          <w:strike w:val="0"/>
          <w:color w:val="444444"/>
          <w:sz w:val="22.079999923706055"/>
          <w:szCs w:val="22.079999923706055"/>
          <w:u w:val="none"/>
          <w:shd w:fill="auto" w:val="clear"/>
          <w:vertAlign w:val="baseline"/>
          <w:rtl w:val="0"/>
        </w:rPr>
        <w:t xml:space="preserve">final del Proyecto APT.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072776794434" w:lineRule="auto"/>
        <w:ind w:left="131.71188354492188" w:right="677.0214843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tiempo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desarrollar esta evaluación es de todas las semanas previas a la presentación, semana 15, el grupo cuenta con 20 minutos para  su presentación en el taller de proyecto.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52587890625" w:line="240" w:lineRule="auto"/>
        <w:ind w:left="138.1150817871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Deberán redactar los siguientes apartados según este formato: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93.2383728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Abstract (inglés y español)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93.2383728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Conclusiones individuales solo en inglés.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493.2383728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Reflexión solo en inglés.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124.2047119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Tu informe debe contener: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Metodología implementada que permita el logro de los objetivos propuestos.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Evidencias que dan cuenta del cumplimiento del proyecto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del aporte del proyecto en el desarrollo de sus intereses profesionales.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Competencias del perfil de egreso evidenciadas en el desarrollo de su proyecto.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125.30868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Además, debe cumplir con: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indicadores de calidad requeridos en la presentación del diseño del proyecto APT.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84228515625" w:line="240" w:lineRule="auto"/>
        <w:ind w:left="125.30868530273438" w:right="0" w:firstLine="0"/>
        <w:jc w:val="left"/>
        <w:rPr>
          <w:rFonts w:ascii="Calibri" w:cs="Calibri" w:eastAsia="Calibri" w:hAnsi="Calibri"/>
          <w:b w:val="1"/>
          <w:i w:val="0"/>
          <w:smallCaps w:val="0"/>
          <w:strike w:val="0"/>
          <w:color w:val="444444"/>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44444"/>
          <w:sz w:val="22.079999923706055"/>
          <w:szCs w:val="22.079999923706055"/>
          <w:u w:val="none"/>
          <w:shd w:fill="auto" w:val="clear"/>
          <w:vertAlign w:val="baseline"/>
          <w:rtl w:val="0"/>
        </w:rPr>
        <w:t xml:space="preserve">Aspectos formales: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709960937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Respeta las reglas de redacción y ortografía.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5014648437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Utilización precisa de lenguaje técnico de acuerdo a lo requerido por la disciplina.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Formato informe técnico: Portada, índice, abstract, desarrollo de ingeniería, conclusiones y reflexiones individuales.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Letra: Arial, verdana o calibri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4.42550659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Tamaño: 11 o 12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Interlineado: 1,0 o 1,5 según corresponda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Número de página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Fuente o bibliografía (Si corresponde)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6.63360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Anexo de evidencia (Si corresponde)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9263000488281"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8225027" cy="201168"/>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8"/>
        <w:tblW w:w="12976.800231933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6.800231933594"/>
        <w:tblGridChange w:id="0">
          <w:tblGrid>
            <w:gridCol w:w="12976.800231933594"/>
          </w:tblGrid>
        </w:tblGridChange>
      </w:tblGrid>
      <w:tr>
        <w:trPr>
          <w:cantSplit w:val="0"/>
          <w:trHeight w:val="244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150817871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Presentación: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250160217285" w:lineRule="auto"/>
              <w:ind w:left="852.7360534667969" w:right="586.49902343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Utilizar un lenguaje que responda al contexto formal, y exponer simulando la presentación a una gerencia de proyecto (comisión  evaluadora).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396484375" w:line="240" w:lineRule="auto"/>
              <w:ind w:left="138.1150817871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 evaluación se realiza de forma grupal, pero la calificación es de carácter individual.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3.923978805542" w:lineRule="auto"/>
              <w:ind w:left="131.71188354492188" w:right="44.5019531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siguiente pauta será aplicada por e/la docente de la asignatura para evaluar el informe final del Proyecto APT y te entregará retroalimentación  sobre tu trabajo para que puedas identificar las fortalezas y aspectos por mejorar para la presentación a la comisión.</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sectPr>
          <w:type w:val="continuous"/>
          <w:pgSz w:h="12240" w:w="15840" w:orient="landscape"/>
          <w:pgMar w:bottom="635.9999847412109" w:top="378.00048828125" w:left="1418.3999633789062" w:right="868.43505859375" w:header="0" w:footer="720"/>
          <w:cols w:equalWidth="0" w:num="1">
            <w:col w:space="0" w:w="13553.164978027344"/>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99072265625" w:line="240" w:lineRule="auto"/>
        <w:ind w:left="0"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Pauta de Evaluación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Pauta tipo: Rúbrica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sectPr>
          <w:type w:val="continuous"/>
          <w:pgSz w:h="12240" w:w="15840" w:orient="landscape"/>
          <w:pgMar w:bottom="635.9999847412109" w:top="378.00048828125" w:left="1446.0551452636719" w:right="1417.999267578125" w:header="0" w:footer="720"/>
          <w:cols w:equalWidth="0" w:num="2">
            <w:col w:space="0" w:w="6500"/>
            <w:col w:space="0" w:w="6500"/>
          </w:cols>
        </w:sect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Pr>
        <w:drawing>
          <wp:inline distB="19050" distT="19050" distL="19050" distR="19050">
            <wp:extent cx="2224405" cy="63881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tl w:val="0"/>
        </w:rPr>
      </w:r>
    </w:p>
    <w:tbl>
      <w:tblPr>
        <w:tblStyle w:val="Table9"/>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9.2001342773438"/>
        <w:gridCol w:w="1116.600341796875"/>
        <w:gridCol w:w="8790.2001953125"/>
        <w:tblGridChange w:id="0">
          <w:tblGrid>
            <w:gridCol w:w="3089.2001342773438"/>
            <w:gridCol w:w="1116.600341796875"/>
            <w:gridCol w:w="8790.2001953125"/>
          </w:tblGrid>
        </w:tblGridChange>
      </w:tblGrid>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 logro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Descripción niveles de logro</w:t>
            </w:r>
          </w:p>
        </w:tc>
      </w:tr>
      <w:tr>
        <w:trPr>
          <w:cantSplit w:val="0"/>
          <w:trHeight w:val="62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Completamente Logrado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1.563720703125" w:right="61.0888671875" w:firstLine="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Demuestra logro destacado en todos los aspectos evaluados en el indicador. Se considera como el punto  óptimo dentro del rango competente.</w:t>
            </w:r>
          </w:p>
        </w:tc>
      </w:tr>
      <w:tr>
        <w:trPr>
          <w:cantSplit w:val="0"/>
          <w:trHeight w:val="6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Logrado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120.7672119140625" w:right="59.573974609375" w:firstLine="8.764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Demuestra logro en los elementos básicos del indicador, las omisiones, dificultades o errores le permiten  ser considerado competente.</w:t>
            </w:r>
          </w:p>
        </w:tc>
      </w:tr>
      <w:tr>
        <w:trPr>
          <w:cantSplit w:val="0"/>
          <w:trHeight w:val="6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Logro incipiente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2.1612548828125" w:right="62.92236328125" w:firstLine="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 importantes omisiones, dificultades o errores que no permiten evidenciar los elementos básicos  del logro del indicador, por lo que no puede ser considerado competente.</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Logrado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18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 ausencia o incorrecto logro de los aspectos evaluados en el indicador.</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3997802734375"/>
        <w:gridCol w:w="2295.0003051757812"/>
        <w:gridCol w:w="2268.4002685546875"/>
        <w:gridCol w:w="2263.7994384765625"/>
        <w:gridCol w:w="2200.799560546875"/>
        <w:gridCol w:w="1447.601318359375"/>
        <w:tblGridChange w:id="0">
          <w:tblGrid>
            <w:gridCol w:w="2520.3997802734375"/>
            <w:gridCol w:w="2295.0003051757812"/>
            <w:gridCol w:w="2268.4002685546875"/>
            <w:gridCol w:w="2263.7994384765625"/>
            <w:gridCol w:w="2200.799560546875"/>
            <w:gridCol w:w="1447.601318359375"/>
          </w:tblGrid>
        </w:tblGridChange>
      </w:tblGrid>
      <w:tr>
        <w:trPr>
          <w:cantSplit w:val="0"/>
          <w:trHeight w:val="424.800415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de Evaluación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Categorías de Respuesta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Ponderación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5453414917" w:lineRule="auto"/>
              <w:ind w:left="160.9716796875" w:right="132.349853515625" w:firstLine="28.800048828125"/>
              <w:jc w:val="left"/>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del Indicador  de Evaluación</w:t>
            </w:r>
          </w:p>
        </w:tc>
      </w:tr>
      <w:tr>
        <w:trPr>
          <w:cantSplit w:val="0"/>
          <w:trHeight w:val="57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Completamente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Logrado </w:t>
            </w: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Logrado </w:t>
            </w: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Logro incipiente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No logrado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tl w:val="0"/>
              </w:rPr>
            </w:r>
          </w:p>
        </w:tc>
      </w:tr>
      <w:tr>
        <w:trPr>
          <w:cantSplit w:val="0"/>
          <w:trHeight w:val="1718.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12097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Implementa una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3.27587127685547" w:lineRule="auto"/>
              <w:ind w:left="128.22006225585938" w:right="97.5668334960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metodología que permite el  logro de los objetivos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6.28689765930176" w:lineRule="auto"/>
              <w:ind w:left="128.22006225585938" w:right="293.40820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propuestos, de acuerdo a  los estándares de la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0" w:lineRule="auto"/>
              <w:ind w:left="122.642364501953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1.76422119140625" w:right="75.26123046875" w:firstLine="7.7688598632812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w:t>
            </w: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escribe la metodología  utilizada de acuerdo a los  estándares de la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6.28689765930176" w:lineRule="auto"/>
              <w:ind w:left="115.987548828125" w:right="367.48779296875" w:firstLine="6.175231933593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disciplina, alcanzando  todos los objetivos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0" w:lineRule="auto"/>
              <w:ind w:left="127.7401733398437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propuestos para el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7401733398437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7.142333984375" w:right="147.0672607421875" w:firstLine="2.390136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Describe la metodología  utilizada de acuerdo a  los estándares de la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6.28689765930176" w:lineRule="auto"/>
              <w:ind w:left="127.7398681640625" w:right="235.1129150390625" w:hanging="5.5780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disciplina, pero cumple  parcialmente los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3.27587127685547" w:lineRule="auto"/>
              <w:ind w:left="127.7398681640625" w:right="401.644287109375" w:hanging="6.175537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objetivos propuestos  para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84928894043" w:lineRule="auto"/>
              <w:ind w:left="121.763916015625" w:right="142.4658203125" w:firstLine="7.7685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Describe la metodología  utilizada cumpliendo  parcialmente con los  estándares de la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53076171875" w:line="240" w:lineRule="auto"/>
              <w:ind w:left="122.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disciplina y con los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3.27587127685547" w:lineRule="auto"/>
              <w:ind w:left="127.7398681640625" w:right="397.04345703125" w:hanging="6.175537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objetivos propuestos  para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36193847656" w:lineRule="auto"/>
              <w:ind w:left="121.763916015625" w:right="79.46533203125" w:firstLine="7.76977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Describe la metodología  utilizada sin cumplir los  estándares de la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0" w:lineRule="auto"/>
              <w:ind w:left="122.16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disciplina ni los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5.68476676940918" w:lineRule="auto"/>
              <w:ind w:left="127.740478515625" w:right="334.04296875" w:hanging="6.175537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objetivos propuestos  para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w:t>
            </w:r>
          </w:p>
        </w:tc>
      </w:tr>
      <w:tr>
        <w:trPr>
          <w:cantSplit w:val="0"/>
          <w:trHeight w:val="2208.3995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122.64236450195312" w:right="321.69464111328125" w:firstLine="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Genera evidencias que  dan cuenta del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66162109375" w:line="244.48016166687012" w:lineRule="auto"/>
              <w:ind w:left="122.64236450195312" w:right="170.70098876953125" w:hanging="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cumplimiento del Proyecto  CAPSTONE, en relación a  documentación,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959716796875" w:line="240" w:lineRule="auto"/>
              <w:ind w:left="128.2200622558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programación 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4.6812629699707" w:lineRule="auto"/>
              <w:ind w:left="122.24395751953125" w:right="149.58587646484375" w:hanging="0.398406982421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almacenamiento de datos,  de acuerdo a lo planificado  por el equipo y que cumpla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122.16278076171875" w:right="293.385009765625" w:hanging="0.59783935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Genera evidencias que  dan cuenta del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66162109375" w:line="240" w:lineRule="auto"/>
              <w:ind w:left="121.5649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cumplimiento del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5.68476676940918" w:lineRule="auto"/>
              <w:ind w:left="127.74017333984375" w:right="194.781494140625" w:firstLine="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 CAPSTONE, en  relación 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0" w:lineRule="auto"/>
              <w:ind w:left="122.1627807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7.74017333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programación 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55712890625" w:line="240" w:lineRule="auto"/>
              <w:ind w:left="121.76422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almacenamiento 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2.1627807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datos, de acuerdo a 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122.161865234375" w:right="266.785888671875" w:hanging="0.59753417968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Genera evidencias que  dan cuenta del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66162109375" w:line="240" w:lineRule="auto"/>
              <w:ind w:left="121.564331054687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cumplimiento del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5.68476676940918" w:lineRule="auto"/>
              <w:ind w:left="127.7398681640625" w:right="168.1817626953125" w:firstLine="1.792602539062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Proyecto CAPSTONE, en  relación 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0" w:lineRule="auto"/>
              <w:ind w:left="122.16186523437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documentación,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7.73986816406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programación 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55712890625" w:line="240" w:lineRule="auto"/>
              <w:ind w:left="121.7639160156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almacenamiento 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2.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datos, de acuerdo a 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21.5643310546875" w:right="140.70190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Genera evidencias, pero  ellas no dan cuenta del  cumplimiento del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53857421875" w:line="245.68476676940918" w:lineRule="auto"/>
              <w:ind w:left="127.7398681640625" w:right="163.580322265625" w:firstLine="1.7926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 CAPSTONE, en  relación 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0" w:lineRule="auto"/>
              <w:ind w:left="122.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programación 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5571289062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almacenamiento de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2.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datos, de acuerdo a 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21.56494140625" w:right="77.701416015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Genera evidencias, pero  ellas no dan cuenta del  cumplimiento del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53857421875" w:line="245.68476676940918" w:lineRule="auto"/>
              <w:ind w:left="127.740478515625" w:right="100.5810546875" w:firstLine="1.793212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 CAPSTONE, en  relación 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0" w:lineRule="auto"/>
              <w:ind w:left="122.16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7.74047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programación 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5571289062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almacenamiento de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2.16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datos, de acuerdo a 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1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11"/>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3997802734375"/>
        <w:gridCol w:w="2295.0003051757812"/>
        <w:gridCol w:w="2268.4002685546875"/>
        <w:gridCol w:w="2263.7994384765625"/>
        <w:gridCol w:w="2200.799560546875"/>
        <w:gridCol w:w="1447.601318359375"/>
        <w:tblGridChange w:id="0">
          <w:tblGrid>
            <w:gridCol w:w="2520.3997802734375"/>
            <w:gridCol w:w="2295.0003051757812"/>
            <w:gridCol w:w="2268.4002685546875"/>
            <w:gridCol w:w="2263.7994384765625"/>
            <w:gridCol w:w="2200.799560546875"/>
            <w:gridCol w:w="1447.601318359375"/>
          </w:tblGrid>
        </w:tblGridChange>
      </w:tblGrid>
      <w:tr>
        <w:trPr>
          <w:cantSplit w:val="0"/>
          <w:trHeight w:val="12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4830322265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 estándares de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2.642364501953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desarrollo de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16.18682861328125" w:right="116.097412109375" w:firstLine="11.553344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planificado por el equipo  y que cumpla con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5.68531036376953" w:lineRule="auto"/>
              <w:ind w:left="122.16278076171875" w:right="128.2489013671875" w:hanging="0.3985595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estándares de desarrollo  de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16.1859130859375" w:right="89.4976806640625" w:firstLine="11.55395507812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planificado por el equipo  y no cumplen con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5.68531036376953" w:lineRule="auto"/>
              <w:ind w:left="122.161865234375" w:right="101.649169921875" w:hanging="0.397949218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estándares de desarrollo  de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planificado por el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1.5643310546875" w:right="252.623291015625" w:firstLine="0.199584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pero si cumple  con estándares de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577148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desarrollo de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47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planificado por el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1.56494140625" w:right="286.03515625" w:firstLine="0.1989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y no cumplen  con estándares de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5771484375" w:line="240" w:lineRule="auto"/>
              <w:ind w:left="122.16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desarrollo de la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5.748291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06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6276550293" w:lineRule="auto"/>
              <w:ind w:left="121.24801635742188" w:right="81.65863037109375" w:firstLine="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Describe el aporte del  proyecto en el desarrollo de  sus intereses profesionales.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35262298584" w:lineRule="auto"/>
              <w:ind w:left="120.7684326171875" w:right="176.0565185546875" w:firstLine="8.764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Menciona los intereses  profesionales y explica  con claridad cómo estos  se ven reflejados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35262298584" w:lineRule="auto"/>
              <w:ind w:left="121.5643310546875" w:right="177.1466064453125" w:firstLine="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Menciona los intereses  profesionales, pero no  queda completamente  clara su conexión con el  proyecto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758430480957" w:lineRule="auto"/>
              <w:ind w:left="127.7398681640625" w:right="232.70263671875" w:firstLine="1.7926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Menciona los intereses  profesionales sin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35546875" w:line="240" w:lineRule="auto"/>
              <w:ind w:left="121.564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conectarlos con el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menciona los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intereses profesionales.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w:t>
            </w:r>
          </w:p>
        </w:tc>
      </w:tr>
      <w:tr>
        <w:trPr>
          <w:cantSplit w:val="0"/>
          <w:trHeight w:val="24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1614570617676" w:lineRule="auto"/>
              <w:ind w:left="116.66641235351562" w:right="266.317138671875" w:firstLine="1.19522094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Relaciona el Proyecto  APT con las competencias  del perfil de egreso de su  Plan de Estudio.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1.56494140625" w:right="386.412353515625" w:firstLine="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Describe una relación  coherente entre el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5.685453414917" w:lineRule="auto"/>
              <w:ind w:left="121.76422119140625" w:right="364.69848632812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 y el perfil de  egreso del plan de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5263671875" w:line="243.27627182006836" w:lineRule="auto"/>
              <w:ind w:left="121.56494140625" w:right="322.2698974609375" w:firstLine="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estudio, especificando  cómo debe utilizar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5.68482398986816" w:lineRule="auto"/>
              <w:ind w:left="127.74017333984375" w:right="274.2620849609375" w:hanging="5.5773925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distintas competencias  para desarrollar su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121.5643310546875" w:right="359.8126220703125" w:firstLine="7.96813964843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Describe una relación  coherente entre el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45.68482398986816" w:lineRule="auto"/>
              <w:ind w:left="121.763916015625" w:right="338.099365234375" w:firstLine="5.97595214843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proyecto y el perfil de  egreso del plan de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1.7639160156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estudio, pero no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5453414917" w:lineRule="auto"/>
              <w:ind w:left="127.142333984375" w:right="360.0115966796875" w:hanging="5.378417968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especifica cómo debe  utilizar distintas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21.564331054687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competencias para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8440246582" w:lineRule="auto"/>
              <w:ind w:left="116.1859130859375" w:right="230.93017578125" w:firstLine="5.97595214843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desarrollar su Proyecto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13870239258" w:lineRule="auto"/>
              <w:ind w:left="122.161865234375" w:right="355.211181640625" w:firstLine="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Describe una relación  que tiene elementos  pero que no son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5263671875" w:line="240" w:lineRule="auto"/>
              <w:ind w:left="121.564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coherentes entre el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5453414917" w:lineRule="auto"/>
              <w:ind w:left="121.763916015625" w:right="333.4985351562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 y el perfil de  egreso del plan de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187770843506" w:lineRule="auto"/>
              <w:ind w:left="120.767822265625" w:right="201.175537109375" w:firstLine="8.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Describe una relación  sin coherencia entre el  proyecto y el perfil de  egreso del plan de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3701171875" w:line="245.68513870239258" w:lineRule="auto"/>
              <w:ind w:left="121.763916015625" w:right="124.0856933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estudio o no relaciona  el proyecto con el perfil  de egreso.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w:t>
            </w:r>
          </w:p>
        </w:tc>
      </w:tr>
      <w:tr>
        <w:trPr>
          <w:cantSplit w:val="0"/>
          <w:trHeight w:val="12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122.24395751953125" w:right="115.52276611328125" w:firstLine="0.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Utiliza de manera precisa  el lenguaje técnico de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3.87834548950195" w:lineRule="auto"/>
              <w:ind w:left="128.22006225585938" w:right="312.33184814453125" w:hanging="5.97610473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acuerdo con lo requerido  por la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122.16278076171875" w:right="144.981689453125" w:firstLine="7.171020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 lenguaje técnico  de su disciplina en todos  los entregables de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4296875" w:line="240" w:lineRule="auto"/>
              <w:ind w:left="121.76422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avance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122.161865234375" w:right="230.1336669921875" w:firstLine="7.1716308593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Utiliza lenguaje técnico  de su disciplina en la  mayoría de los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6.28689765930176" w:lineRule="auto"/>
              <w:ind w:left="122.161865234375" w:right="287.7020263671875" w:hanging="0.397949218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entregables de avance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301124572754" w:lineRule="auto"/>
              <w:ind w:left="121.763916015625" w:right="79.9169921875" w:firstLine="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 lenguaje técnico  de su disciplina en la  menos de la mitad de los  entregables de avance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utiliza lenguaje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7815704345703" w:lineRule="auto"/>
              <w:ind w:left="121.763916015625" w:right="170.30029296875" w:hanging="5.77636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técnico de su disciplina  en los entregables de  avance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w:t>
            </w:r>
          </w:p>
        </w:tc>
      </w:tr>
      <w:tr>
        <w:trPr>
          <w:cantSplit w:val="0"/>
          <w:trHeight w:val="196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28.22006225585938" w:right="141.21917724609375" w:hanging="4.58160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Utiliza correctamente las  reglas de redacción,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4.48030471801758" w:lineRule="auto"/>
              <w:ind w:left="122.04483032226562" w:right="130.0643920898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ortografía (literal, puntual,  acentual) y las normas para  citas y referencias.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79206848145" w:lineRule="auto"/>
              <w:ind w:left="121.76422119140625" w:right="274.26208496093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texto cumple con las  reglas ortografía y de  redacción en todos sus  apartados.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25" w:line="240" w:lineRule="auto"/>
              <w:ind w:left="115.788269042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3.27604293823242" w:lineRule="auto"/>
              <w:ind w:left="115.987548828125" w:right="380.634765625" w:firstLine="13.346252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 correctamente  todas las normas de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0" w:lineRule="auto"/>
              <w:ind w:left="121.5649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citación y 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523284912" w:lineRule="auto"/>
              <w:ind w:left="122.5604248046875" w:right="96.270751953125" w:firstLine="6.97204589843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El texto presenta de 1 a  5 errores de ortografía,  redacción o en las citas y  referencias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523284912" w:lineRule="auto"/>
              <w:ind w:left="127.7398681640625" w:right="91.669921875" w:firstLine="1.7926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texto presenta de 6 a  10 errores de ortografía,  redacción o en las citas y  referencias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22.1630859375" w:right="285.63720703125" w:firstLine="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texto presenta más  de 10 errores de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4.48030471801758" w:lineRule="auto"/>
              <w:ind w:left="121.56494140625" w:right="69.50439453125" w:hanging="0.1989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ortografía, redacción o  en las citas y referencias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w:t>
            </w:r>
          </w:p>
        </w:tc>
      </w:tr>
      <w:tr>
        <w:trPr>
          <w:cantSplit w:val="0"/>
          <w:trHeight w:val="57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41644287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Entrega la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y evidencias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Entrega la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2.1627807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Entrega la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2.16186523437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documentación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Entrega la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2.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121.56494140625" w:right="170.30029296875" w:firstLine="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entrega a través de  Git la documentación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7</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12"/>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3997802734375"/>
        <w:gridCol w:w="2295.0003051757812"/>
        <w:gridCol w:w="2268.4002685546875"/>
        <w:gridCol w:w="2263.7994384765625"/>
        <w:gridCol w:w="2200.799560546875"/>
        <w:gridCol w:w="1447.601318359375"/>
        <w:tblGridChange w:id="0">
          <w:tblGrid>
            <w:gridCol w:w="2520.3997802734375"/>
            <w:gridCol w:w="2295.0003051757812"/>
            <w:gridCol w:w="2268.4002685546875"/>
            <w:gridCol w:w="2263.7994384765625"/>
            <w:gridCol w:w="2200.799560546875"/>
            <w:gridCol w:w="1447.601318359375"/>
          </w:tblGrid>
        </w:tblGridChange>
      </w:tblGrid>
      <w:tr>
        <w:trPr>
          <w:cantSplit w:val="0"/>
          <w:trHeight w:val="17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122.64236450195312" w:right="94.180908203125" w:firstLine="5.5776977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requerida por la asignatura  de acuerdo a la estructura y  nombres solicitados,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72265625" w:line="240" w:lineRule="auto"/>
              <w:ind w:left="118.45916748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guardando todas las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122.04483032226562" w:right="319.1052246093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de avances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7.74017333984375" w:right="370.276489257812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requeridas  por la asignatura de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5.68531036376953" w:lineRule="auto"/>
              <w:ind w:left="127.74017333984375" w:right="120.678710937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acuerdo a la estructura y  nombres solicitados,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117.9794311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guardando todas las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5453414917" w:lineRule="auto"/>
              <w:ind w:left="121.56494140625" w:right="94.185791015625" w:firstLine="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de avances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7.7398681640625" w:right="343.6773681640625" w:hanging="5.97595214843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evidencias requeridas  por la asignatura de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4.88213539123535" w:lineRule="auto"/>
              <w:ind w:left="117.9791259765625" w:right="94.07958984375" w:firstLine="3.784790039062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acuerdo a la estructura y  nombres solicitados,  guardando algunas de  las evidencias de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8603515625" w:line="240" w:lineRule="auto"/>
              <w:ind w:left="121.7639160156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avances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212028503418" w:lineRule="auto"/>
              <w:ind w:left="120.767822265625" w:right="74.9365234375" w:firstLine="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requeridas  por la asignatura sin una  la estructura y nombres  solicitados, guardando  algunas de las evidencias  de avances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7.740478515625" w:right="328.465576171875" w:hanging="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de avance  requeridas por la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20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801635742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Exponer el tema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6223754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utilizando un lenguaje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6.46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técnico disciplinar 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480562210083" w:lineRule="auto"/>
              <w:ind w:left="128.22006225585938" w:right="150.6668090820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presentar la propuesta y  responde evidenciando un  manejo de la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Expone el tema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9599609375" w:line="243.27627182006836" w:lineRule="auto"/>
              <w:ind w:left="115.987548828125" w:right="343.782958984375" w:firstLine="11.15509033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utilizando un lenguaje  técnico disciplinar al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4.48087692260742" w:lineRule="auto"/>
              <w:ind w:left="127.14263916015625" w:right="149.96154785156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presentar la propuesta y  responde evidenciando  un manejo de la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0" w:lineRule="auto"/>
              <w:ind w:left="125.748291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información en todo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4017333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Expone el tema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9599609375" w:line="243.27627182006836" w:lineRule="auto"/>
              <w:ind w:left="115.9869384765625" w:right="317.183837890625" w:firstLine="11.155395507812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utilizando un lenguaje  técnico disciplinar al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4.48087692260742" w:lineRule="auto"/>
              <w:ind w:left="127.142333984375" w:right="123.36181640625" w:firstLine="0.59753417968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presentar la propuesta y  responde evidenciando  un manejo de la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5.68482398986816" w:lineRule="auto"/>
              <w:ind w:left="122.161865234375" w:right="235.5120849609375" w:firstLine="3.58581542968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información la mayoría  del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Expone el tema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5.68482398986816" w:lineRule="auto"/>
              <w:ind w:left="115.9869384765625" w:right="312.5830078125" w:firstLine="11.155395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utilizando un lenguaje  técnico disciplinar al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4.480562210083" w:lineRule="auto"/>
              <w:ind w:left="127.142333984375" w:right="118.7609863281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presentar la propuesta y  responde evidenciando  un manejo de la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5.685453414917" w:lineRule="auto"/>
              <w:ind w:left="115.9869384765625" w:right="124.935302734375" w:firstLine="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información la mitad del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Expone el tema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9599609375" w:line="244.8819637298584" w:lineRule="auto"/>
              <w:ind w:left="115.987548828125" w:right="190.2197265625" w:firstLine="11.154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utilizando un lenguaje  técnico disciplinar al  presentar la propuesta  y responde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56835937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evidenciando un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4047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manejo de la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5453414917" w:lineRule="auto"/>
              <w:ind w:left="122.1630859375" w:right="218.30810546875" w:firstLine="3.58520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información en menos  de la mitad del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w:t>
            </w:r>
          </w:p>
        </w:tc>
      </w:tr>
      <w:tr>
        <w:trPr>
          <w:cantSplit w:val="0"/>
          <w:trHeight w:val="26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801635742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9.-Generan evidencias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2.044830322265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claras dentro del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7215175628662" w:lineRule="auto"/>
              <w:ind w:left="116.46728515625" w:right="103.37158203125" w:firstLine="11.752777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repositorio del aporte de  cada uno de los integrantes  del equipo que permitan  identificar la equidad en el  trabajo y la participación de  cada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9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Generan evidencias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4.480562210083" w:lineRule="auto"/>
              <w:ind w:left="122.16278076171875" w:right="232.843017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dentro del repositorio  del proyecto del aporte  de cada uno de los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5.08275032043457" w:lineRule="auto"/>
              <w:ind w:left="121.76422119140625" w:right="80.440673828125" w:firstLine="3.9840698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integrantes del equipo  que permitan identificar  la equidad en el trabajo y  la participación de cada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331054687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Generan evidencias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4.480562210083" w:lineRule="auto"/>
              <w:ind w:left="122.161865234375" w:right="206.42822265625"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dentro del repositorio  del proyecto del aporte  de cada uno de los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5.685453414917" w:lineRule="auto"/>
              <w:ind w:left="127.7398681640625" w:right="228.1414794921875" w:hanging="1.99218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integrantes del equipo,  pero la evidencia no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4.48036193847656" w:lineRule="auto"/>
              <w:ind w:left="121.5643310546875" w:right="173.5601806640625" w:firstLine="0.597534179687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demuestra una equidad  en la participación de  cada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Generan evidencias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8857536315918" w:lineRule="auto"/>
              <w:ind w:left="122.161865234375" w:right="201.64184570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dentro del repositorio  del proyecto del aporte  de cada uno de los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245.68482398986816" w:lineRule="auto"/>
              <w:ind w:left="127.7398681640625" w:right="268.470458984375" w:hanging="1.99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integrantes del equipo, pero la evidencia no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22.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demuestra la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participación de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algunos(s)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participante(s) del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1897735595703" w:lineRule="auto"/>
              <w:ind w:left="122.1630859375" w:right="138.826904296875" w:firstLine="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generan evidencias  dentro del repositorio  del proyecto del aporte  de cada uno de los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3701171875" w:line="245.68422317504883" w:lineRule="auto"/>
              <w:ind w:left="127.740478515625" w:right="210.738525390625" w:hanging="1.99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integrantes del equipo  por lo que no se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5771484375" w:line="244.88184928894043" w:lineRule="auto"/>
              <w:ind w:left="121.763916015625" w:right="125.28076171875" w:firstLine="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permite identificar la  equidad en el trabajo y  la participación de cada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w:t>
            </w:r>
          </w:p>
        </w:tc>
      </w:tr>
      <w:tr>
        <w:trPr>
          <w:cantSplit w:val="0"/>
          <w:trHeight w:val="2696.19949340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122.24395751953125" w:right="226.07879638671875" w:firstLine="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Colaboración y trabajo  en equipo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21.76422119140625" w:right="247.76855468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estudiante realiza un  excelente trabajo en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5.68448066711426" w:lineRule="auto"/>
              <w:ind w:left="121.76422119140625" w:right="212.70935058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fomentando un  ambiente positivo,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5.68462371826172" w:lineRule="auto"/>
              <w:ind w:left="120.7684326171875" w:right="92.192993164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siendo participativo con  su equipo en las sesiones  presenciales de la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4.6812629699707" w:lineRule="auto"/>
              <w:ind w:left="121.76422119140625" w:right="71.519775390625" w:hanging="0.3985595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asignatura y participando  de manera equitativa en  la presentación del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30471801758" w:lineRule="auto"/>
              <w:ind w:left="116.385498046875" w:right="152.8436279296875" w:firstLine="13.14697265625"/>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El estudiante realiza un  buen trabajo en equipo,  fomentando un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0" w:lineRule="auto"/>
              <w:ind w:left="121.7639160156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ambiente positivo,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5.68462371826172" w:lineRule="auto"/>
              <w:ind w:left="120.767822265625" w:right="65.5938720703125"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siendo participativo con  su equipo en las sesiones  presenciales de la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121.7639160156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asignatura, pero no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2.16186523437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demuestra una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45947265625" w:line="240" w:lineRule="auto"/>
              <w:ind w:left="0" w:right="0" w:firstLine="0"/>
              <w:jc w:val="center"/>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participación de manera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8246421813965" w:lineRule="auto"/>
              <w:ind w:left="115.9869384765625" w:right="134.29809570312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estudiante realiza un  trabajo deficiente con el  equipo, fomentando un  ambiente positivo pero  no demuestra ser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3320312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participativo con su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476676940918" w:lineRule="auto"/>
              <w:ind w:left="127.7398681640625" w:right="288.67797851562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en las sesiones  presenciales de la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5.88555335998535" w:lineRule="auto"/>
              <w:ind w:left="121.5643310546875" w:right="149.23828125" w:firstLine="0.19958496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asignatura o se ausenta  constantemente y/o no  demuestra 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27.740478515625" w:right="153.56689453125" w:firstLine="1.793212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estudiante realiza un  mal trabajo con el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5.68462371826172" w:lineRule="auto"/>
              <w:ind w:left="127.142333984375" w:right="168.7072753906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no fomentando  un ambiente positivo,  no demuestra ser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127.74047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participativo con su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476676940918" w:lineRule="auto"/>
              <w:ind w:left="127.740478515625" w:right="225.677490234375" w:hanging="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en las sesiones  presenciales de la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5.88555335998535" w:lineRule="auto"/>
              <w:ind w:left="121.56494140625" w:right="125.081787109375" w:firstLine="0.1989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asignatura o se ausenta  constantemente y no  demuestra 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8</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13"/>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3997802734375"/>
        <w:gridCol w:w="2295.0003051757812"/>
        <w:gridCol w:w="2268.4002685546875"/>
        <w:gridCol w:w="2263.7994384765625"/>
        <w:gridCol w:w="2200.799560546875"/>
        <w:gridCol w:w="1447.601318359375"/>
        <w:tblGridChange w:id="0">
          <w:tblGrid>
            <w:gridCol w:w="2520.3997802734375"/>
            <w:gridCol w:w="2295.0003051757812"/>
            <w:gridCol w:w="2268.4002685546875"/>
            <w:gridCol w:w="2263.7994384765625"/>
            <w:gridCol w:w="2200.799560546875"/>
            <w:gridCol w:w="1447.601318359375"/>
          </w:tblGrid>
        </w:tblGridChange>
      </w:tblGrid>
      <w:tr>
        <w:trPr>
          <w:cantSplit w:val="0"/>
          <w:trHeight w:val="15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639160156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equitativa en la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7.7398681640625" w:right="0" w:firstLine="0"/>
              <w:jc w:val="left"/>
              <w:rPr>
                <w:rFonts w:ascii="Calibri" w:cs="Calibri" w:eastAsia="Calibri" w:hAnsi="Calibri"/>
                <w:b w:val="0"/>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presentación del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1.763916015625" w:right="132.50610351562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participación de manera  equitativa en la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presentación del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1.763916015625" w:right="69.505615234375" w:firstLine="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participación de manera  equitativa en la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127.74047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presentación del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550.2001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100%</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Indicador de evaluación individual</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8.526611328125"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8225027" cy="20116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9 </w:t>
      </w:r>
    </w:p>
    <w:sectPr>
      <w:type w:val="continuous"/>
      <w:pgSz w:h="12240" w:w="15840" w:orient="landscape"/>
      <w:pgMar w:bottom="635.9999847412109" w:top="378.00048828125" w:left="1418.3999633789062" w:right="868.43505859375" w:header="0" w:footer="720"/>
      <w:cols w:equalWidth="0" w:num="1">
        <w:col w:space="0" w:w="13553.164978027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