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&lt;10&gt;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Proveedor/sistema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que los nuevos proveedores y administradores puedan entrar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1.513671875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nuevo usuario registrarse en la plataforma GreenMarket proporcionando información personal básica como nombre, dirección de correo electrónico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usuario no debe tener una cuenta registrada previamente con el mismo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accede a la aplicación.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desplegará en móvil la geolocalización y en web el catálogo de productos.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selecciona el icono de perfil.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despliega la interfaz de ¿quieres vender tus productos?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sigue los pasos y completa los campos correspondientes.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corrobora si los campos están completos y los datos son correctos.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guarda la información en la base de datos.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tiene una cuenta activa en la plataforma y puede acceder a ella usando su correo electrónico y contraseña.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correo electrónico ingresado ya está registrado: el sistema muestra un mensaje de error indicando que el correo ya está en uso.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contraseña no cumple con los requisitos de seguridad: el sistema muestra un mensaje de error indicando los requisitos que no se cumplen.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6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validación de la contraseña podría incluir un sistema de ayuda que indique al usuario cómo crear una contraseña segura.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Considerar la implementación de CAPTCHA para evitar registros automatizados.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