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&lt;30&gt;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Búsqueda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Cliente/Sistema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Permite a los clientes buscar un producto en concreto.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Que el producto exista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675781250000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los clientes ingresar al apartado de búsqueda para encontrar un producto que desee.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producto se encuentre correctamente en la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a la aplicación/página web.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le muestra el catálogo de productos en web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le muestra la geolocalización en móvil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localiza al proveedor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a los productos de ese proveedor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catálogo de productos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seleccione el buscador y ingresa un producto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revisa la búsqueda y le muestra el producto buscado.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encontró el producto seleccionado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cargar debido a problemas internos.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10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30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.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frecuencia esperada puede variar dependiendo del tráfico que pueda existir en la página/aplicación.</w:t>
            </w:r>
          </w:p>
        </w:tc>
      </w:tr>
    </w:tbl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-499236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8ztGpHIixqAzf+iH98EBoT5Qfw==">CgMxLjA4AHIhMVQ5cHpVOEN0R0dqVVFhaERtbXgzSmxGbnd6bURIc2Q4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