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RF- &lt;26&gt;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Login de cliente con autocompletado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Cliente/Sistema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Permitir que los clientes autocompletar los datos de inicio de sesión y así registrar su cuenta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81.5039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Este requerimiento describe la funcionalidad que permite a un cliente iniciar sesión de forma ágil, implementando un sistema de que al momento de comprar se le pedirán sus datos, guardandolos y registrándose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El usuario no debe tener una cuenta registrada previamente con el rut.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no registrado entra a la aplicación/página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no registrado agrega un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cliente no registrado compra el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despliega la interfaz de toma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ingresa sus datos.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valida los datos.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registra al cliente.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usuario podrá utilizar su rut y número de documento para autocompletar las próximas compras.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ingresa mal sus datos.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no ingresa sus datos.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no puede validar los datos del cliente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no logra registrar los datos del cliente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5 segundos.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segundos a 5 minutos.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a 30 segundos.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a 5 segundos.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 segundos a 5 minutos.</w:t>
            </w:r>
          </w:p>
        </w:tc>
      </w:tr>
      <w:tr>
        <w:trPr>
          <w:cantSplit w:val="1"/>
          <w:trHeight w:val="405.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a 30 segundos.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20 segundos.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10/dia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tiempo en el que el cliente ingresa los datos dependerá de la velocidad de él mismo.</w:t>
            </w:r>
          </w:p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tiempo de registro y validación dependerá del rendimiento del momento del sistema.</w:t>
            </w:r>
          </w:p>
        </w:tc>
      </w:tr>
    </w:tbl>
    <w:p w:rsidR="00000000" w:rsidDel="00000000" w:rsidP="00000000" w:rsidRDefault="00000000" w:rsidRPr="00000000" w14:paraId="0000006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-499237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frlwuktXmfK8mXKDM1XO9IzK7w==">CgMxLjA4AHIhMVRWUnF2R0J1d2ROVjVOenlOOU9Rb19CRW1XV2VtNmE4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