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&lt;39&gt;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Eliminar producto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Sistema,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listar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proveedor al momento de listar sus productos poder eliminar alguno que el dedica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Debe encontrarse en la pestaña de listar productos y que exista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 la página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inicia sesión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entra al apartado mis productos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muestra todos los productos del proveedor en pantalla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clickea en eliminar producto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pregunta para confirmar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presiona en sí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elimina el producto.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producto seleccionado por el proveedor es eliminado.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 logra iniciar sesión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listar los productos en pantalla.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eliminar el producto.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20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10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LweHAkakIV61Vn4SQCZnfFnm9w==">CgMxLjA4AHIhMU9zVkdOVTh0bkJ2ODNTUDI4b2dwN2t1YnlDVTZpUGdG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