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intereses profesionales en gestión de proyectos y programación web se han mantenido, pero el Proyecto APT me permitió comprender mejor la importancia práctica de cada fase, especialmente en la planificación y gestión de riesgos. Esto reforzó mi interés en profundizar en estas áreas y en la aplicación práctica de metodologías ágiles y tradicionales.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El Proyecto APT me dio una perspectiva práctica sobre la integración y los desafíos en el desarrollo de un proyecto real. Me motivó a valorar más las certificaciones que demuestran tanto el conocimiento teórico como la experiencia práctica, y me hizo apreciar la relevancia de tener habilidades en gestión y programación para enfrentar desafíos reales en proyectos.</w:t>
            </w: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Después del Proyecto APT, algunas de mis fortalezas se han fortalecido, especialmente en áreas como la gestión de proyectos y la programación web. Sin embargo, el proyecto también me ayudó a identificar mejor las áreas en donde necesito mejorar, como la programación de algoritmos y el desarrollo de bases de datos, ya que me enfrenté a situaciones que requerían un conocimiento más profundo en estas competencias.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Planeo seguir fortaleciendo mis habilidades en gestión de proyectos mediante cursos adicionales y prácticas en proyectos futuros. También me gustaría enfocarme en seguir mejorando en áreas de integración de plataformas y en el desarrollo de habilidades en inteligencia de negocios, ya que son competencias importantes para mis intereses profesionales.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Para mejorar mis debilidades, como la programación de algoritmos y la programación en bases de datos, planeo dedicar más tiempo a estudiar estos temas, aprovechando recursos en línea y cursos específicos. También buscaré proyectos prácticos donde pueda aplicar estos conocimientos, lo que me permitirá ganar experiencia y mejorar mi confianza en estas áreas.</w:t>
            </w: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proyecciones laborales no han cambiado mucho después del Proyecto APT, ya que sigo enfocado en la gestión de proyectos y la programación web. Sin embargo, el proyecto me dio una visión más clara de las competencias que necesito para destacar en estas áreas, especialmente en la integración de plataformas y en seguridad informática, áreas en las que quisiera especializarme más para ser un mejor contribuyente en cualquier equipo.</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 5 años, me imagino en un puesto dentro de un equipo de desarrollo donde pueda aplicar mis habilidades en la gestión de proyectos y la programación, tanto en web como en móvil. Mi objetivo es colaborar en proyectos que involucren tanto la planificación como la implementación técnica, contribuyendo a que los proyectos sean eficientes, seguros y funcionales. También espero haber fortalecido mis conocimientos en bases de datos y en seguridad informática para aportar en proyectos más complejos y exigentes.</w:t>
            </w: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Los aspectos positivos incluyen la oportunidad de colaborar con compañeros que aportaron diferentes habilidades y perspectivas, lo cual enriqueció el proyecto y facilitó la resolución de problemas. Además, la distribución de tareas permitió una organización eficiente, logrando cumplir con los objetivos de forma estructurada. Como aspecto negativo, en algunos momentos surgieron dificultades de comunicación y coordinación, especialmente al integrar las distintas partes del proyecto, lo que generó retrasos o confusión en ciertos puntos del proceso.</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Creo que podría mejorar en la comunicación proactiva y en la planificación detallada de tiempos y recursos para evitar problemas de coordinación. También quiero trabajar en fomentar un ambiente de retroalimentación continua, de modo que el equipo pueda ajustar y optimizar el proceso a medida que avanza el proyecto. Esto me permitirá aportar de manera más efectiva y contribuir a que el trabajo en grupo sea más cohesivo y productivo en futuros contextos laborales.</w:t>
            </w: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2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W4ERpWgLpg1f/fWS44+L1raAWw==">CgMxLjAyCGguZ2pkZ3hzOAByITE4UTRueGZ3WUpPaEZTOExLRXRZYlZabVZzWFVhc0t2ag==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