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La verdad es que mis interese no han cambiado del todo,  solo destacaría que tendría más decantación por la gestión de proyectos, más que por el tema del diseño , dado por el simple hecho que al ir gestionando el trabajo en este semestre me encontré con muchas cosas las cuales las podría hacer mejor lo que me motiva tener un mejor desempeño en el futuro por ende me gusta más la idea de en un futuro volver a gestionar algún proyecto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 la manera que recargue arriba, que al ir realizando el proyecto, me ayudó más a decantarme por un lado de los intereses que mencione anteriormente, estos eran amplios pero se dividan en que eran relacionado al diseño o a la gestión , la cual el proyecto ayudó a que me gustase más el área de la gestión </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Sip, siendo autocrítico diría que mejoró mucho mi </w:t>
            </w:r>
            <w:r w:rsidDel="00000000" w:rsidR="00000000" w:rsidRPr="00000000">
              <w:rPr>
                <w:color w:val="000000"/>
                <w:sz w:val="24"/>
                <w:szCs w:val="24"/>
                <w:rtl w:val="0"/>
              </w:rPr>
              <w:t xml:space="preserve">comprensión y</w:t>
            </w:r>
            <w:r w:rsidDel="00000000" w:rsidR="00000000" w:rsidRPr="00000000">
              <w:rPr>
                <w:color w:val="000000"/>
                <w:sz w:val="24"/>
                <w:szCs w:val="24"/>
                <w:rtl w:val="0"/>
              </w:rPr>
              <w:t xml:space="preserve"> lógica de programación , además de que se fortaleció o diría mejor que saque mucho provecho a que tengo buena memoria, lo cual lo use para poder apoyar a los integrantes del equipo en errores o detalles que había que pulir , por otras áreas diría que el nivel se mantuvo o se acercó a él de las demás fortalezas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Pues encontrar una práctica la cual me ayuda a aprender más de forma práctica, que es la forma en la cual mejor aprendo o metiéndome en algún proyecto nuevo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Seguir por la misma línea que sigue aquí, la de aplicar una constante retroalimentación, de mi estado, lo cual me ayudó a darme cuenta en que mejoraba, qué cosas son las que me falta por mejorar y así </w:t>
            </w:r>
          </w:p>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A mal dado que siento que he avanzado en mejorar mis debilidades y favorecer mis fortalezas, pero sigo con la duda de si afuera daré la talla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 habiendo pasado por varios trabajos, recolectando experiencia, con la cual poder abrir mi negocio propio </w:t>
            </w:r>
          </w:p>
          <w:p w:rsidR="00000000" w:rsidDel="00000000" w:rsidP="00000000" w:rsidRDefault="00000000" w:rsidRPr="00000000" w14:paraId="0000003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Pues buenos, que todos aportan algo, por otro que el nivel era bastante nivelado, lo cual no dificulta en temas como el de que alguno se llevase demasiada carga o cosas asi, por los negativos, del tema de grupo, diría que a pesar del nivel y de que todos apostaban, diría que el nivel de compromiso, era banta irregular, esto lo destacaría en cosa como, que si alguien no desea que cosa había que hacer no todos preguntaban, a lo que voy es que no había una iniciativa propia por parte de todos.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br w:type="textWrapping"/>
              <w:t xml:space="preserve">Pues varias </w:t>
            </w:r>
            <w:r w:rsidDel="00000000" w:rsidR="00000000" w:rsidRPr="00000000">
              <w:rPr>
                <w:color w:val="000000"/>
                <w:sz w:val="24"/>
                <w:szCs w:val="24"/>
                <w:rtl w:val="0"/>
              </w:rPr>
              <w:t xml:space="preserve">cosas, haría diferente, asumiendo mi rol de jefe de proyecto, dejaría en claro, más detalles que parecen minúsculos, pero que ayudan a un mejor flujo de trabajo, por otro lado, una mejor definición de horarios, en los cuales, cada uno pueda avanzar a su ritmo, pero con límites, para no causar retrasos o </w:t>
            </w:r>
            <w:r w:rsidDel="00000000" w:rsidR="00000000" w:rsidRPr="00000000">
              <w:rPr>
                <w:color w:val="000000"/>
                <w:sz w:val="24"/>
                <w:szCs w:val="24"/>
                <w:rtl w:val="0"/>
              </w:rPr>
              <w:t xml:space="preserve">incomvenientes</w:t>
            </w:r>
            <w:r w:rsidDel="00000000" w:rsidR="00000000" w:rsidRPr="00000000">
              <w:rPr>
                <w:color w:val="000000"/>
                <w:sz w:val="24"/>
                <w:szCs w:val="24"/>
                <w:rtl w:val="0"/>
              </w:rPr>
              <w:t xml:space="preserve">, otra cosa que haría diferente, es que entablará una mejor comunicación con el grupo, para saber en qué punto van o si necesitan de ayuda y por último también a nivel personal, tomar más voz o mas a pecho el rol que se me dé, un ejemplo sería que ahora que soy jefe, me vi en situaciones que pude haber reaccionado más severo pero no lo hice por miedo o por no generar conflicto.</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bkHAkpX6io+bd9ccCpMDDyqkw==">CgMxLjAyCGguZ2pkZ3hzOAByITFLSVBXeDJnN1RnUGdNa0VNYzZ4VEV4Z3YtNm5RYm1iNA==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