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13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que reflexiones sobre tus fortalezas, debilidades, intereses y proyecciones profesionales. Utiliza la Pauta de Reflexión de la Definición del Proyecto APT como insumo para responder las primeras cuatro preguntas.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Responde esta guía y, posteriormente, cargarla en la sección de reflexión de la Fase 3,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la pregunta 1 de la Pauta de Reflexión de la Definición del Proyecto APT (Fase 1) que describe tus intereses profesionales al inicio de la asignatura y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8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intereses profesionales? ¿De qué manera han cambiado? 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Se mantienen con una amplia preferencia al desarrollo web frontend, pero ahora me agrada también lo que es el desarrollo del backend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¿De qué manera afectó el Proyecto APT en tus intereses profesionales?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Me generó más interés en lo que ya sentía anteriormente.</w:t>
            </w:r>
          </w:p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Mira la pregunta 2 de la Pauta de Reflexión de la Fase I que describe tus fortalezas y debilidades al inicio de la asignatura y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6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fortalezas y debilidades? ¿De qué manera han cambiado?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Ahora soy más capaz de trabajar en equipo correctamente, aunque sigo teniendo problemas en coordinar un horario temporal para trabajar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planes para seguir desarrollando tus fortalezas?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Seguir trabajando en grupo y fortaleciendo mis ganas de trabajar.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planes para mejorar tus debilidades?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Enfocarse en desarrollar algunas habilidades que se necesiten para fortalecer mis debilidades.</w:t>
            </w:r>
          </w:p>
          <w:p w:rsidR="00000000" w:rsidDel="00000000" w:rsidP="00000000" w:rsidRDefault="00000000" w:rsidRPr="00000000" w14:paraId="0000001D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8">
            <w:pPr>
              <w:jc w:val="both"/>
              <w:rPr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3. Mira la pregunta 3 de la Pauta de Reflexión de la Fase I que describe tus proyecciones laborales al inicio de la asignatura y responde:</w:t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9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proyecciones laborales? ¿De qué manera han cambiado?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Siguen siendo las mismas, me espero trabajando de frontend en sitios web o en dispositivos móviles, pero como expresé anteriormente, también me veo trabajando en parte del backend y el full stack.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tipo de trabajo te imaginas en 5 años?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Como desarrollador completamente remoto trabajando en sistemas web y/o móviles.</w:t>
            </w:r>
          </w:p>
          <w:p w:rsidR="00000000" w:rsidDel="00000000" w:rsidP="00000000" w:rsidRDefault="00000000" w:rsidRPr="00000000" w14:paraId="0000002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Reflexiona sobre tu experiencia de trabajo en grupo y responde:</w:t>
            </w:r>
          </w:p>
        </w:tc>
      </w:tr>
      <w:tr>
        <w:trPr>
          <w:cantSplit w:val="0"/>
          <w:trHeight w:val="2087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aspectos positivos y negativos identificas del trabajo en grupo realizado en esta asignatura?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Por mi parte faltó más enfoque en el desarrollo y prestar más participación en general, ya que normalmente debido a los tiempos que manejo no entraba a trabajar en grupo, por lo que la comunicación se hacía compleja, pero lo positivo de ello es que trabajar por mi cuenta me permitía avanzar más rápido.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aspectos crees que podrías mejorar para tus próximos trabajos en grupo dentro de contextos laborales?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Ser más activo en reuniones grupales, dar más mi opinión y trabajar en conjunto activamente.</w:t>
            </w:r>
          </w:p>
          <w:p w:rsidR="00000000" w:rsidDel="00000000" w:rsidP="00000000" w:rsidRDefault="00000000" w:rsidRPr="00000000" w14:paraId="0000003A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5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46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3</w:t>
          </w:r>
        </w:p>
        <w:p w:rsidR="00000000" w:rsidDel="00000000" w:rsidP="00000000" w:rsidRDefault="00000000" w:rsidRPr="00000000" w14:paraId="00000047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8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27"/>
      <w:gridCol w:w="3372"/>
      <w:tblGridChange w:id="0">
        <w:tblGrid>
          <w:gridCol w:w="787"/>
          <w:gridCol w:w="5927"/>
          <w:gridCol w:w="337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B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C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PTR8900</w:t>
          </w:r>
        </w:p>
        <w:p w:rsidR="00000000" w:rsidDel="00000000" w:rsidP="00000000" w:rsidRDefault="00000000" w:rsidRPr="00000000" w14:paraId="0000004D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Veterinario y Pecuario</w:t>
          </w:r>
        </w:p>
        <w:p w:rsidR="00000000" w:rsidDel="00000000" w:rsidP="00000000" w:rsidRDefault="00000000" w:rsidRPr="00000000" w14:paraId="0000004E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3</w:t>
          </w:r>
        </w:p>
        <w:p w:rsidR="00000000" w:rsidDel="00000000" w:rsidP="00000000" w:rsidRDefault="00000000" w:rsidRPr="00000000" w14:paraId="0000004F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0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5xHwtrZF3M+SpHBk6QSL4Z0FWUQ==">CgMxLjAyCGguZ2pkZ3hzOAByITFrdm9zY3dOT3ZpVU16MzRvM3k0QklqaDF6OWhGNTFGUw==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