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C5FF" w14:textId="7B49FF55" w:rsidR="003F34CD" w:rsidRDefault="003F34CD" w:rsidP="003F34CD">
      <w:pPr>
        <w:pStyle w:val="Prrafodelista"/>
        <w:numPr>
          <w:ilvl w:val="0"/>
          <w:numId w:val="1"/>
        </w:numPr>
      </w:pPr>
      <w:r>
        <w:t>Pacman</w:t>
      </w:r>
    </w:p>
    <w:p w14:paraId="218D7912" w14:textId="3BE2FBD8" w:rsidR="003F34CD" w:rsidRDefault="003F34CD" w:rsidP="003F34CD">
      <w:pPr>
        <w:pStyle w:val="Prrafodelista"/>
      </w:pPr>
      <w:r>
        <w:t>Consiste en un pacman con la diferencia de que es físico. Son 2 robots en un circuito, donde un “robot fantasma” persigue al “pacman”, el cual es manejado a través de bluetooth desde el celular.</w:t>
      </w:r>
    </w:p>
    <w:p w14:paraId="17B0EE83" w14:textId="77777777" w:rsidR="00136258" w:rsidRDefault="00136258" w:rsidP="003F34CD">
      <w:pPr>
        <w:pStyle w:val="Prrafodelista"/>
      </w:pPr>
    </w:p>
    <w:p w14:paraId="0E5219BF" w14:textId="35FCFBD5" w:rsidR="00136258" w:rsidRDefault="00136258" w:rsidP="003F34CD">
      <w:pPr>
        <w:pStyle w:val="Prrafodelista"/>
      </w:pPr>
      <w:r>
        <w:t xml:space="preserve">No pensamos hacer la idea del pacman tradicional, trata mas de sobrevivir por tiempo, y el fantasma sube su velocidad conforme pasa el tiempo. </w:t>
      </w:r>
      <w:proofErr w:type="spellStart"/>
      <w:r>
        <w:t>Ademas</w:t>
      </w:r>
      <w:proofErr w:type="spellEnd"/>
      <w:r>
        <w:t xml:space="preserve">, mientras pasa el tiempo, en el mapa hay 5-6 leds dispersos, los cuales se activan cada 1-2 minutos y dan una vida extra al jugador. Cuando el fantasma toque al pacman, que el fantasma vuelva a la base y en caso de que el pacman tenga una vida extra, que viaje a una de las tantas placas </w:t>
      </w:r>
      <w:r w:rsidR="00AA18F0">
        <w:t xml:space="preserve">metálicas que hay y que espere cierto tiempo para luego avisar al fantasma a través de esas placas metálicas </w:t>
      </w:r>
    </w:p>
    <w:p w14:paraId="0D057FD7" w14:textId="77777777" w:rsidR="00AA18F0" w:rsidRDefault="00AA18F0" w:rsidP="003F34CD">
      <w:pPr>
        <w:pStyle w:val="Prrafodelista"/>
      </w:pPr>
    </w:p>
    <w:p w14:paraId="2D64A792" w14:textId="3228A102" w:rsidR="00AA18F0" w:rsidRDefault="00AA18F0" w:rsidP="003F34CD">
      <w:pPr>
        <w:pStyle w:val="Prrafodelista"/>
      </w:pPr>
      <w:r>
        <w:t xml:space="preserve">El recorrido va a estar definido por madera. </w:t>
      </w:r>
      <w:r w:rsidR="00846636">
        <w:t xml:space="preserve">Vamos a necesitar 4 motores, los cuales van a ser controlados por un driver L298N. </w:t>
      </w:r>
      <w:proofErr w:type="spellStart"/>
      <w:r w:rsidR="00846636">
        <w:t>Todavia</w:t>
      </w:r>
      <w:proofErr w:type="spellEnd"/>
      <w:r w:rsidR="00846636">
        <w:t xml:space="preserve"> estamos viendo si usar </w:t>
      </w:r>
      <w:proofErr w:type="spellStart"/>
      <w:r w:rsidR="00846636">
        <w:t>PICs</w:t>
      </w:r>
      <w:proofErr w:type="spellEnd"/>
      <w:r w:rsidR="00846636">
        <w:t xml:space="preserve"> o </w:t>
      </w:r>
      <w:proofErr w:type="spellStart"/>
      <w:r w:rsidR="00846636">
        <w:t>Arduinos</w:t>
      </w:r>
      <w:proofErr w:type="spellEnd"/>
      <w:r w:rsidR="00846636">
        <w:t xml:space="preserve"> para las distintas partes del proyecto.</w:t>
      </w:r>
    </w:p>
    <w:p w14:paraId="1FA8BF8B" w14:textId="77777777" w:rsidR="00136258" w:rsidRDefault="00136258" w:rsidP="003F34CD">
      <w:pPr>
        <w:pStyle w:val="Prrafodelista"/>
      </w:pPr>
    </w:p>
    <w:p w14:paraId="49375E57" w14:textId="4AF3C5F2" w:rsidR="003F34CD" w:rsidRDefault="003F34CD" w:rsidP="00866D9C">
      <w:pPr>
        <w:pStyle w:val="Prrafodelista"/>
        <w:numPr>
          <w:ilvl w:val="0"/>
          <w:numId w:val="1"/>
        </w:numPr>
      </w:pPr>
      <w:r>
        <w:t>Traducción de dibujo</w:t>
      </w:r>
    </w:p>
    <w:p w14:paraId="2178E655" w14:textId="004D1F1A" w:rsidR="003F34CD" w:rsidRDefault="003F34CD" w:rsidP="003F34CD">
      <w:pPr>
        <w:pStyle w:val="Prrafodelista"/>
      </w:pPr>
      <w:r>
        <w:t>Consiste en una maquina donde vos dibujas algo en un panel táctil y se traduce a papel y hoja.</w:t>
      </w:r>
    </w:p>
    <w:p w14:paraId="03B75588" w14:textId="4F32ED66" w:rsidR="00866D9C" w:rsidRDefault="00866D9C" w:rsidP="003B0E80">
      <w:pPr>
        <w:pStyle w:val="Prrafodelista"/>
        <w:numPr>
          <w:ilvl w:val="0"/>
          <w:numId w:val="1"/>
        </w:numPr>
      </w:pPr>
      <w:r>
        <w:t>Laberinto laser</w:t>
      </w:r>
    </w:p>
    <w:p w14:paraId="1F8ED6ED" w14:textId="2D29CD9C" w:rsidR="00866D9C" w:rsidRDefault="00866D9C" w:rsidP="003B0E80">
      <w:pPr>
        <w:pStyle w:val="Prrafodelista"/>
      </w:pPr>
      <w:r>
        <w:t xml:space="preserve">Un laser tiene que apuntar a cierto blanco, el cual tiene un receptor de luz. la complejidad del proyecto viene a que </w:t>
      </w:r>
      <w:r w:rsidR="00C44E06">
        <w:t>tenés que mover objetos con servo motores para que el laser apunte al blanco y termines el juego.</w:t>
      </w:r>
    </w:p>
    <w:p w14:paraId="0F636A8A" w14:textId="713B4325" w:rsidR="0009656A" w:rsidRDefault="0009656A" w:rsidP="003B0E80">
      <w:pPr>
        <w:pStyle w:val="Prrafodelista"/>
      </w:pPr>
      <w:proofErr w:type="spellStart"/>
      <w:r>
        <w:t>trraeo</w:t>
      </w:r>
      <w:proofErr w:type="spellEnd"/>
    </w:p>
    <w:p w14:paraId="0655CD8E" w14:textId="1ECEC578" w:rsidR="003F34CD" w:rsidRDefault="003F34CD" w:rsidP="00866D9C"/>
    <w:sectPr w:rsidR="003F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7E0"/>
    <w:multiLevelType w:val="hybridMultilevel"/>
    <w:tmpl w:val="2E4A1B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D3A11"/>
    <w:multiLevelType w:val="hybridMultilevel"/>
    <w:tmpl w:val="0B18F5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2928">
    <w:abstractNumId w:val="1"/>
  </w:num>
  <w:num w:numId="2" w16cid:durableId="176699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CD"/>
    <w:rsid w:val="00082862"/>
    <w:rsid w:val="0009656A"/>
    <w:rsid w:val="00136258"/>
    <w:rsid w:val="002D309E"/>
    <w:rsid w:val="003B0E80"/>
    <w:rsid w:val="003F34CD"/>
    <w:rsid w:val="00846636"/>
    <w:rsid w:val="00866D9C"/>
    <w:rsid w:val="00AA18F0"/>
    <w:rsid w:val="00C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A19"/>
  <w15:chartTrackingRefBased/>
  <w15:docId w15:val="{A1219CA9-7C08-467D-9A62-4C68F96E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4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4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4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4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</dc:creator>
  <cp:keywords/>
  <dc:description/>
  <cp:lastModifiedBy>Electronica</cp:lastModifiedBy>
  <cp:revision>3</cp:revision>
  <dcterms:created xsi:type="dcterms:W3CDTF">2025-02-28T11:33:00Z</dcterms:created>
  <dcterms:modified xsi:type="dcterms:W3CDTF">2025-02-28T14:07:00Z</dcterms:modified>
</cp:coreProperties>
</file>