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4ACDE" w14:textId="4F86648B" w:rsidR="00721E57" w:rsidRDefault="00721E57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721E57">
        <w:rPr>
          <w:b/>
          <w:bCs/>
          <w:color w:val="2F5496" w:themeColor="accent1" w:themeShade="BF"/>
          <w:sz w:val="32"/>
          <w:szCs w:val="32"/>
          <w:u w:val="single"/>
        </w:rPr>
        <w:t>MONTAJE SOTO</w:t>
      </w:r>
    </w:p>
    <w:p w14:paraId="4A1285CD" w14:textId="77777777" w:rsidR="00721E57" w:rsidRDefault="00721E57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5606AFBB" w14:textId="4078E32D" w:rsidR="00721E57" w:rsidRPr="00721E57" w:rsidRDefault="00721E57">
      <w:r w:rsidRPr="00721E57">
        <w:t>21/1</w:t>
      </w:r>
      <w:r>
        <w:t xml:space="preserve">: probamos en </w:t>
      </w:r>
      <w:proofErr w:type="spellStart"/>
      <w:r>
        <w:t>proteus</w:t>
      </w:r>
      <w:proofErr w:type="spellEnd"/>
      <w:r>
        <w:t xml:space="preserve"> que </w:t>
      </w:r>
      <w:proofErr w:type="spellStart"/>
      <w:r>
        <w:t>andase</w:t>
      </w:r>
      <w:proofErr w:type="spellEnd"/>
      <w:r>
        <w:t xml:space="preserve"> los motores y el seguimiento de línea y </w:t>
      </w:r>
      <w:proofErr w:type="gramStart"/>
      <w:r>
        <w:t>funciona(</w:t>
      </w:r>
      <w:proofErr w:type="gramEnd"/>
      <w:r>
        <w:t xml:space="preserve">supuestamente, hay q probarlo en real </w:t>
      </w:r>
      <w:proofErr w:type="spellStart"/>
      <w:r>
        <w:t>life</w:t>
      </w:r>
      <w:proofErr w:type="spellEnd"/>
      <w:r>
        <w:t xml:space="preserve">). Definimos q vamos a usar un </w:t>
      </w:r>
      <w:proofErr w:type="spellStart"/>
      <w:r>
        <w:t>arduino</w:t>
      </w:r>
      <w:proofErr w:type="spellEnd"/>
      <w:r>
        <w:t xml:space="preserve"> nano para más espacio y vamos a usar el </w:t>
      </w:r>
      <w:proofErr w:type="spellStart"/>
      <w:r>
        <w:t>sda</w:t>
      </w:r>
      <w:proofErr w:type="spellEnd"/>
      <w:r>
        <w:t xml:space="preserve"> y </w:t>
      </w:r>
      <w:proofErr w:type="spellStart"/>
      <w:proofErr w:type="gramStart"/>
      <w:r>
        <w:t>sdl</w:t>
      </w:r>
      <w:proofErr w:type="spellEnd"/>
      <w:r>
        <w:t>(</w:t>
      </w:r>
      <w:proofErr w:type="gramEnd"/>
      <w:r>
        <w:t xml:space="preserve">forma de comunicación serie para el </w:t>
      </w:r>
      <w:proofErr w:type="spellStart"/>
      <w:r>
        <w:t>display</w:t>
      </w:r>
      <w:proofErr w:type="spellEnd"/>
      <w:r>
        <w:t xml:space="preserve">). Matra se encarga de comprar en caso de que este más barato en Ugarte y Mauri la madera(SO BIG). </w:t>
      </w:r>
    </w:p>
    <w:sectPr w:rsidR="00721E57" w:rsidRPr="00721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57"/>
    <w:rsid w:val="00397E38"/>
    <w:rsid w:val="0072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5D3BF"/>
  <w15:chartTrackingRefBased/>
  <w15:docId w15:val="{6C5600A4-A987-4BE5-8FD0-AB794993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1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1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1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1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1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1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1E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E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E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1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1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1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1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1E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1E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1E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1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1E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1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</dc:creator>
  <cp:keywords/>
  <dc:description/>
  <cp:lastModifiedBy>Electronica</cp:lastModifiedBy>
  <cp:revision>1</cp:revision>
  <dcterms:created xsi:type="dcterms:W3CDTF">2025-03-21T14:46:00Z</dcterms:created>
  <dcterms:modified xsi:type="dcterms:W3CDTF">2025-03-21T14:51:00Z</dcterms:modified>
</cp:coreProperties>
</file>