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8ED0" w14:textId="40D331FC" w:rsidR="00E31243" w:rsidRDefault="00E31243" w:rsidP="00E31243">
      <w:pPr>
        <w:spacing w:after="0"/>
        <w:jc w:val="center"/>
      </w:pPr>
      <w:r>
        <w:t xml:space="preserve">PRÁCTICA 2: CONEXIÓN DE CONTROL DE TEMPERATURA Y ACCIÓN DE ACTUADOR DE CONTROL DE TEMPERATURA </w:t>
      </w:r>
    </w:p>
    <w:p w14:paraId="6B64DF6F" w14:textId="659E46FF" w:rsidR="0036233B" w:rsidRPr="0036233B" w:rsidRDefault="0036233B" w:rsidP="00E31243">
      <w:pPr>
        <w:spacing w:after="0"/>
        <w:jc w:val="center"/>
        <w:rPr>
          <w:i/>
          <w:iCs/>
        </w:rPr>
      </w:pPr>
      <w:r w:rsidRPr="0036233B">
        <w:rPr>
          <w:i/>
          <w:iCs/>
        </w:rPr>
        <w:t>Juan Daniel Dueñas Castiblanco</w:t>
      </w:r>
    </w:p>
    <w:p w14:paraId="533A980A" w14:textId="77777777" w:rsidR="0036233B" w:rsidRPr="0036233B" w:rsidRDefault="0036233B" w:rsidP="0036233B">
      <w:pPr>
        <w:spacing w:after="0"/>
        <w:jc w:val="center"/>
        <w:rPr>
          <w:i/>
          <w:iCs/>
        </w:rPr>
      </w:pPr>
      <w:r w:rsidRPr="0036233B">
        <w:rPr>
          <w:i/>
          <w:iCs/>
        </w:rPr>
        <w:t>Michael Steven Rodríguez Hernández</w:t>
      </w:r>
    </w:p>
    <w:p w14:paraId="575CFD3B" w14:textId="77777777" w:rsidR="0036233B" w:rsidRPr="0036233B" w:rsidRDefault="0036233B" w:rsidP="0036233B">
      <w:pPr>
        <w:spacing w:after="0"/>
        <w:jc w:val="center"/>
        <w:rPr>
          <w:i/>
          <w:iCs/>
        </w:rPr>
      </w:pPr>
      <w:r w:rsidRPr="0036233B">
        <w:rPr>
          <w:i/>
          <w:iCs/>
        </w:rPr>
        <w:t>Andrés Camilo Santos Ochoa</w:t>
      </w:r>
    </w:p>
    <w:p w14:paraId="3D725BA7" w14:textId="0F6AF531" w:rsidR="0036233B" w:rsidRDefault="00BC1AA1" w:rsidP="0036233B">
      <w:pPr>
        <w:spacing w:after="0"/>
        <w:jc w:val="center"/>
      </w:pPr>
      <w:hyperlink r:id="rId7" w:history="1">
        <w:r w:rsidR="0036233B" w:rsidRPr="003224E7">
          <w:rPr>
            <w:rStyle w:val="Hipervnculo"/>
          </w:rPr>
          <w:t>juanduenas@unisangil.edu.co</w:t>
        </w:r>
      </w:hyperlink>
    </w:p>
    <w:p w14:paraId="6A7437F4" w14:textId="65574D7A" w:rsidR="0036233B" w:rsidRDefault="00E31243" w:rsidP="0036233B">
      <w:pPr>
        <w:spacing w:after="0"/>
        <w:jc w:val="center"/>
      </w:pPr>
      <w:hyperlink r:id="rId8" w:history="1">
        <w:r w:rsidRPr="003400D5">
          <w:rPr>
            <w:rStyle w:val="Hipervnculo"/>
          </w:rPr>
          <w:t>michaelrodriguezhernandez@unisangil.edu.co</w:t>
        </w:r>
      </w:hyperlink>
    </w:p>
    <w:p w14:paraId="6A53E6F1" w14:textId="2CF7E863" w:rsidR="0036233B" w:rsidRDefault="00BC1AA1" w:rsidP="0036233B">
      <w:pPr>
        <w:spacing w:after="0"/>
        <w:jc w:val="center"/>
      </w:pPr>
      <w:hyperlink r:id="rId9" w:history="1">
        <w:r w:rsidR="0036233B" w:rsidRPr="003224E7">
          <w:rPr>
            <w:rStyle w:val="Hipervnculo"/>
          </w:rPr>
          <w:t>andressantos@unisangil.edu.co</w:t>
        </w:r>
      </w:hyperlink>
    </w:p>
    <w:p w14:paraId="55DBFF2A" w14:textId="7E3CFFAB" w:rsidR="0036233B" w:rsidRDefault="0036233B" w:rsidP="0036233B">
      <w:pPr>
        <w:jc w:val="center"/>
      </w:pPr>
      <w:r>
        <w:t xml:space="preserve"> </w:t>
      </w:r>
    </w:p>
    <w:p w14:paraId="53292C5D" w14:textId="1BD280E8" w:rsidR="0036233B" w:rsidRDefault="0036233B" w:rsidP="0036233B">
      <w:pPr>
        <w:pStyle w:val="Ttulo1"/>
      </w:pPr>
      <w:r>
        <w:t>OBJETIVOS</w:t>
      </w:r>
    </w:p>
    <w:p w14:paraId="09C154E5" w14:textId="1F5E3D5A" w:rsidR="00E31243" w:rsidRDefault="00E31243" w:rsidP="00E31243">
      <w:pPr>
        <w:pStyle w:val="Prrafodelista"/>
        <w:numPr>
          <w:ilvl w:val="0"/>
          <w:numId w:val="6"/>
        </w:numPr>
      </w:pPr>
      <w:r>
        <w:t xml:space="preserve">Realizar una conexión LAN para el control y monitorio de la temperatura y humedad de una habitación. </w:t>
      </w:r>
    </w:p>
    <w:p w14:paraId="1103A9DB" w14:textId="2F8CA5DF" w:rsidR="00A9498A" w:rsidRDefault="00E31243" w:rsidP="00E31243">
      <w:pPr>
        <w:pStyle w:val="Prrafodelista"/>
        <w:numPr>
          <w:ilvl w:val="0"/>
          <w:numId w:val="6"/>
        </w:numPr>
      </w:pPr>
      <w:r>
        <w:t>R</w:t>
      </w:r>
      <w:r>
        <w:t>ealizar un subsistema de monitorio y control de temperatura y humedad de una habitación.</w:t>
      </w:r>
    </w:p>
    <w:p w14:paraId="06C404EB" w14:textId="0F3878FD" w:rsidR="00A9498A" w:rsidRDefault="00A9498A" w:rsidP="00A9498A">
      <w:pPr>
        <w:pStyle w:val="Ttulo1"/>
      </w:pPr>
      <w:r>
        <w:t>MATERIALES O EQUIPOS</w:t>
      </w:r>
    </w:p>
    <w:p w14:paraId="1BF01E03" w14:textId="635239B1" w:rsidR="00E31243" w:rsidRDefault="00E31243" w:rsidP="00E31243">
      <w:pPr>
        <w:pStyle w:val="Prrafodelista"/>
        <w:numPr>
          <w:ilvl w:val="0"/>
          <w:numId w:val="7"/>
        </w:numPr>
      </w:pPr>
      <w:r>
        <w:t>Multímetro Digital</w:t>
      </w:r>
    </w:p>
    <w:p w14:paraId="65BC2AFC" w14:textId="1ED3649F" w:rsidR="00E31243" w:rsidRDefault="00E31243" w:rsidP="00E31243">
      <w:pPr>
        <w:pStyle w:val="Prrafodelista"/>
        <w:numPr>
          <w:ilvl w:val="0"/>
          <w:numId w:val="7"/>
        </w:numPr>
      </w:pPr>
      <w:r>
        <w:t>Fuente de alimentación</w:t>
      </w:r>
    </w:p>
    <w:p w14:paraId="7EC9F3D6" w14:textId="2257D6AD" w:rsidR="00E31243" w:rsidRDefault="00E31243" w:rsidP="00E31243">
      <w:pPr>
        <w:pStyle w:val="Prrafodelista"/>
        <w:numPr>
          <w:ilvl w:val="0"/>
          <w:numId w:val="7"/>
        </w:numPr>
      </w:pPr>
      <w:proofErr w:type="spellStart"/>
      <w:r>
        <w:t>Protoboard</w:t>
      </w:r>
      <w:proofErr w:type="spellEnd"/>
    </w:p>
    <w:p w14:paraId="249C6755" w14:textId="41D20F38" w:rsidR="00E31243" w:rsidRDefault="00E31243" w:rsidP="00E31243">
      <w:pPr>
        <w:pStyle w:val="Prrafodelista"/>
        <w:numPr>
          <w:ilvl w:val="0"/>
          <w:numId w:val="7"/>
        </w:numPr>
      </w:pPr>
      <w:r>
        <w:t xml:space="preserve">Jumpers Macho a Macho y Macho a Hembra </w:t>
      </w:r>
      <w:r>
        <w:t>(o</w:t>
      </w:r>
      <w:r>
        <w:t xml:space="preserve"> un metro de cable </w:t>
      </w:r>
      <w:proofErr w:type="spellStart"/>
      <w:r>
        <w:t>utp</w:t>
      </w:r>
      <w:proofErr w:type="spellEnd"/>
      <w:r>
        <w:t>)</w:t>
      </w:r>
    </w:p>
    <w:p w14:paraId="1F34F4D5" w14:textId="09BF02CF" w:rsidR="00E31243" w:rsidRDefault="00E31243" w:rsidP="00E31243">
      <w:pPr>
        <w:pStyle w:val="Prrafodelista"/>
        <w:numPr>
          <w:ilvl w:val="0"/>
          <w:numId w:val="7"/>
        </w:numPr>
      </w:pPr>
      <w:r>
        <w:t>Modulo ESP 01 (esp8266)</w:t>
      </w:r>
    </w:p>
    <w:p w14:paraId="4DA157C2" w14:textId="3D5BE723" w:rsidR="00E31243" w:rsidRDefault="00E31243" w:rsidP="00E31243">
      <w:pPr>
        <w:pStyle w:val="Prrafodelista"/>
        <w:numPr>
          <w:ilvl w:val="0"/>
          <w:numId w:val="7"/>
        </w:numPr>
      </w:pPr>
      <w:r>
        <w:t>Arduino uno (o ESP 32 u otro microcontrolador)</w:t>
      </w:r>
    </w:p>
    <w:p w14:paraId="41B09926" w14:textId="01268228" w:rsidR="00E31243" w:rsidRDefault="00E31243" w:rsidP="00E31243">
      <w:pPr>
        <w:pStyle w:val="Prrafodelista"/>
        <w:numPr>
          <w:ilvl w:val="0"/>
          <w:numId w:val="7"/>
        </w:numPr>
      </w:pPr>
      <w:r>
        <w:t>Sensor DHT11</w:t>
      </w:r>
    </w:p>
    <w:p w14:paraId="4D3B0A73" w14:textId="04322B70" w:rsidR="00E31243" w:rsidRDefault="00E31243" w:rsidP="00E31243">
      <w:pPr>
        <w:pStyle w:val="Prrafodelista"/>
        <w:numPr>
          <w:ilvl w:val="0"/>
          <w:numId w:val="7"/>
        </w:numPr>
      </w:pPr>
      <w:r>
        <w:t xml:space="preserve">Ventilador de pc </w:t>
      </w:r>
      <w:r>
        <w:t>(Si</w:t>
      </w:r>
      <w:r>
        <w:t xml:space="preserve"> se puede reciclar o en su defecto utilizar un motor </w:t>
      </w:r>
      <w:proofErr w:type="spellStart"/>
      <w:r>
        <w:t>dc</w:t>
      </w:r>
      <w:proofErr w:type="spellEnd"/>
      <w:r>
        <w:t xml:space="preserve"> </w:t>
      </w:r>
      <w:r>
        <w:t>para simular ventilador)</w:t>
      </w:r>
    </w:p>
    <w:p w14:paraId="6D0CB870" w14:textId="668D18B5" w:rsidR="00E31243" w:rsidRDefault="00E31243" w:rsidP="00E31243">
      <w:pPr>
        <w:pStyle w:val="Prrafodelista"/>
        <w:numPr>
          <w:ilvl w:val="0"/>
          <w:numId w:val="7"/>
        </w:numPr>
      </w:pPr>
      <w:r>
        <w:t>Dos leds</w:t>
      </w:r>
      <w:r>
        <w:t xml:space="preserve"> de colores diferentes</w:t>
      </w:r>
    </w:p>
    <w:p w14:paraId="29B54227" w14:textId="2D39F09F" w:rsidR="00E31243" w:rsidRDefault="00E31243" w:rsidP="00E31243">
      <w:pPr>
        <w:pStyle w:val="Prrafodelista"/>
        <w:numPr>
          <w:ilvl w:val="0"/>
          <w:numId w:val="7"/>
        </w:numPr>
      </w:pPr>
      <w:r>
        <w:t xml:space="preserve">Modulo Relé </w:t>
      </w:r>
      <w:r>
        <w:t>(transistor</w:t>
      </w:r>
      <w:r>
        <w:t xml:space="preserve"> o relé para el manejo de Off/On del ventilador)</w:t>
      </w:r>
    </w:p>
    <w:p w14:paraId="258C0A57" w14:textId="79401276" w:rsidR="00A9498A" w:rsidRDefault="00E31243" w:rsidP="00E31243">
      <w:pPr>
        <w:pStyle w:val="Prrafodelista"/>
        <w:numPr>
          <w:ilvl w:val="0"/>
          <w:numId w:val="7"/>
        </w:numPr>
      </w:pPr>
      <w:r>
        <w:t>Demas materiales necesarios</w:t>
      </w:r>
      <w:r>
        <w:cr/>
      </w:r>
    </w:p>
    <w:p w14:paraId="2731659E" w14:textId="1DAB8349" w:rsidR="00A9498A" w:rsidRDefault="00A9498A" w:rsidP="00A9498A">
      <w:pPr>
        <w:pStyle w:val="Ttulo1"/>
      </w:pPr>
      <w:r>
        <w:t>PROCEDIMIENTO</w:t>
      </w:r>
    </w:p>
    <w:p w14:paraId="59217605" w14:textId="76788988" w:rsidR="00A9498A" w:rsidRDefault="00E31243" w:rsidP="00E31243">
      <w:r>
        <w:t>Diseñe e implemente un sistema de control de temperatura para una</w:t>
      </w:r>
      <w:r>
        <w:t xml:space="preserve"> </w:t>
      </w:r>
      <w:r>
        <w:t>habitación o incubadora, la siguiente figura expone el sistema en general</w:t>
      </w:r>
      <w:r>
        <w:t>.</w:t>
      </w:r>
    </w:p>
    <w:p w14:paraId="09411DD8" w14:textId="2222AFA0" w:rsidR="00E31243" w:rsidRDefault="00E31243" w:rsidP="00E31243"/>
    <w:p w14:paraId="27B863E5" w14:textId="76F763A8" w:rsidR="00E31243" w:rsidRDefault="00E31243" w:rsidP="00E31243">
      <w:r w:rsidRPr="00E31243">
        <w:lastRenderedPageBreak/>
        <w:drawing>
          <wp:inline distT="0" distB="0" distL="0" distR="0" wp14:anchorId="0BB723CA" wp14:editId="01744BAD">
            <wp:extent cx="5612130" cy="57931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793105"/>
                    </a:xfrm>
                    <a:prstGeom prst="rect">
                      <a:avLst/>
                    </a:prstGeom>
                  </pic:spPr>
                </pic:pic>
              </a:graphicData>
            </a:graphic>
          </wp:inline>
        </w:drawing>
      </w:r>
    </w:p>
    <w:p w14:paraId="4FC971A3" w14:textId="77777777" w:rsidR="00E31243" w:rsidRDefault="00E31243" w:rsidP="00E31243"/>
    <w:p w14:paraId="1DB2F627" w14:textId="4D6C1EC5" w:rsidR="00A9498A" w:rsidRDefault="00E31243" w:rsidP="00E31243">
      <w:pPr>
        <w:pStyle w:val="Ttulo1"/>
      </w:pPr>
      <w:r>
        <w:t>CARACTERISTICAS DEL SISTEMA</w:t>
      </w:r>
    </w:p>
    <w:p w14:paraId="47E55417" w14:textId="43D7DF1B" w:rsidR="00E31243" w:rsidRDefault="00E31243" w:rsidP="00E31243"/>
    <w:p w14:paraId="3266A540" w14:textId="29DC5FA7" w:rsidR="00E31243" w:rsidRDefault="00E31243" w:rsidP="00E31243">
      <w:pPr>
        <w:pStyle w:val="Prrafodelista"/>
        <w:numPr>
          <w:ilvl w:val="0"/>
          <w:numId w:val="8"/>
        </w:numPr>
        <w:jc w:val="both"/>
      </w:pPr>
      <w:r>
        <w:t>Desde un navegador web local por medio de conexión wifi</w:t>
      </w:r>
    </w:p>
    <w:p w14:paraId="064E51E7" w14:textId="77777777" w:rsidR="00E31243" w:rsidRDefault="00E31243" w:rsidP="00E31243">
      <w:pPr>
        <w:pStyle w:val="Prrafodelista"/>
        <w:jc w:val="both"/>
      </w:pPr>
    </w:p>
    <w:p w14:paraId="6780611E" w14:textId="363F7496" w:rsidR="00E31243" w:rsidRDefault="00E31243" w:rsidP="00E31243">
      <w:pPr>
        <w:pStyle w:val="Prrafodelista"/>
        <w:numPr>
          <w:ilvl w:val="0"/>
          <w:numId w:val="8"/>
        </w:numPr>
        <w:jc w:val="both"/>
      </w:pPr>
      <w:r>
        <w:t>Se debe contar con tres peticiones GET desde el navegador, la primera</w:t>
      </w:r>
      <w:r>
        <w:t xml:space="preserve"> </w:t>
      </w:r>
      <w:r>
        <w:t xml:space="preserve">para encender el sistema </w:t>
      </w:r>
      <w:proofErr w:type="gramStart"/>
      <w:r>
        <w:t>( ej</w:t>
      </w:r>
      <w:proofErr w:type="gramEnd"/>
      <w:r>
        <w:t>:192.168.100.20:8080/PRENDERSISTEMA),</w:t>
      </w:r>
      <w:r>
        <w:t xml:space="preserve"> </w:t>
      </w:r>
      <w:r>
        <w:t xml:space="preserve">la segunda para apagar el sistema ( </w:t>
      </w:r>
      <w:proofErr w:type="spellStart"/>
      <w:r>
        <w:t>ej</w:t>
      </w:r>
      <w:proofErr w:type="spellEnd"/>
      <w:r>
        <w:t>:</w:t>
      </w:r>
      <w:r>
        <w:t xml:space="preserve"> </w:t>
      </w:r>
      <w:r>
        <w:t>192.168.100.20:8080/APAGARSISTEMA), la tercera petición para</w:t>
      </w:r>
      <w:r>
        <w:t xml:space="preserve"> </w:t>
      </w:r>
      <w:r>
        <w:t xml:space="preserve">configurar </w:t>
      </w:r>
      <w:proofErr w:type="spellStart"/>
      <w:r>
        <w:lastRenderedPageBreak/>
        <w:t>latemperatura</w:t>
      </w:r>
      <w:proofErr w:type="spellEnd"/>
      <w:r>
        <w:t xml:space="preserve"> que se va controlar en el sistema (ej:192.168.100.20:8080/TEMPERATURA:30)</w:t>
      </w:r>
    </w:p>
    <w:p w14:paraId="32899ECB" w14:textId="77777777" w:rsidR="00E31243" w:rsidRDefault="00E31243" w:rsidP="00E31243">
      <w:pPr>
        <w:pStyle w:val="Prrafodelista"/>
      </w:pPr>
    </w:p>
    <w:p w14:paraId="3B687CD4" w14:textId="77777777" w:rsidR="00E31243" w:rsidRDefault="00E31243" w:rsidP="00E31243">
      <w:pPr>
        <w:pStyle w:val="Prrafodelista"/>
        <w:jc w:val="both"/>
      </w:pPr>
    </w:p>
    <w:p w14:paraId="72B7CE3D" w14:textId="389CC274" w:rsidR="00E31243" w:rsidRDefault="00E31243" w:rsidP="00E31243">
      <w:pPr>
        <w:pStyle w:val="Prrafodelista"/>
        <w:numPr>
          <w:ilvl w:val="0"/>
          <w:numId w:val="8"/>
        </w:numPr>
        <w:jc w:val="both"/>
      </w:pPr>
      <w:r>
        <w:t>Crear un algoritmo para que cuando llegue la petición GET indicadas</w:t>
      </w:r>
      <w:r>
        <w:t xml:space="preserve"> </w:t>
      </w:r>
      <w:r>
        <w:t>prenda a apague el sistema de control de temperatura (Led testigo)</w:t>
      </w:r>
    </w:p>
    <w:p w14:paraId="70DCACD6" w14:textId="77777777" w:rsidR="00E31243" w:rsidRDefault="00E31243" w:rsidP="00E31243">
      <w:pPr>
        <w:pStyle w:val="Prrafodelista"/>
        <w:jc w:val="both"/>
      </w:pPr>
    </w:p>
    <w:p w14:paraId="4B96E61A" w14:textId="500398D1" w:rsidR="00E31243" w:rsidRPr="00E31243" w:rsidRDefault="00E31243" w:rsidP="00E31243">
      <w:pPr>
        <w:pStyle w:val="Prrafodelista"/>
        <w:numPr>
          <w:ilvl w:val="0"/>
          <w:numId w:val="8"/>
        </w:numPr>
        <w:jc w:val="both"/>
      </w:pPr>
      <w:r>
        <w:t>Crear el algoritmo para capturar la temperatura desde la petición, este</w:t>
      </w:r>
      <w:r>
        <w:t xml:space="preserve"> </w:t>
      </w:r>
      <w:r>
        <w:t xml:space="preserve">algoritmo debe leer la temperatura del sensor, si esta temperatura </w:t>
      </w:r>
      <w:r>
        <w:t xml:space="preserve">está </w:t>
      </w:r>
      <w:r>
        <w:t>por encima de la configurada por la petición se debe activar el ventilador</w:t>
      </w:r>
      <w:r>
        <w:t xml:space="preserve"> </w:t>
      </w:r>
      <w:r>
        <w:t>por medio de una fuente externa y con ayuda de un transistor o modulo</w:t>
      </w:r>
      <w:r>
        <w:t xml:space="preserve"> </w:t>
      </w:r>
      <w:r>
        <w:t>relé (NO ALIMENRAR CON EL MICRO LO PUEDEN QUEMAR), si por el contrario la temperatura del ambiente se encuentra por debajo de la petición se debe prender el led testigo de temperatura por debajo, finalmente el algoritmo si recibe una petición de apagado del sistema se debe desactivar todo el control de temperatura de la habitación</w:t>
      </w:r>
    </w:p>
    <w:p w14:paraId="0E9E84E1" w14:textId="725C7158" w:rsidR="00A9498A" w:rsidRDefault="00A9498A" w:rsidP="00A9498A"/>
    <w:p w14:paraId="15F17BC5" w14:textId="5F23734D" w:rsidR="00A9498A" w:rsidRDefault="00A9498A" w:rsidP="00A9498A">
      <w:pPr>
        <w:pStyle w:val="Ttulo1"/>
      </w:pPr>
      <w:r>
        <w:t>DESARROLLO</w:t>
      </w:r>
    </w:p>
    <w:p w14:paraId="7B15D084" w14:textId="5995D5AE" w:rsidR="00913C59" w:rsidRDefault="00913C59" w:rsidP="00913C59">
      <w:pPr>
        <w:pStyle w:val="Ttulo2"/>
      </w:pPr>
      <w:r>
        <w:t>Conexión de circuito.</w:t>
      </w:r>
    </w:p>
    <w:p w14:paraId="2766AAAD" w14:textId="05555229" w:rsidR="00B917B0" w:rsidRDefault="00913C59" w:rsidP="00913C59">
      <w:r>
        <w:t>Para dar inicio al desarrollo del laboratorio se realizó la conexión del circuito a trabajar</w:t>
      </w:r>
      <w:r w:rsidR="00B917B0">
        <w:t xml:space="preserve"> con los materiales anteriormente listados, dando como resultado el siguiente montaje:</w:t>
      </w:r>
    </w:p>
    <w:p w14:paraId="746156E7" w14:textId="351C3AEC" w:rsidR="00913C59" w:rsidRDefault="00B917B0" w:rsidP="00913C59">
      <w:r>
        <w:rPr>
          <w:noProof/>
        </w:rPr>
        <w:drawing>
          <wp:inline distT="0" distB="0" distL="0" distR="0" wp14:anchorId="209423D2" wp14:editId="19643A45">
            <wp:extent cx="4869180" cy="3652160"/>
            <wp:effectExtent l="0" t="0" r="762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a:extLst>
                        <a:ext uri="{28A0092B-C50C-407E-A947-70E740481C1C}">
                          <a14:useLocalDpi xmlns:a14="http://schemas.microsoft.com/office/drawing/2010/main" val="0"/>
                        </a:ext>
                      </a:extLst>
                    </a:blip>
                    <a:stretch>
                      <a:fillRect/>
                    </a:stretch>
                  </pic:blipFill>
                  <pic:spPr>
                    <a:xfrm>
                      <a:off x="0" y="0"/>
                      <a:ext cx="4882484" cy="3662139"/>
                    </a:xfrm>
                    <a:prstGeom prst="rect">
                      <a:avLst/>
                    </a:prstGeom>
                  </pic:spPr>
                </pic:pic>
              </a:graphicData>
            </a:graphic>
          </wp:inline>
        </w:drawing>
      </w:r>
    </w:p>
    <w:p w14:paraId="0B41AC9C" w14:textId="3A7CD7DE" w:rsidR="005E00A2" w:rsidRDefault="00B917B0" w:rsidP="00913C59">
      <w:pPr>
        <w:pStyle w:val="Ttulo2"/>
      </w:pPr>
      <w:r>
        <w:lastRenderedPageBreak/>
        <w:t xml:space="preserve">Descargar la librería “Adafruit Unified Sensor”  </w:t>
      </w:r>
    </w:p>
    <w:p w14:paraId="15E0C41A" w14:textId="0BAEAA46" w:rsidR="00B917B0" w:rsidRDefault="00B917B0" w:rsidP="00B917B0">
      <w:r>
        <w:rPr>
          <w:lang w:eastAsia="es-CO"/>
        </w:rPr>
        <w:t xml:space="preserve">Una vez se realice el montaje es necesario descargar e instalar la librería </w:t>
      </w:r>
      <w:r w:rsidRPr="00B917B0">
        <w:rPr>
          <w:lang w:eastAsia="es-CO"/>
        </w:rPr>
        <w:t>“Adafruit Unified Sensor”</w:t>
      </w:r>
      <w:r>
        <w:rPr>
          <w:lang w:eastAsia="es-CO"/>
        </w:rPr>
        <w:t xml:space="preserve">.  Esta descarga se realiza con el fin de poder utilizar correctamente el </w:t>
      </w:r>
      <w:r>
        <w:t>Sensor DHT11</w:t>
      </w:r>
      <w:r>
        <w:t xml:space="preserve"> el cual el fundamental dentro del desarrollo del laboratorio.</w:t>
      </w:r>
    </w:p>
    <w:p w14:paraId="46C6FF7E" w14:textId="6AAC0AA9" w:rsidR="00B917B0" w:rsidRDefault="00B917B0" w:rsidP="00B917B0">
      <w:r>
        <w:rPr>
          <w:noProof/>
        </w:rPr>
        <w:drawing>
          <wp:inline distT="0" distB="0" distL="0" distR="0" wp14:anchorId="6521DC32" wp14:editId="6B812D85">
            <wp:extent cx="5612130" cy="3533775"/>
            <wp:effectExtent l="0" t="0" r="762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2">
                      <a:extLst>
                        <a:ext uri="{28A0092B-C50C-407E-A947-70E740481C1C}">
                          <a14:useLocalDpi xmlns:a14="http://schemas.microsoft.com/office/drawing/2010/main" val="0"/>
                        </a:ext>
                      </a:extLst>
                    </a:blip>
                    <a:stretch>
                      <a:fillRect/>
                    </a:stretch>
                  </pic:blipFill>
                  <pic:spPr>
                    <a:xfrm>
                      <a:off x="0" y="0"/>
                      <a:ext cx="5612130" cy="3533775"/>
                    </a:xfrm>
                    <a:prstGeom prst="rect">
                      <a:avLst/>
                    </a:prstGeom>
                  </pic:spPr>
                </pic:pic>
              </a:graphicData>
            </a:graphic>
          </wp:inline>
        </w:drawing>
      </w:r>
    </w:p>
    <w:p w14:paraId="7543C263" w14:textId="6ACFDAB5" w:rsidR="005E00A2" w:rsidRDefault="005E00A2" w:rsidP="00913C59">
      <w:pPr>
        <w:rPr>
          <w:lang w:eastAsia="es-CO"/>
        </w:rPr>
      </w:pPr>
    </w:p>
    <w:p w14:paraId="25172CCE" w14:textId="77777777" w:rsidR="00B917B0" w:rsidRDefault="00B917B0" w:rsidP="00913C59">
      <w:pPr>
        <w:rPr>
          <w:lang w:eastAsia="es-CO"/>
        </w:rPr>
      </w:pPr>
    </w:p>
    <w:p w14:paraId="519147D1" w14:textId="0DD7046E" w:rsidR="00913C59" w:rsidRDefault="00913C59" w:rsidP="00913C59">
      <w:pPr>
        <w:pStyle w:val="Ttulo2"/>
      </w:pPr>
      <w:r>
        <w:t xml:space="preserve">Configuración </w:t>
      </w:r>
      <w:r w:rsidR="00974716">
        <w:t>modulo ESP-8266</w:t>
      </w:r>
    </w:p>
    <w:p w14:paraId="49B654A3" w14:textId="466ED073" w:rsidR="00974716" w:rsidRDefault="00974716" w:rsidP="00913C59">
      <w:r w:rsidRPr="00974716">
        <w:rPr>
          <w:highlight w:val="yellow"/>
        </w:rPr>
        <w:t>Una vez descargadas las librerías necesarias, configuramos los parámetros necesarios para generar una conexión Wi-Fi, este proceso lo codificamos en el IDE de Arduino dejando los valores para realizar la conexión de manera estática y realizando la conexión mediante una red Wi-Fi externa ya que el modulo no genero una red propia.</w:t>
      </w:r>
    </w:p>
    <w:p w14:paraId="243FB91A" w14:textId="3BACCE72" w:rsidR="00974716" w:rsidRDefault="00974716" w:rsidP="00913C59"/>
    <w:p w14:paraId="6F78C780" w14:textId="1779939A" w:rsidR="00974716" w:rsidRDefault="00974716" w:rsidP="00913C59"/>
    <w:p w14:paraId="2E202BCD" w14:textId="233D1B6F" w:rsidR="00974716" w:rsidRDefault="00974716" w:rsidP="00913C59"/>
    <w:p w14:paraId="7A52417F" w14:textId="77777777" w:rsidR="00974716" w:rsidRDefault="00974716" w:rsidP="00913C59"/>
    <w:p w14:paraId="6207D2A1" w14:textId="612843F3" w:rsidR="00974716" w:rsidRDefault="00974716" w:rsidP="00913C59"/>
    <w:p w14:paraId="336DB71F" w14:textId="440BE5BE" w:rsidR="00974716" w:rsidRDefault="00974716" w:rsidP="00913C59">
      <w:pPr>
        <w:pStyle w:val="Ttulo2"/>
      </w:pPr>
      <w:r>
        <w:lastRenderedPageBreak/>
        <w:t xml:space="preserve">Configuramos el Sensor </w:t>
      </w:r>
      <w:r w:rsidRPr="00974716">
        <w:t>DHT11</w:t>
      </w:r>
    </w:p>
    <w:p w14:paraId="6AA9873A" w14:textId="55B25AB4" w:rsidR="005E00A2" w:rsidRDefault="004D334B" w:rsidP="00913C59">
      <w:r>
        <w:rPr>
          <w:noProof/>
        </w:rPr>
        <w:drawing>
          <wp:anchor distT="0" distB="0" distL="114300" distR="114300" simplePos="0" relativeHeight="251658240" behindDoc="0" locked="0" layoutInCell="1" allowOverlap="1" wp14:anchorId="78C30B67" wp14:editId="39707AE1">
            <wp:simplePos x="0" y="0"/>
            <wp:positionH relativeFrom="column">
              <wp:posOffset>-729615</wp:posOffset>
            </wp:positionH>
            <wp:positionV relativeFrom="paragraph">
              <wp:posOffset>419735</wp:posOffset>
            </wp:positionV>
            <wp:extent cx="7246620" cy="427101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3">
                      <a:extLst>
                        <a:ext uri="{28A0092B-C50C-407E-A947-70E740481C1C}">
                          <a14:useLocalDpi xmlns:a14="http://schemas.microsoft.com/office/drawing/2010/main" val="0"/>
                        </a:ext>
                      </a:extLst>
                    </a:blip>
                    <a:srcRect r="7884"/>
                    <a:stretch/>
                  </pic:blipFill>
                  <pic:spPr bwMode="auto">
                    <a:xfrm>
                      <a:off x="0" y="0"/>
                      <a:ext cx="7246620" cy="4271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4716">
        <w:t xml:space="preserve"> Para la verificación del correcto funcionamiento del sensor, validamos si tomaba valores de temperatura y humedad capturando estos valores y mostrándolos en el monitor serial.</w:t>
      </w:r>
    </w:p>
    <w:p w14:paraId="4DAE2E24" w14:textId="44CC05E8" w:rsidR="00974716" w:rsidRDefault="004D334B" w:rsidP="004D334B">
      <w:pPr>
        <w:pStyle w:val="Ttulo2"/>
      </w:pPr>
      <w:r>
        <w:br w:type="page"/>
      </w:r>
      <w:r>
        <w:lastRenderedPageBreak/>
        <w:t>Gestión de plataforma para la activación</w:t>
      </w:r>
    </w:p>
    <w:p w14:paraId="0EA99E64" w14:textId="09B068C8" w:rsidR="004D334B" w:rsidRDefault="004D334B" w:rsidP="004D334B">
      <w:r>
        <w:t>Para visualizar de manera grafica cada y activar o desactivar la toma de valores, se desarrollo una plataforma utilizando el lenguaje de etiquetas HTML, además de ello en esta plataforma se pueden apreciar los valores anteriormente obtenidos gestionando todo en un solo espacio.</w:t>
      </w:r>
    </w:p>
    <w:p w14:paraId="33236D93" w14:textId="4232ADB1" w:rsidR="004D334B" w:rsidRDefault="004D334B" w:rsidP="004D334B">
      <w:r>
        <w:rPr>
          <w:noProof/>
        </w:rPr>
        <w:drawing>
          <wp:inline distT="0" distB="0" distL="0" distR="0" wp14:anchorId="2D3E3E3D" wp14:editId="7257A62D">
            <wp:extent cx="5612130" cy="3156585"/>
            <wp:effectExtent l="0" t="0" r="762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43ED5FA8" w14:textId="77777777" w:rsidR="004D334B" w:rsidRPr="004D334B" w:rsidRDefault="004D334B" w:rsidP="004D334B"/>
    <w:p w14:paraId="71C6CCA4" w14:textId="657F8BFC" w:rsidR="00901448" w:rsidRDefault="00901448" w:rsidP="00913C59">
      <w:pPr>
        <w:rPr>
          <w:noProof/>
        </w:rPr>
      </w:pPr>
    </w:p>
    <w:p w14:paraId="692A3675" w14:textId="77777777" w:rsidR="004D334B" w:rsidRDefault="004D334B" w:rsidP="00913C59">
      <w:pPr>
        <w:rPr>
          <w:noProof/>
        </w:rPr>
      </w:pPr>
    </w:p>
    <w:p w14:paraId="2532BADE" w14:textId="36591B46" w:rsidR="00913C59" w:rsidRPr="00EE286C" w:rsidRDefault="00913C59" w:rsidP="00913C59">
      <w:pPr>
        <w:pStyle w:val="Ttulo2"/>
        <w:rPr>
          <w:highlight w:val="yellow"/>
        </w:rPr>
      </w:pPr>
      <w:r w:rsidRPr="00EE286C">
        <w:rPr>
          <w:highlight w:val="yellow"/>
        </w:rPr>
        <w:t>Algoritmo</w:t>
      </w:r>
      <w:r w:rsidR="004D334B">
        <w:rPr>
          <w:highlight w:val="yellow"/>
        </w:rPr>
        <w:t xml:space="preserve"> Encender ventilador</w:t>
      </w:r>
    </w:p>
    <w:p w14:paraId="572DE565" w14:textId="77777777" w:rsidR="00913C59" w:rsidRPr="00EE286C" w:rsidRDefault="00913C59" w:rsidP="00913C59">
      <w:pPr>
        <w:rPr>
          <w:highlight w:val="yellow"/>
        </w:rPr>
      </w:pPr>
    </w:p>
    <w:p w14:paraId="4E2C10CA" w14:textId="77777777" w:rsidR="00913C59" w:rsidRPr="00EE286C" w:rsidRDefault="00913C59" w:rsidP="00913C59">
      <w:pPr>
        <w:rPr>
          <w:highlight w:val="yellow"/>
        </w:rPr>
      </w:pPr>
    </w:p>
    <w:p w14:paraId="6F3EDD8F" w14:textId="77777777" w:rsidR="00913C59" w:rsidRPr="00EE286C" w:rsidRDefault="00913C59" w:rsidP="00913C59">
      <w:pPr>
        <w:pStyle w:val="Ttulo2"/>
        <w:rPr>
          <w:highlight w:val="yellow"/>
        </w:rPr>
      </w:pPr>
      <w:r w:rsidRPr="00EE286C">
        <w:rPr>
          <w:highlight w:val="yellow"/>
        </w:rPr>
        <w:t>Diagrama de flujo</w:t>
      </w:r>
    </w:p>
    <w:p w14:paraId="2EB70BF2" w14:textId="77777777" w:rsidR="00913C59" w:rsidRPr="00EE286C" w:rsidRDefault="00913C59" w:rsidP="00913C59">
      <w:pPr>
        <w:rPr>
          <w:highlight w:val="yellow"/>
        </w:rPr>
      </w:pPr>
    </w:p>
    <w:p w14:paraId="4976E8B2" w14:textId="77777777" w:rsidR="00913C59" w:rsidRPr="00EE286C" w:rsidRDefault="00913C59" w:rsidP="00913C59">
      <w:pPr>
        <w:rPr>
          <w:highlight w:val="yellow"/>
        </w:rPr>
      </w:pPr>
    </w:p>
    <w:p w14:paraId="626CF87A" w14:textId="77777777" w:rsidR="00983C1D" w:rsidRPr="00EE286C" w:rsidRDefault="00983C1D" w:rsidP="00983C1D">
      <w:pPr>
        <w:pStyle w:val="Ttulo2"/>
        <w:rPr>
          <w:highlight w:val="yellow"/>
        </w:rPr>
      </w:pPr>
      <w:r w:rsidRPr="00EE286C">
        <w:rPr>
          <w:highlight w:val="yellow"/>
        </w:rPr>
        <w:t>Resultados</w:t>
      </w:r>
    </w:p>
    <w:p w14:paraId="5C33CD98" w14:textId="77777777" w:rsidR="00983C1D" w:rsidRDefault="00983C1D" w:rsidP="00983C1D"/>
    <w:p w14:paraId="56F142DD" w14:textId="77777777" w:rsidR="00983C1D" w:rsidRDefault="00983C1D" w:rsidP="00983C1D"/>
    <w:p w14:paraId="4475D301" w14:textId="0F80E492" w:rsidR="00913C59" w:rsidRPr="00EE286C" w:rsidRDefault="00983C1D" w:rsidP="00983C1D">
      <w:pPr>
        <w:pStyle w:val="Ttulo1"/>
        <w:rPr>
          <w:highlight w:val="yellow"/>
        </w:rPr>
      </w:pPr>
      <w:r w:rsidRPr="00EE286C">
        <w:rPr>
          <w:highlight w:val="yellow"/>
        </w:rPr>
        <w:t xml:space="preserve">CONCLUSIONES </w:t>
      </w:r>
      <w:r w:rsidR="00913C59" w:rsidRPr="00EE286C">
        <w:rPr>
          <w:highlight w:val="yellow"/>
        </w:rPr>
        <w:t xml:space="preserve"> </w:t>
      </w:r>
    </w:p>
    <w:p w14:paraId="43DA1701" w14:textId="69400AAE" w:rsidR="00913C59" w:rsidRPr="00913C59" w:rsidRDefault="00913C59" w:rsidP="00913C59">
      <w:r>
        <w:t xml:space="preserve">  </w:t>
      </w:r>
    </w:p>
    <w:sectPr w:rsidR="00913C59" w:rsidRPr="00913C59">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649FD" w14:textId="77777777" w:rsidR="00BC1AA1" w:rsidRDefault="00BC1AA1" w:rsidP="0036233B">
      <w:pPr>
        <w:spacing w:after="0" w:line="240" w:lineRule="auto"/>
      </w:pPr>
      <w:r>
        <w:separator/>
      </w:r>
    </w:p>
  </w:endnote>
  <w:endnote w:type="continuationSeparator" w:id="0">
    <w:p w14:paraId="57BFAFF5" w14:textId="77777777" w:rsidR="00BC1AA1" w:rsidRDefault="00BC1AA1" w:rsidP="00362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16B3" w14:textId="77777777" w:rsidR="00BC1AA1" w:rsidRDefault="00BC1AA1" w:rsidP="0036233B">
      <w:pPr>
        <w:spacing w:after="0" w:line="240" w:lineRule="auto"/>
      </w:pPr>
      <w:r>
        <w:separator/>
      </w:r>
    </w:p>
  </w:footnote>
  <w:footnote w:type="continuationSeparator" w:id="0">
    <w:p w14:paraId="610991CC" w14:textId="77777777" w:rsidR="00BC1AA1" w:rsidRDefault="00BC1AA1" w:rsidP="00362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F004F" w14:textId="2D030FEB" w:rsidR="0036233B" w:rsidRDefault="0036233B">
    <w:pPr>
      <w:pStyle w:val="Encabezado"/>
    </w:pPr>
    <w:r w:rsidRPr="0036233B">
      <w:rPr>
        <w:noProof/>
      </w:rPr>
      <w:drawing>
        <wp:anchor distT="0" distB="0" distL="114300" distR="114300" simplePos="0" relativeHeight="251658240" behindDoc="1" locked="0" layoutInCell="1" allowOverlap="1" wp14:anchorId="6986888E" wp14:editId="2A4CD012">
          <wp:simplePos x="0" y="0"/>
          <wp:positionH relativeFrom="column">
            <wp:posOffset>5050546</wp:posOffset>
          </wp:positionH>
          <wp:positionV relativeFrom="paragraph">
            <wp:posOffset>-92026</wp:posOffset>
          </wp:positionV>
          <wp:extent cx="848360" cy="791210"/>
          <wp:effectExtent l="0" t="0" r="8890"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48360" cy="791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218C"/>
    <w:multiLevelType w:val="hybridMultilevel"/>
    <w:tmpl w:val="5F2EC0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E6F14A9"/>
    <w:multiLevelType w:val="hybridMultilevel"/>
    <w:tmpl w:val="C96A5A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EC74474"/>
    <w:multiLevelType w:val="hybridMultilevel"/>
    <w:tmpl w:val="FABA6C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2E2F10"/>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6F710E2"/>
    <w:multiLevelType w:val="hybridMultilevel"/>
    <w:tmpl w:val="ECD67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3A36F5"/>
    <w:multiLevelType w:val="hybridMultilevel"/>
    <w:tmpl w:val="10F01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2BB4C72"/>
    <w:multiLevelType w:val="multilevel"/>
    <w:tmpl w:val="FBC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6310F3"/>
    <w:multiLevelType w:val="hybridMultilevel"/>
    <w:tmpl w:val="4BDE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3B"/>
    <w:rsid w:val="00013293"/>
    <w:rsid w:val="000A3926"/>
    <w:rsid w:val="002116B3"/>
    <w:rsid w:val="0036233B"/>
    <w:rsid w:val="00392866"/>
    <w:rsid w:val="004A50FC"/>
    <w:rsid w:val="004D334B"/>
    <w:rsid w:val="005E00A2"/>
    <w:rsid w:val="006A2C3B"/>
    <w:rsid w:val="00901448"/>
    <w:rsid w:val="00913C59"/>
    <w:rsid w:val="00974716"/>
    <w:rsid w:val="00983C1D"/>
    <w:rsid w:val="00986467"/>
    <w:rsid w:val="00A44FBA"/>
    <w:rsid w:val="00A9498A"/>
    <w:rsid w:val="00AF6F36"/>
    <w:rsid w:val="00B917B0"/>
    <w:rsid w:val="00BC1AA1"/>
    <w:rsid w:val="00C56764"/>
    <w:rsid w:val="00C8314F"/>
    <w:rsid w:val="00E31243"/>
    <w:rsid w:val="00E96622"/>
    <w:rsid w:val="00EB7C65"/>
    <w:rsid w:val="00EE28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A20E"/>
  <w15:chartTrackingRefBased/>
  <w15:docId w15:val="{1D06845B-8193-4F5F-83C8-BFBA2A60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498A"/>
    <w:pPr>
      <w:keepNext/>
      <w:keepLines/>
      <w:numPr>
        <w:numId w:val="1"/>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13C59"/>
    <w:pPr>
      <w:keepNext/>
      <w:keepLines/>
      <w:numPr>
        <w:ilvl w:val="1"/>
        <w:numId w:val="1"/>
      </w:numPr>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6233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6233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6233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6233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6233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6233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6233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3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33B"/>
  </w:style>
  <w:style w:type="paragraph" w:styleId="Piedepgina">
    <w:name w:val="footer"/>
    <w:basedOn w:val="Normal"/>
    <w:link w:val="PiedepginaCar"/>
    <w:uiPriority w:val="99"/>
    <w:unhideWhenUsed/>
    <w:rsid w:val="003623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33B"/>
  </w:style>
  <w:style w:type="character" w:styleId="Hipervnculo">
    <w:name w:val="Hyperlink"/>
    <w:basedOn w:val="Fuentedeprrafopredeter"/>
    <w:uiPriority w:val="99"/>
    <w:unhideWhenUsed/>
    <w:rsid w:val="0036233B"/>
    <w:rPr>
      <w:color w:val="0563C1" w:themeColor="hyperlink"/>
      <w:u w:val="single"/>
    </w:rPr>
  </w:style>
  <w:style w:type="character" w:styleId="Mencinsinresolver">
    <w:name w:val="Unresolved Mention"/>
    <w:basedOn w:val="Fuentedeprrafopredeter"/>
    <w:uiPriority w:val="99"/>
    <w:semiHidden/>
    <w:unhideWhenUsed/>
    <w:rsid w:val="0036233B"/>
    <w:rPr>
      <w:color w:val="605E5C"/>
      <w:shd w:val="clear" w:color="auto" w:fill="E1DFDD"/>
    </w:rPr>
  </w:style>
  <w:style w:type="character" w:customStyle="1" w:styleId="Ttulo1Car">
    <w:name w:val="Título 1 Car"/>
    <w:basedOn w:val="Fuentedeprrafopredeter"/>
    <w:link w:val="Ttulo1"/>
    <w:uiPriority w:val="9"/>
    <w:rsid w:val="00A9498A"/>
    <w:rPr>
      <w:rFonts w:eastAsiaTheme="majorEastAsia" w:cstheme="majorBidi"/>
      <w:b/>
      <w:sz w:val="28"/>
      <w:szCs w:val="32"/>
    </w:rPr>
  </w:style>
  <w:style w:type="character" w:customStyle="1" w:styleId="Ttulo2Car">
    <w:name w:val="Título 2 Car"/>
    <w:basedOn w:val="Fuentedeprrafopredeter"/>
    <w:link w:val="Ttulo2"/>
    <w:uiPriority w:val="9"/>
    <w:rsid w:val="00913C59"/>
    <w:rPr>
      <w:rFonts w:eastAsiaTheme="majorEastAsia" w:cstheme="majorBidi"/>
      <w:sz w:val="26"/>
      <w:szCs w:val="26"/>
    </w:rPr>
  </w:style>
  <w:style w:type="character" w:customStyle="1" w:styleId="Ttulo3Car">
    <w:name w:val="Título 3 Car"/>
    <w:basedOn w:val="Fuentedeprrafopredeter"/>
    <w:link w:val="Ttulo3"/>
    <w:uiPriority w:val="9"/>
    <w:semiHidden/>
    <w:rsid w:val="0036233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36233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6233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6233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6233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6233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6233B"/>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A9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rodriguezhernandez@unisangil.edu.co"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juanduenas@unisangil.edu.co"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ndressantos@unisangil.edu.co"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609</Words>
  <Characters>3353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dueñas</dc:creator>
  <cp:keywords/>
  <dc:description/>
  <cp:lastModifiedBy>juan dueñas</cp:lastModifiedBy>
  <cp:revision>5</cp:revision>
  <dcterms:created xsi:type="dcterms:W3CDTF">2021-09-19T16:01:00Z</dcterms:created>
  <dcterms:modified xsi:type="dcterms:W3CDTF">2021-09-30T22:10:00Z</dcterms:modified>
</cp:coreProperties>
</file>