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9E54" w14:textId="35515995" w:rsidR="00B6519E" w:rsidRDefault="00B6519E" w:rsidP="00B651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s-ES"/>
        </w:rPr>
        <w:t xml:space="preserve">Para poder crear una rama debemos usar el comando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“Nombre de la rama”, luego le damos 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ya tendremos creado nuestra rama. Repetimos este paso dos veces para poder tener dos ramas diferentes.</w:t>
      </w:r>
    </w:p>
    <w:p w14:paraId="563D5BB7" w14:textId="23B1F8F3" w:rsidR="00B6519E" w:rsidRDefault="00B6519E" w:rsidP="00B651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D649B" w14:textId="7DA84662" w:rsidR="00DB1383" w:rsidRDefault="00B6519E">
      <w:pPr>
        <w:rPr>
          <w:lang w:val="es-ES"/>
        </w:rPr>
      </w:pPr>
      <w:r w:rsidRPr="00B6519E">
        <w:rPr>
          <w:rFonts w:ascii="Lucida Console" w:hAnsi="Lucida Console" w:cs="Lucida Console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7791E35" wp14:editId="3BA1221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4671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81" y="21098"/>
                <wp:lineTo x="2148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56108" w14:textId="1BF0F6F8" w:rsidR="00B6519E" w:rsidRDefault="00B6519E">
      <w:pPr>
        <w:rPr>
          <w:lang w:val="es-ES"/>
        </w:rPr>
      </w:pPr>
    </w:p>
    <w:p w14:paraId="53C6F1EF" w14:textId="67A170C7" w:rsidR="00B6519E" w:rsidRDefault="00B6519E">
      <w:pPr>
        <w:rPr>
          <w:lang w:val="es-ES"/>
        </w:rPr>
      </w:pPr>
      <w:r>
        <w:rPr>
          <w:lang w:val="es-ES"/>
        </w:rPr>
        <w:t xml:space="preserve">Ahora ejecutamos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para poder ver todas nuestras ramas creadas.</w:t>
      </w:r>
    </w:p>
    <w:p w14:paraId="063F4C6F" w14:textId="2FA51223" w:rsidR="00B6519E" w:rsidRDefault="00B6519E">
      <w:pPr>
        <w:rPr>
          <w:lang w:val="es-ES"/>
        </w:rPr>
      </w:pPr>
      <w:r w:rsidRPr="00B6519E">
        <w:rPr>
          <w:lang w:val="es-ES"/>
        </w:rPr>
        <w:drawing>
          <wp:anchor distT="0" distB="0" distL="114300" distR="114300" simplePos="0" relativeHeight="251659264" behindDoc="1" locked="0" layoutInCell="1" allowOverlap="1" wp14:anchorId="54F2B571" wp14:editId="1A28BAF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53374" cy="733527"/>
            <wp:effectExtent l="0" t="0" r="0" b="9525"/>
            <wp:wrapTight wrapText="bothSides">
              <wp:wrapPolygon edited="0">
                <wp:start x="0" y="0"/>
                <wp:lineTo x="0" y="21319"/>
                <wp:lineTo x="21490" y="21319"/>
                <wp:lineTo x="2149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</w:t>
      </w:r>
    </w:p>
    <w:p w14:paraId="6AB59D62" w14:textId="54639C2E" w:rsidR="00B6519E" w:rsidRDefault="00B6519E">
      <w:pPr>
        <w:rPr>
          <w:lang w:val="es-ES"/>
        </w:rPr>
      </w:pPr>
    </w:p>
    <w:p w14:paraId="0C6B79EA" w14:textId="1230BA63" w:rsidR="00B6519E" w:rsidRDefault="00B6519E">
      <w:pPr>
        <w:rPr>
          <w:lang w:val="es-ES"/>
        </w:rPr>
      </w:pPr>
    </w:p>
    <w:p w14:paraId="1AD17D88" w14:textId="413405FC" w:rsidR="00B6519E" w:rsidRDefault="00B6519E">
      <w:pPr>
        <w:rPr>
          <w:lang w:val="es-ES"/>
        </w:rPr>
      </w:pPr>
      <w:r>
        <w:rPr>
          <w:lang w:val="es-ES"/>
        </w:rPr>
        <w:t xml:space="preserve">Por último, para poder unirlas debemos usar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“Nombre de la rama” y así podremos fusionarla.</w:t>
      </w:r>
    </w:p>
    <w:p w14:paraId="45F14480" w14:textId="03D661BA" w:rsidR="00B6519E" w:rsidRPr="00B6519E" w:rsidRDefault="00B6519E">
      <w:pPr>
        <w:rPr>
          <w:lang w:val="es-ES"/>
        </w:rPr>
      </w:pPr>
      <w:r w:rsidRPr="00B6519E">
        <w:rPr>
          <w:lang w:val="es-ES"/>
        </w:rPr>
        <w:drawing>
          <wp:anchor distT="0" distB="0" distL="114300" distR="114300" simplePos="0" relativeHeight="251660288" behindDoc="1" locked="0" layoutInCell="1" allowOverlap="1" wp14:anchorId="5756FBA1" wp14:editId="7A16252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7147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489" y="20983"/>
                <wp:lineTo x="2148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19E" w:rsidRPr="00B65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BE"/>
    <w:rsid w:val="00B6519E"/>
    <w:rsid w:val="00DB1383"/>
    <w:rsid w:val="00E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5580"/>
  <w15:chartTrackingRefBased/>
  <w15:docId w15:val="{7C9DB0A0-4784-4FB4-A0F3-3B68E746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2023-08-10T23:50:00Z</dcterms:created>
  <dcterms:modified xsi:type="dcterms:W3CDTF">2023-08-10T23:55:00Z</dcterms:modified>
</cp:coreProperties>
</file>