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E0687" w14:textId="77777777" w:rsidR="00475387" w:rsidRDefault="00475387" w:rsidP="00475387">
      <w:r>
        <w:t xml:space="preserve">1. De acuerdo con lo indicado, y teniendo en cuenta que NO hay precondiciones, en qué casos de debería 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 </w:t>
      </w:r>
    </w:p>
    <w:p w14:paraId="751D4667" w14:textId="77777777" w:rsidR="00475387" w:rsidRDefault="00475387" w:rsidP="00475387">
      <w:r>
        <w:tab/>
        <w:t xml:space="preserve">- @throws </w:t>
      </w:r>
      <w:proofErr w:type="spellStart"/>
      <w:r>
        <w:t>ExcepcionParametrosInvalidos</w:t>
      </w:r>
      <w:proofErr w:type="spellEnd"/>
      <w:r>
        <w:t xml:space="preserve"> [</w:t>
      </w:r>
    </w:p>
    <w:p w14:paraId="7F22C3B1" w14:textId="77777777" w:rsidR="00475387" w:rsidRDefault="00475387" w:rsidP="00475387">
      <w:r>
        <w:tab/>
        <w:t>1. Que los días de antelación sean Negativos</w:t>
      </w:r>
    </w:p>
    <w:p w14:paraId="73BA5B41" w14:textId="77777777" w:rsidR="00475387" w:rsidRDefault="00475387" w:rsidP="00475387">
      <w:r>
        <w:tab/>
        <w:t>2. Que la tarifa base sea Negativa</w:t>
      </w:r>
    </w:p>
    <w:p w14:paraId="4F4BB37D" w14:textId="77777777" w:rsidR="00475387" w:rsidRDefault="00475387" w:rsidP="00475387">
      <w:r>
        <w:tab/>
        <w:t>3. Que la edad sea negativa</w:t>
      </w:r>
    </w:p>
    <w:p w14:paraId="2631AB63" w14:textId="77777777" w:rsidR="00475387" w:rsidRDefault="00475387" w:rsidP="00475387">
      <w:r>
        <w:tab/>
        <w:t>5. Que el parámetro de valor base este vacío</w:t>
      </w:r>
    </w:p>
    <w:p w14:paraId="5A88BACC" w14:textId="77777777" w:rsidR="00475387" w:rsidRDefault="00475387" w:rsidP="00475387">
      <w:r>
        <w:tab/>
        <w:t xml:space="preserve">6. Que el parámetro de la edad este en vacío </w:t>
      </w:r>
    </w:p>
    <w:p w14:paraId="4A73090A" w14:textId="77777777" w:rsidR="007A651A" w:rsidRDefault="00475387" w:rsidP="00475387">
      <w:r>
        <w:tab/>
        <w:t>]</w:t>
      </w:r>
    </w:p>
    <w:p w14:paraId="3A2E91CF" w14:textId="77777777" w:rsidR="00475387" w:rsidRDefault="00475387" w:rsidP="00475387">
      <w:pPr>
        <w:rPr>
          <w:rFonts w:cstheme="minorHAnsi"/>
          <w:shd w:val="clear" w:color="auto" w:fill="FAF9F8"/>
        </w:rPr>
      </w:pPr>
      <w:r>
        <w:t>2.</w:t>
      </w:r>
      <w:r w:rsidRPr="00475387">
        <w:rPr>
          <w:rFonts w:cstheme="minorHAnsi"/>
        </w:rPr>
        <w:t xml:space="preserve"> </w:t>
      </w:r>
      <w:r w:rsidRPr="00475387">
        <w:rPr>
          <w:rFonts w:cstheme="minorHAnsi"/>
          <w:shd w:val="clear" w:color="auto" w:fill="FAF9F8"/>
        </w:rPr>
        <w:t>En la siguiente tabla enumere un conjunto de clases de equivalencia que -según usted-creen una buena división del conjunto de datos de entrada de la función anterio</w:t>
      </w:r>
      <w:r>
        <w:rPr>
          <w:rFonts w:cstheme="minorHAnsi"/>
          <w:shd w:val="clear" w:color="auto" w:fill="FAF9F8"/>
        </w:rPr>
        <w:t xml:space="preserve">r. </w:t>
      </w:r>
    </w:p>
    <w:tbl>
      <w:tblPr>
        <w:tblStyle w:val="PlainTable1"/>
        <w:tblW w:w="8780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75387" w14:paraId="6598311F" w14:textId="77777777" w:rsidTr="0067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79C8F7D" w14:textId="77777777" w:rsidR="00475387" w:rsidRDefault="00475387" w:rsidP="00475387">
            <w:r>
              <w:t>Numero</w:t>
            </w:r>
          </w:p>
        </w:tc>
        <w:tc>
          <w:tcPr>
            <w:tcW w:w="2927" w:type="dxa"/>
          </w:tcPr>
          <w:p w14:paraId="3C39675B" w14:textId="77777777" w:rsidR="00475387" w:rsidRDefault="00475387" w:rsidP="00475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de Equivalencia </w:t>
            </w:r>
            <w:r w:rsidR="006714C5">
              <w:t>(</w:t>
            </w:r>
            <w:proofErr w:type="spellStart"/>
            <w:r w:rsidR="006714C5">
              <w:t>tarifaBase</w:t>
            </w:r>
            <w:proofErr w:type="spellEnd"/>
            <w:r w:rsidR="006714C5">
              <w:t xml:space="preserve">, </w:t>
            </w:r>
            <w:proofErr w:type="spellStart"/>
            <w:r w:rsidR="006714C5">
              <w:t>diasDeAntelacion</w:t>
            </w:r>
            <w:proofErr w:type="spellEnd"/>
            <w:r w:rsidR="006714C5">
              <w:t>, Edad)</w:t>
            </w:r>
          </w:p>
        </w:tc>
        <w:tc>
          <w:tcPr>
            <w:tcW w:w="2927" w:type="dxa"/>
          </w:tcPr>
          <w:p w14:paraId="013EE9B3" w14:textId="77777777" w:rsidR="00475387" w:rsidRDefault="00475387" w:rsidP="00475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Correcto / Incorrecto </w:t>
            </w:r>
          </w:p>
        </w:tc>
      </w:tr>
      <w:tr w:rsidR="00475387" w14:paraId="6CE51BF5" w14:textId="7777777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AA15BD7" w14:textId="77777777" w:rsidR="00475387" w:rsidRDefault="00475387" w:rsidP="00475387">
            <w:r>
              <w:t>1</w:t>
            </w:r>
          </w:p>
        </w:tc>
        <w:tc>
          <w:tcPr>
            <w:tcW w:w="2927" w:type="dxa"/>
          </w:tcPr>
          <w:p w14:paraId="3B4D036C" w14:textId="77777777" w:rsidR="00475387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6714C5">
              <w:t xml:space="preserve"> </w:t>
            </w:r>
            <w:r w:rsidR="00E81ED1">
              <w:t>con descuento de edad por ser menor de 18</w:t>
            </w:r>
            <w:r w:rsidR="006714C5">
              <w:t xml:space="preserve"> </w:t>
            </w:r>
          </w:p>
        </w:tc>
        <w:tc>
          <w:tcPr>
            <w:tcW w:w="2927" w:type="dxa"/>
          </w:tcPr>
          <w:p w14:paraId="1489288B" w14:textId="77777777" w:rsidR="00475387" w:rsidRDefault="00475387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75387" w14:paraId="0576F6CF" w14:textId="7777777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C6E8070" w14:textId="77777777" w:rsidR="00475387" w:rsidRDefault="00475387" w:rsidP="00475387">
            <w:r>
              <w:t>2</w:t>
            </w:r>
          </w:p>
        </w:tc>
        <w:tc>
          <w:tcPr>
            <w:tcW w:w="2927" w:type="dxa"/>
          </w:tcPr>
          <w:p w14:paraId="26421B09" w14:textId="77777777" w:rsidR="00475387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descuento por días de </w:t>
            </w:r>
            <w:r>
              <w:t>antelación</w:t>
            </w:r>
          </w:p>
        </w:tc>
        <w:tc>
          <w:tcPr>
            <w:tcW w:w="2927" w:type="dxa"/>
          </w:tcPr>
          <w:p w14:paraId="5113F3A6" w14:textId="77777777" w:rsidR="00475387" w:rsidRDefault="00475387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75387" w14:paraId="145E07FD" w14:textId="7777777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3FE70BF6" w14:textId="77777777" w:rsidR="00475387" w:rsidRDefault="00475387" w:rsidP="00475387">
            <w:r>
              <w:t>3</w:t>
            </w:r>
          </w:p>
        </w:tc>
        <w:tc>
          <w:tcPr>
            <w:tcW w:w="2927" w:type="dxa"/>
          </w:tcPr>
          <w:p w14:paraId="1DC2AF04" w14:textId="77777777" w:rsidR="00475387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descuento por edad de </w:t>
            </w:r>
            <w:r>
              <w:t>más</w:t>
            </w:r>
            <w:r w:rsidR="00E81ED1">
              <w:t xml:space="preserve"> de 65</w:t>
            </w:r>
          </w:p>
        </w:tc>
        <w:tc>
          <w:tcPr>
            <w:tcW w:w="2927" w:type="dxa"/>
          </w:tcPr>
          <w:p w14:paraId="50C0ED57" w14:textId="77777777" w:rsidR="00475387" w:rsidRDefault="00475387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75387" w14:paraId="05A5B478" w14:textId="7777777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76651F2B" w14:textId="77777777" w:rsidR="00475387" w:rsidRDefault="00475387" w:rsidP="00475387">
            <w:r>
              <w:t>4</w:t>
            </w:r>
          </w:p>
        </w:tc>
        <w:tc>
          <w:tcPr>
            <w:tcW w:w="2927" w:type="dxa"/>
          </w:tcPr>
          <w:p w14:paraId="20699F8C" w14:textId="77777777" w:rsidR="00475387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sin ningún descuento </w:t>
            </w:r>
          </w:p>
        </w:tc>
        <w:tc>
          <w:tcPr>
            <w:tcW w:w="2927" w:type="dxa"/>
          </w:tcPr>
          <w:p w14:paraId="0F1A7922" w14:textId="77777777" w:rsidR="00475387" w:rsidRPr="006714C5" w:rsidRDefault="00E81ED1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81ED1">
              <w:t>Correcto</w:t>
            </w:r>
          </w:p>
        </w:tc>
      </w:tr>
      <w:tr w:rsidR="006714C5" w14:paraId="0C1137E5" w14:textId="7777777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41090C07" w14:textId="77777777" w:rsidR="006714C5" w:rsidRDefault="006714C5" w:rsidP="00475387">
            <w:r>
              <w:t>6</w:t>
            </w:r>
          </w:p>
        </w:tc>
        <w:tc>
          <w:tcPr>
            <w:tcW w:w="2927" w:type="dxa"/>
          </w:tcPr>
          <w:p w14:paraId="131F375F" w14:textId="77777777" w:rsidR="006714C5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días de antelación negativo</w:t>
            </w:r>
          </w:p>
        </w:tc>
        <w:tc>
          <w:tcPr>
            <w:tcW w:w="2927" w:type="dxa"/>
          </w:tcPr>
          <w:p w14:paraId="2F9BEE49" w14:textId="77777777" w:rsidR="006714C5" w:rsidRDefault="006714C5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6714C5" w14:paraId="57CFCD1C" w14:textId="7777777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B9A09B6" w14:textId="77777777" w:rsidR="006714C5" w:rsidRDefault="006714C5" w:rsidP="00475387">
            <w:r>
              <w:t>7</w:t>
            </w:r>
          </w:p>
        </w:tc>
        <w:tc>
          <w:tcPr>
            <w:tcW w:w="2927" w:type="dxa"/>
          </w:tcPr>
          <w:p w14:paraId="2F734377" w14:textId="77777777" w:rsidR="006714C5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</w:t>
            </w:r>
            <w:r w:rsidR="00E81ED1">
              <w:t>con valor base negativo</w:t>
            </w:r>
          </w:p>
        </w:tc>
        <w:tc>
          <w:tcPr>
            <w:tcW w:w="2927" w:type="dxa"/>
          </w:tcPr>
          <w:p w14:paraId="73EFF67B" w14:textId="77777777" w:rsidR="006714C5" w:rsidRDefault="006714C5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6714C5" w14:paraId="5CC50F88" w14:textId="7777777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9FC91E6" w14:textId="77777777" w:rsidR="006714C5" w:rsidRDefault="006714C5" w:rsidP="00475387">
            <w:r>
              <w:t>8</w:t>
            </w:r>
          </w:p>
        </w:tc>
        <w:tc>
          <w:tcPr>
            <w:tcW w:w="2927" w:type="dxa"/>
          </w:tcPr>
          <w:p w14:paraId="4975FF84" w14:textId="77777777" w:rsidR="006714C5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con edad negativa</w:t>
            </w:r>
          </w:p>
        </w:tc>
        <w:tc>
          <w:tcPr>
            <w:tcW w:w="2927" w:type="dxa"/>
          </w:tcPr>
          <w:p w14:paraId="4ED8586C" w14:textId="77777777" w:rsidR="006714C5" w:rsidRDefault="006714C5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6714C5" w14:paraId="13BB3281" w14:textId="7777777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EF1CE9E" w14:textId="77777777" w:rsidR="006714C5" w:rsidRDefault="006714C5" w:rsidP="00475387">
            <w:r>
              <w:t>9</w:t>
            </w:r>
          </w:p>
        </w:tc>
        <w:tc>
          <w:tcPr>
            <w:tcW w:w="2927" w:type="dxa"/>
          </w:tcPr>
          <w:p w14:paraId="6D9040B0" w14:textId="77777777" w:rsidR="006714C5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  <w:r w:rsidR="00E81ED1">
              <w:t xml:space="preserve"> </w:t>
            </w:r>
            <w:r>
              <w:t>sin número de días de antelación</w:t>
            </w:r>
          </w:p>
        </w:tc>
        <w:tc>
          <w:tcPr>
            <w:tcW w:w="2927" w:type="dxa"/>
          </w:tcPr>
          <w:p w14:paraId="520E901B" w14:textId="77777777" w:rsidR="006714C5" w:rsidRDefault="006714C5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BE0A44" w14:paraId="101D8FBA" w14:textId="7777777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F8D3869" w14:textId="77777777" w:rsidR="00BE0A44" w:rsidRDefault="00BE0A44" w:rsidP="00475387">
            <w:r>
              <w:t>10</w:t>
            </w:r>
          </w:p>
        </w:tc>
        <w:tc>
          <w:tcPr>
            <w:tcW w:w="2927" w:type="dxa"/>
          </w:tcPr>
          <w:p w14:paraId="37B9DACE" w14:textId="77777777" w:rsidR="00BE0A44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Registro sin edad </w:t>
            </w:r>
          </w:p>
        </w:tc>
        <w:tc>
          <w:tcPr>
            <w:tcW w:w="2927" w:type="dxa"/>
          </w:tcPr>
          <w:p w14:paraId="700BCF53" w14:textId="77777777" w:rsidR="00BE0A44" w:rsidRPr="006714C5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Incorrecto</w:t>
            </w:r>
          </w:p>
        </w:tc>
      </w:tr>
      <w:tr w:rsidR="00BE0A44" w:rsidRPr="00BE0A44" w14:paraId="10D02E85" w14:textId="7777777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91F8DB0" w14:textId="77777777" w:rsidR="00BE0A44" w:rsidRDefault="00BE0A44" w:rsidP="00475387">
            <w:r>
              <w:t>11</w:t>
            </w:r>
          </w:p>
        </w:tc>
        <w:tc>
          <w:tcPr>
            <w:tcW w:w="2927" w:type="dxa"/>
          </w:tcPr>
          <w:p w14:paraId="2A8B7ED7" w14:textId="77777777" w:rsid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sin valor base</w:t>
            </w:r>
          </w:p>
        </w:tc>
        <w:tc>
          <w:tcPr>
            <w:tcW w:w="2927" w:type="dxa"/>
          </w:tcPr>
          <w:p w14:paraId="448DD925" w14:textId="77777777" w:rsid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Incorrecto</w:t>
            </w:r>
          </w:p>
        </w:tc>
      </w:tr>
      <w:tr w:rsidR="00BE0A44" w14:paraId="3E22C68C" w14:textId="77777777" w:rsidTr="0067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D956222" w14:textId="77777777" w:rsidR="00BE0A44" w:rsidRDefault="00BE0A44" w:rsidP="00475387">
            <w:r>
              <w:t>12</w:t>
            </w:r>
          </w:p>
        </w:tc>
        <w:tc>
          <w:tcPr>
            <w:tcW w:w="2927" w:type="dxa"/>
          </w:tcPr>
          <w:p w14:paraId="06E28693" w14:textId="77777777" w:rsidR="00BE0A44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con descuento de días y edad menor de 18</w:t>
            </w:r>
          </w:p>
        </w:tc>
        <w:tc>
          <w:tcPr>
            <w:tcW w:w="2927" w:type="dxa"/>
          </w:tcPr>
          <w:p w14:paraId="3B516F2C" w14:textId="77777777" w:rsidR="00BE0A44" w:rsidRDefault="00BE0A44" w:rsidP="00475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E0A44">
              <w:t>Correcto</w:t>
            </w:r>
          </w:p>
        </w:tc>
      </w:tr>
      <w:tr w:rsidR="00BE0A44" w14:paraId="3C3B3D72" w14:textId="77777777" w:rsidTr="00671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727C159" w14:textId="77777777" w:rsidR="00BE0A44" w:rsidRDefault="00BE0A44" w:rsidP="00475387">
            <w:r>
              <w:t>13</w:t>
            </w:r>
          </w:p>
        </w:tc>
        <w:tc>
          <w:tcPr>
            <w:tcW w:w="2927" w:type="dxa"/>
          </w:tcPr>
          <w:p w14:paraId="2B316107" w14:textId="77777777" w:rsid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con descuento de días y edad mayor de 65</w:t>
            </w:r>
          </w:p>
        </w:tc>
        <w:tc>
          <w:tcPr>
            <w:tcW w:w="2927" w:type="dxa"/>
          </w:tcPr>
          <w:p w14:paraId="20642063" w14:textId="77777777" w:rsidR="00BE0A44" w:rsidRPr="00BE0A44" w:rsidRDefault="00BE0A44" w:rsidP="00475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</w:tbl>
    <w:p w14:paraId="47B12331" w14:textId="77777777" w:rsidR="00E81ED1" w:rsidRDefault="00E81ED1" w:rsidP="00475387"/>
    <w:p w14:paraId="719FF467" w14:textId="77777777" w:rsidR="006714C5" w:rsidRDefault="006714C5" w:rsidP="00475387">
      <w:r>
        <w:t>3. Para cada clase de equivalencia, defina un caso de prueba especifico, definiendo: parámetros de entrada y resultado esperados.</w:t>
      </w:r>
    </w:p>
    <w:tbl>
      <w:tblPr>
        <w:tblStyle w:val="PlainTable1"/>
        <w:tblW w:w="8780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6714C5" w14:paraId="7FE5B769" w14:textId="77777777" w:rsidTr="00C7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06FF8F3" w14:textId="77777777" w:rsidR="006714C5" w:rsidRDefault="006714C5" w:rsidP="00C74EC4">
            <w:r>
              <w:lastRenderedPageBreak/>
              <w:t>Numero</w:t>
            </w:r>
          </w:p>
        </w:tc>
        <w:tc>
          <w:tcPr>
            <w:tcW w:w="2927" w:type="dxa"/>
          </w:tcPr>
          <w:p w14:paraId="02AE3A8D" w14:textId="77777777" w:rsidR="006714C5" w:rsidRDefault="006714C5" w:rsidP="00C74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Parametros</w:t>
            </w:r>
            <w:proofErr w:type="spellEnd"/>
            <w:r>
              <w:t xml:space="preserve"> (</w:t>
            </w:r>
            <w:proofErr w:type="spellStart"/>
            <w:r>
              <w:t>tarifaBase</w:t>
            </w:r>
            <w:proofErr w:type="spellEnd"/>
            <w:r>
              <w:t xml:space="preserve">, </w:t>
            </w:r>
            <w:proofErr w:type="spellStart"/>
            <w:r>
              <w:t>diasDeAntelacion</w:t>
            </w:r>
            <w:proofErr w:type="spellEnd"/>
            <w:r>
              <w:t>, Edad)</w:t>
            </w:r>
          </w:p>
        </w:tc>
        <w:tc>
          <w:tcPr>
            <w:tcW w:w="2927" w:type="dxa"/>
          </w:tcPr>
          <w:p w14:paraId="7108F681" w14:textId="77777777" w:rsidR="006714C5" w:rsidRDefault="006714C5" w:rsidP="00C74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</w:t>
            </w:r>
          </w:p>
        </w:tc>
      </w:tr>
      <w:tr w:rsidR="006714C5" w14:paraId="5BC2BA1E" w14:textId="77777777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ABA345A" w14:textId="77777777" w:rsidR="006714C5" w:rsidRDefault="006714C5" w:rsidP="00C74EC4">
            <w:r>
              <w:t>1</w:t>
            </w:r>
          </w:p>
        </w:tc>
        <w:tc>
          <w:tcPr>
            <w:tcW w:w="2927" w:type="dxa"/>
          </w:tcPr>
          <w:p w14:paraId="44772840" w14:textId="77777777" w:rsidR="006714C5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(100000, 10, </w:t>
            </w:r>
            <w:r w:rsidR="00E81ED1">
              <w:t>17</w:t>
            </w:r>
            <w:r>
              <w:t>)</w:t>
            </w:r>
          </w:p>
        </w:tc>
        <w:tc>
          <w:tcPr>
            <w:tcW w:w="2927" w:type="dxa"/>
          </w:tcPr>
          <w:p w14:paraId="2A500B00" w14:textId="77777777" w:rsidR="006714C5" w:rsidRDefault="00E81ED1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95000</w:t>
            </w:r>
          </w:p>
        </w:tc>
      </w:tr>
      <w:tr w:rsidR="006714C5" w14:paraId="006CE9F1" w14:textId="77777777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86AF6CD" w14:textId="77777777" w:rsidR="006714C5" w:rsidRDefault="006714C5" w:rsidP="00C74EC4">
            <w:r>
              <w:t>2</w:t>
            </w:r>
          </w:p>
        </w:tc>
        <w:tc>
          <w:tcPr>
            <w:tcW w:w="2927" w:type="dxa"/>
          </w:tcPr>
          <w:p w14:paraId="1A8AF183" w14:textId="77777777" w:rsidR="006714C5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(200000, 2</w:t>
            </w:r>
            <w:r w:rsidR="00BE0A44">
              <w:t>5</w:t>
            </w:r>
            <w:r>
              <w:t>, 30)</w:t>
            </w:r>
          </w:p>
        </w:tc>
        <w:tc>
          <w:tcPr>
            <w:tcW w:w="2927" w:type="dxa"/>
          </w:tcPr>
          <w:p w14:paraId="5F5FFCAA" w14:textId="77777777" w:rsidR="006714C5" w:rsidRDefault="00E81ED1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170000</w:t>
            </w:r>
          </w:p>
        </w:tc>
      </w:tr>
      <w:tr w:rsidR="006714C5" w14:paraId="733F0E7B" w14:textId="77777777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6D577068" w14:textId="77777777" w:rsidR="006714C5" w:rsidRDefault="006714C5" w:rsidP="00C74EC4">
            <w:r>
              <w:t>3</w:t>
            </w:r>
          </w:p>
        </w:tc>
        <w:tc>
          <w:tcPr>
            <w:tcW w:w="2927" w:type="dxa"/>
          </w:tcPr>
          <w:p w14:paraId="4E8025EA" w14:textId="77777777" w:rsidR="006714C5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(200000, 10, 66)</w:t>
            </w:r>
          </w:p>
        </w:tc>
        <w:tc>
          <w:tcPr>
            <w:tcW w:w="2927" w:type="dxa"/>
          </w:tcPr>
          <w:p w14:paraId="253B6930" w14:textId="77777777" w:rsidR="006714C5" w:rsidRDefault="00E81ED1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184000</w:t>
            </w:r>
          </w:p>
        </w:tc>
      </w:tr>
      <w:tr w:rsidR="006714C5" w14:paraId="38A24823" w14:textId="77777777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51B7FCA" w14:textId="77777777" w:rsidR="006714C5" w:rsidRDefault="006714C5" w:rsidP="00C74EC4">
            <w:r>
              <w:t>4</w:t>
            </w:r>
          </w:p>
        </w:tc>
        <w:tc>
          <w:tcPr>
            <w:tcW w:w="2927" w:type="dxa"/>
          </w:tcPr>
          <w:p w14:paraId="1B025302" w14:textId="77777777" w:rsidR="006714C5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(300000, </w:t>
            </w:r>
            <w:r w:rsidR="00E81ED1">
              <w:t>10</w:t>
            </w:r>
            <w:r>
              <w:t xml:space="preserve">, </w:t>
            </w:r>
            <w:r w:rsidR="00BE0A44">
              <w:t>36</w:t>
            </w:r>
            <w:r>
              <w:t>)</w:t>
            </w:r>
          </w:p>
        </w:tc>
        <w:tc>
          <w:tcPr>
            <w:tcW w:w="2927" w:type="dxa"/>
          </w:tcPr>
          <w:p w14:paraId="43373969" w14:textId="77777777" w:rsidR="006714C5" w:rsidRPr="006714C5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E0A44">
              <w:t>300000</w:t>
            </w:r>
          </w:p>
        </w:tc>
      </w:tr>
      <w:tr w:rsidR="006714C5" w14:paraId="2A9EF269" w14:textId="77777777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44B63C22" w14:textId="77777777" w:rsidR="006714C5" w:rsidRDefault="006714C5" w:rsidP="00C74EC4">
            <w:r>
              <w:t>6</w:t>
            </w:r>
          </w:p>
        </w:tc>
        <w:tc>
          <w:tcPr>
            <w:tcW w:w="2927" w:type="dxa"/>
          </w:tcPr>
          <w:p w14:paraId="1E2DC0E4" w14:textId="77777777" w:rsidR="006714C5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(50000,-10,66)</w:t>
            </w:r>
          </w:p>
        </w:tc>
        <w:tc>
          <w:tcPr>
            <w:tcW w:w="2927" w:type="dxa"/>
          </w:tcPr>
          <w:p w14:paraId="5C4DAAD1" w14:textId="77777777" w:rsidR="006714C5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días de antelación no puede ser negativo</w:t>
            </w:r>
          </w:p>
        </w:tc>
      </w:tr>
      <w:tr w:rsidR="006714C5" w14:paraId="73327097" w14:textId="77777777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EC681DC" w14:textId="77777777" w:rsidR="006714C5" w:rsidRPr="00BE0A44" w:rsidRDefault="006714C5" w:rsidP="00C74EC4">
            <w:r w:rsidRPr="00BE0A44">
              <w:t>7</w:t>
            </w:r>
          </w:p>
        </w:tc>
        <w:tc>
          <w:tcPr>
            <w:tcW w:w="2927" w:type="dxa"/>
          </w:tcPr>
          <w:p w14:paraId="107094FD" w14:textId="77777777" w:rsidR="006714C5" w:rsidRPr="00BE0A44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A44">
              <w:t>(-50000,10,17)</w:t>
            </w:r>
          </w:p>
        </w:tc>
        <w:tc>
          <w:tcPr>
            <w:tcW w:w="2927" w:type="dxa"/>
          </w:tcPr>
          <w:p w14:paraId="4A106D00" w14:textId="77777777" w:rsidR="006714C5" w:rsidRP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valor base del tiquete no puede ser negativo</w:t>
            </w:r>
          </w:p>
        </w:tc>
      </w:tr>
      <w:tr w:rsidR="006714C5" w14:paraId="2042341A" w14:textId="77777777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711637A8" w14:textId="77777777" w:rsidR="006714C5" w:rsidRPr="00BE0A44" w:rsidRDefault="006714C5" w:rsidP="00C74EC4">
            <w:r w:rsidRPr="00BE0A44">
              <w:t>8</w:t>
            </w:r>
          </w:p>
        </w:tc>
        <w:tc>
          <w:tcPr>
            <w:tcW w:w="2927" w:type="dxa"/>
          </w:tcPr>
          <w:p w14:paraId="7C6209F6" w14:textId="77777777" w:rsidR="006714C5" w:rsidRPr="00BE0A44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A44">
              <w:t>(</w:t>
            </w:r>
            <w:r w:rsidR="00BE0A44">
              <w:t>50000</w:t>
            </w:r>
            <w:r w:rsidRPr="00BE0A44">
              <w:t>,10,</w:t>
            </w:r>
            <w:r w:rsidR="00BE0A44">
              <w:t>-</w:t>
            </w:r>
            <w:r w:rsidRPr="00BE0A44">
              <w:t>17)</w:t>
            </w:r>
          </w:p>
        </w:tc>
        <w:tc>
          <w:tcPr>
            <w:tcW w:w="2927" w:type="dxa"/>
          </w:tcPr>
          <w:p w14:paraId="58250BCA" w14:textId="77777777" w:rsidR="006714C5" w:rsidRP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edad no puede ser negativa</w:t>
            </w:r>
          </w:p>
        </w:tc>
      </w:tr>
      <w:tr w:rsidR="006714C5" w14:paraId="5B8D91FA" w14:textId="77777777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6D59C9E" w14:textId="77777777" w:rsidR="006714C5" w:rsidRPr="00BE0A44" w:rsidRDefault="006714C5" w:rsidP="00C74EC4">
            <w:r w:rsidRPr="00BE0A44">
              <w:t>9</w:t>
            </w:r>
          </w:p>
        </w:tc>
        <w:tc>
          <w:tcPr>
            <w:tcW w:w="2927" w:type="dxa"/>
          </w:tcPr>
          <w:p w14:paraId="6BE624B3" w14:textId="77777777" w:rsidR="006714C5" w:rsidRPr="00BE0A44" w:rsidRDefault="006714C5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A44">
              <w:t>(50000, ,17)</w:t>
            </w:r>
          </w:p>
        </w:tc>
        <w:tc>
          <w:tcPr>
            <w:tcW w:w="2927" w:type="dxa"/>
          </w:tcPr>
          <w:p w14:paraId="771AD5EB" w14:textId="77777777" w:rsidR="006714C5" w:rsidRP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días de antelación se deben de ingresar</w:t>
            </w:r>
          </w:p>
        </w:tc>
      </w:tr>
      <w:tr w:rsidR="006714C5" w14:paraId="37334B71" w14:textId="77777777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61261C87" w14:textId="77777777" w:rsidR="006714C5" w:rsidRPr="00BE0A44" w:rsidRDefault="006714C5" w:rsidP="00C74EC4">
            <w:r w:rsidRPr="00BE0A44">
              <w:t>10</w:t>
            </w:r>
          </w:p>
        </w:tc>
        <w:tc>
          <w:tcPr>
            <w:tcW w:w="2927" w:type="dxa"/>
          </w:tcPr>
          <w:p w14:paraId="0E2158CA" w14:textId="77777777" w:rsidR="006714C5" w:rsidRPr="00BE0A44" w:rsidRDefault="006714C5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A44">
              <w:t>(50000,10, )</w:t>
            </w:r>
          </w:p>
        </w:tc>
        <w:tc>
          <w:tcPr>
            <w:tcW w:w="2927" w:type="dxa"/>
          </w:tcPr>
          <w:p w14:paraId="3057E685" w14:textId="77777777" w:rsidR="006714C5" w:rsidRP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edad se debe de ingresar</w:t>
            </w:r>
          </w:p>
        </w:tc>
      </w:tr>
      <w:tr w:rsidR="00BE0A44" w14:paraId="3E0F6F97" w14:textId="77777777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45E200B2" w14:textId="77777777" w:rsidR="00BE0A44" w:rsidRPr="00BE0A44" w:rsidRDefault="00BE0A44" w:rsidP="00C74EC4">
            <w:r>
              <w:t>11</w:t>
            </w:r>
          </w:p>
        </w:tc>
        <w:tc>
          <w:tcPr>
            <w:tcW w:w="2927" w:type="dxa"/>
          </w:tcPr>
          <w:p w14:paraId="0A4193EB" w14:textId="77777777" w:rsidR="00BE0A44" w:rsidRP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,10,17)</w:t>
            </w:r>
          </w:p>
        </w:tc>
        <w:tc>
          <w:tcPr>
            <w:tcW w:w="2927" w:type="dxa"/>
          </w:tcPr>
          <w:p w14:paraId="10D45D64" w14:textId="77777777" w:rsid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valor base se debe de ingresar </w:t>
            </w:r>
          </w:p>
        </w:tc>
      </w:tr>
      <w:tr w:rsidR="00BE0A44" w14:paraId="260F163C" w14:textId="77777777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7138B86A" w14:textId="77777777" w:rsidR="00BE0A44" w:rsidRDefault="00BE0A44" w:rsidP="00C74EC4">
            <w:r>
              <w:t>12</w:t>
            </w:r>
          </w:p>
        </w:tc>
        <w:tc>
          <w:tcPr>
            <w:tcW w:w="2927" w:type="dxa"/>
          </w:tcPr>
          <w:p w14:paraId="28079C11" w14:textId="77777777" w:rsid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(200000,25,16)</w:t>
            </w:r>
          </w:p>
        </w:tc>
        <w:tc>
          <w:tcPr>
            <w:tcW w:w="2927" w:type="dxa"/>
          </w:tcPr>
          <w:p w14:paraId="46FAFED5" w14:textId="77777777" w:rsidR="00BE0A44" w:rsidRDefault="00BE0A44" w:rsidP="00C7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160000</w:t>
            </w:r>
          </w:p>
        </w:tc>
      </w:tr>
      <w:tr w:rsidR="00BE0A44" w14:paraId="517BAAA8" w14:textId="77777777" w:rsidTr="00C74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BD4C202" w14:textId="77777777" w:rsidR="00BE0A44" w:rsidRDefault="00BE0A44" w:rsidP="00C74EC4">
            <w:r>
              <w:t>13</w:t>
            </w:r>
          </w:p>
        </w:tc>
        <w:tc>
          <w:tcPr>
            <w:tcW w:w="2927" w:type="dxa"/>
          </w:tcPr>
          <w:p w14:paraId="1C2381C6" w14:textId="77777777" w:rsid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(200000,25,68)</w:t>
            </w:r>
          </w:p>
        </w:tc>
        <w:tc>
          <w:tcPr>
            <w:tcW w:w="2927" w:type="dxa"/>
          </w:tcPr>
          <w:p w14:paraId="19364181" w14:textId="77777777" w:rsidR="00BE0A44" w:rsidRDefault="00BE0A44" w:rsidP="00C7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154000</w:t>
            </w:r>
          </w:p>
        </w:tc>
      </w:tr>
    </w:tbl>
    <w:p w14:paraId="104EE319" w14:textId="154FE4CA" w:rsidR="006714C5" w:rsidRDefault="006714C5" w:rsidP="00475387"/>
    <w:p w14:paraId="3508CAFD" w14:textId="2D601454" w:rsidR="008E0111" w:rsidRDefault="008E0111" w:rsidP="00475387"/>
    <w:p w14:paraId="59F8B67D" w14:textId="357DC50C" w:rsidR="008E0111" w:rsidRDefault="008E0111" w:rsidP="00475387"/>
    <w:p w14:paraId="34FD213F" w14:textId="6DF13717" w:rsidR="008E0111" w:rsidRDefault="008E0111" w:rsidP="00475387"/>
    <w:p w14:paraId="59DB58F4" w14:textId="4EF05C2F" w:rsidR="008E0111" w:rsidRDefault="008E0111" w:rsidP="00475387"/>
    <w:p w14:paraId="760D6537" w14:textId="7AF0EFA1" w:rsidR="008E0111" w:rsidRDefault="008E0111" w:rsidP="00475387"/>
    <w:p w14:paraId="0825EF0C" w14:textId="32506711" w:rsidR="008E0111" w:rsidRDefault="008E0111" w:rsidP="00475387"/>
    <w:p w14:paraId="518ECA7F" w14:textId="6DFB4360" w:rsidR="008E0111" w:rsidRDefault="008E0111" w:rsidP="00475387"/>
    <w:p w14:paraId="5B54A087" w14:textId="589F2F30" w:rsidR="008E0111" w:rsidRDefault="008E0111" w:rsidP="00475387"/>
    <w:p w14:paraId="6DE21D9A" w14:textId="16967CA2" w:rsidR="008E0111" w:rsidRDefault="008E0111" w:rsidP="00475387"/>
    <w:p w14:paraId="263804AE" w14:textId="4E185908" w:rsidR="008E0111" w:rsidRDefault="008E0111" w:rsidP="00475387"/>
    <w:p w14:paraId="171C6F3C" w14:textId="38E416C8" w:rsidR="008E0111" w:rsidRDefault="008E0111" w:rsidP="00475387"/>
    <w:p w14:paraId="214AC329" w14:textId="4C2DC0D4" w:rsidR="008E0111" w:rsidRDefault="008E0111" w:rsidP="00475387"/>
    <w:p w14:paraId="124B630E" w14:textId="7123C1FC" w:rsidR="008E0111" w:rsidRDefault="008E0111" w:rsidP="00475387"/>
    <w:p w14:paraId="03D5DFB4" w14:textId="3EF3B94F" w:rsidR="008E0111" w:rsidRDefault="008E0111" w:rsidP="00475387"/>
    <w:p w14:paraId="2718D907" w14:textId="77777777" w:rsidR="008E0111" w:rsidRDefault="008E0111" w:rsidP="00475387"/>
    <w:p w14:paraId="3D6AF76C" w14:textId="1B14F4F0" w:rsidR="006714C5" w:rsidRDefault="00EA4AD2" w:rsidP="00475387">
      <w:r>
        <w:lastRenderedPageBreak/>
        <w:t>4.</w:t>
      </w:r>
      <w:r w:rsidRPr="00EA4AD2">
        <w:rPr>
          <w:rFonts w:ascii="Arial" w:hAnsi="Arial" w:cs="Arial"/>
          <w:sz w:val="25"/>
          <w:szCs w:val="25"/>
          <w:shd w:val="clear" w:color="auto" w:fill="FAF9F8"/>
        </w:rPr>
        <w:t xml:space="preserve"> </w:t>
      </w:r>
      <w:r w:rsidRPr="00EA4AD2">
        <w:t>A partir de las clases de equivalencia identificadas en el punto 2, identifique las condiciones límite o de frontera de las mismas.</w:t>
      </w:r>
    </w:p>
    <w:tbl>
      <w:tblPr>
        <w:tblStyle w:val="PlainTable1"/>
        <w:tblW w:w="5854" w:type="dxa"/>
        <w:tblLook w:val="04A0" w:firstRow="1" w:lastRow="0" w:firstColumn="1" w:lastColumn="0" w:noHBand="0" w:noVBand="1"/>
      </w:tblPr>
      <w:tblGrid>
        <w:gridCol w:w="2927"/>
        <w:gridCol w:w="2927"/>
      </w:tblGrid>
      <w:tr w:rsidR="00EA4AD2" w14:paraId="6AC45EA8" w14:textId="77777777" w:rsidTr="00EA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1E388BAE" w14:textId="77777777" w:rsidR="00EA4AD2" w:rsidRDefault="00EA4AD2" w:rsidP="00B7253F">
            <w:r>
              <w:t>Clase de Equivalencia (</w:t>
            </w:r>
            <w:proofErr w:type="spellStart"/>
            <w:r>
              <w:t>tarifaBase</w:t>
            </w:r>
            <w:proofErr w:type="spellEnd"/>
            <w:r>
              <w:t xml:space="preserve">, </w:t>
            </w:r>
            <w:proofErr w:type="spellStart"/>
            <w:r>
              <w:t>diasDeAntelacion</w:t>
            </w:r>
            <w:proofErr w:type="spellEnd"/>
            <w:r>
              <w:t>, Edad)</w:t>
            </w:r>
          </w:p>
        </w:tc>
        <w:tc>
          <w:tcPr>
            <w:tcW w:w="2927" w:type="dxa"/>
          </w:tcPr>
          <w:p w14:paraId="7A535A83" w14:textId="457D3FA8" w:rsidR="00EA4AD2" w:rsidRDefault="00EA4AD2" w:rsidP="00B72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4AD2">
              <w:t>condiciones límite</w:t>
            </w:r>
          </w:p>
        </w:tc>
      </w:tr>
      <w:tr w:rsidR="00EA4AD2" w14:paraId="5E93CAD2" w14:textId="77777777" w:rsidTr="00EA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0D2E307C" w14:textId="77777777" w:rsidR="00EA4AD2" w:rsidRDefault="00EA4AD2" w:rsidP="00B7253F">
            <w:r>
              <w:t xml:space="preserve">Registro con descuento de edad por ser menor de 18 </w:t>
            </w:r>
          </w:p>
        </w:tc>
        <w:tc>
          <w:tcPr>
            <w:tcW w:w="2927" w:type="dxa"/>
          </w:tcPr>
          <w:p w14:paraId="4006C3D6" w14:textId="35BB20DA" w:rsidR="00EA4AD2" w:rsidRDefault="00750841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1&lt;=</w:t>
            </w:r>
            <w:r w:rsidRPr="00EA4AD2">
              <w:t>Edad&lt;18</w:t>
            </w:r>
          </w:p>
        </w:tc>
      </w:tr>
      <w:tr w:rsidR="00EA4AD2" w14:paraId="387CA7EF" w14:textId="77777777" w:rsidTr="0075084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26ECD4D6" w14:textId="77777777" w:rsidR="00EA4AD2" w:rsidRDefault="00EA4AD2" w:rsidP="00B7253F">
            <w:r>
              <w:t>Registro con descuento por días de antelación</w:t>
            </w:r>
          </w:p>
        </w:tc>
        <w:tc>
          <w:tcPr>
            <w:tcW w:w="2927" w:type="dxa"/>
          </w:tcPr>
          <w:p w14:paraId="66ADE6D0" w14:textId="301445BD" w:rsidR="00EA4AD2" w:rsidRDefault="00750841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D2">
              <w:t>Días&gt;20</w:t>
            </w:r>
          </w:p>
        </w:tc>
      </w:tr>
      <w:tr w:rsidR="00EA4AD2" w14:paraId="3DDD99E5" w14:textId="77777777" w:rsidTr="00EA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2CADA9CA" w14:textId="77777777" w:rsidR="00EA4AD2" w:rsidRDefault="00EA4AD2" w:rsidP="00B7253F">
            <w:r>
              <w:t>Registro con descuento por edad de más de 65</w:t>
            </w:r>
          </w:p>
        </w:tc>
        <w:tc>
          <w:tcPr>
            <w:tcW w:w="2927" w:type="dxa"/>
          </w:tcPr>
          <w:p w14:paraId="1D576C2C" w14:textId="2A3A607E" w:rsidR="00EA4AD2" w:rsidRDefault="00750841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D2">
              <w:t>Edad</w:t>
            </w:r>
            <w:r>
              <w:t>&gt;65</w:t>
            </w:r>
          </w:p>
        </w:tc>
      </w:tr>
      <w:tr w:rsidR="00EA4AD2" w14:paraId="5C0234AD" w14:textId="77777777" w:rsidTr="00EA4A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4C79C7A0" w14:textId="77777777" w:rsidR="00EA4AD2" w:rsidRDefault="00EA4AD2" w:rsidP="00B7253F">
            <w:r>
              <w:t xml:space="preserve">Registro sin ningún descuento </w:t>
            </w:r>
          </w:p>
        </w:tc>
        <w:tc>
          <w:tcPr>
            <w:tcW w:w="2927" w:type="dxa"/>
          </w:tcPr>
          <w:p w14:paraId="76EC22DB" w14:textId="5117B3DF" w:rsidR="00EA4AD2" w:rsidRPr="00B150F7" w:rsidRDefault="00B150F7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>
              <w:t>(</w:t>
            </w:r>
            <w:r w:rsidR="00750841">
              <w:t>18&lt;=</w:t>
            </w:r>
            <w:r w:rsidR="00750841" w:rsidRPr="00EA4AD2">
              <w:t>Edad&lt;</w:t>
            </w:r>
            <w:r w:rsidR="00750841">
              <w:t>=65</w:t>
            </w:r>
            <w:r>
              <w:t>)^</w:t>
            </w:r>
            <w:proofErr w:type="spellStart"/>
            <w:r>
              <w:t>Dias</w:t>
            </w:r>
            <w:proofErr w:type="spellEnd"/>
            <w:r>
              <w:t>&lt;=20</w:t>
            </w:r>
          </w:p>
        </w:tc>
      </w:tr>
      <w:tr w:rsidR="00EA4AD2" w14:paraId="5AF23B36" w14:textId="77777777" w:rsidTr="00EA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6615D8B5" w14:textId="77777777" w:rsidR="00EA4AD2" w:rsidRDefault="00EA4AD2" w:rsidP="00B7253F">
            <w:r>
              <w:t>Registro con días de antelación negativo</w:t>
            </w:r>
          </w:p>
        </w:tc>
        <w:tc>
          <w:tcPr>
            <w:tcW w:w="2927" w:type="dxa"/>
          </w:tcPr>
          <w:p w14:paraId="6F278A51" w14:textId="5B71F06F" w:rsidR="00EA4AD2" w:rsidRDefault="00750841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D2">
              <w:t>Días</w:t>
            </w:r>
            <w:r>
              <w:t>&lt;0</w:t>
            </w:r>
          </w:p>
        </w:tc>
      </w:tr>
      <w:tr w:rsidR="00EA4AD2" w14:paraId="5D6DFDD9" w14:textId="77777777" w:rsidTr="00EA4A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5358967B" w14:textId="77777777" w:rsidR="00EA4AD2" w:rsidRDefault="00EA4AD2" w:rsidP="00B7253F">
            <w:r>
              <w:t>Registro con valor base negativo</w:t>
            </w:r>
          </w:p>
        </w:tc>
        <w:tc>
          <w:tcPr>
            <w:tcW w:w="2927" w:type="dxa"/>
          </w:tcPr>
          <w:p w14:paraId="0891D390" w14:textId="2C6DA6CD" w:rsidR="00EA4AD2" w:rsidRDefault="00750841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ValorBase</w:t>
            </w:r>
            <w:proofErr w:type="spellEnd"/>
            <w:r>
              <w:t xml:space="preserve"> &lt;0</w:t>
            </w:r>
          </w:p>
        </w:tc>
      </w:tr>
      <w:tr w:rsidR="00EA4AD2" w14:paraId="04B0A0C9" w14:textId="77777777" w:rsidTr="00EA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0A6F4F81" w14:textId="77777777" w:rsidR="00EA4AD2" w:rsidRDefault="00EA4AD2" w:rsidP="00B7253F">
            <w:r>
              <w:t>Registro con edad negativa</w:t>
            </w:r>
          </w:p>
        </w:tc>
        <w:tc>
          <w:tcPr>
            <w:tcW w:w="2927" w:type="dxa"/>
          </w:tcPr>
          <w:p w14:paraId="6B49AE4D" w14:textId="7BF65590" w:rsidR="00EA4AD2" w:rsidRDefault="00750841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Edad&lt;0</w:t>
            </w:r>
          </w:p>
        </w:tc>
      </w:tr>
      <w:tr w:rsidR="00EA4AD2" w14:paraId="0CD2CED5" w14:textId="77777777" w:rsidTr="00EA4A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47D05905" w14:textId="77777777" w:rsidR="00EA4AD2" w:rsidRDefault="00EA4AD2" w:rsidP="00B7253F">
            <w:r>
              <w:t>Registro sin número de días de antelación</w:t>
            </w:r>
          </w:p>
        </w:tc>
        <w:tc>
          <w:tcPr>
            <w:tcW w:w="2927" w:type="dxa"/>
          </w:tcPr>
          <w:p w14:paraId="1EF3DF86" w14:textId="77777777" w:rsidR="00EA4AD2" w:rsidRDefault="00EA4AD2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4C5">
              <w:rPr>
                <w:highlight w:val="yellow"/>
              </w:rPr>
              <w:t>Incorrecto</w:t>
            </w:r>
          </w:p>
        </w:tc>
      </w:tr>
      <w:tr w:rsidR="00EA4AD2" w14:paraId="65F27B82" w14:textId="77777777" w:rsidTr="00EA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7DA4DBEB" w14:textId="77777777" w:rsidR="00EA4AD2" w:rsidRDefault="00EA4AD2" w:rsidP="00B7253F">
            <w:r>
              <w:t xml:space="preserve">Registro sin edad </w:t>
            </w:r>
          </w:p>
        </w:tc>
        <w:tc>
          <w:tcPr>
            <w:tcW w:w="2927" w:type="dxa"/>
          </w:tcPr>
          <w:p w14:paraId="3895CD51" w14:textId="77777777" w:rsidR="00EA4AD2" w:rsidRPr="006714C5" w:rsidRDefault="00EA4AD2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Incorrecto</w:t>
            </w:r>
          </w:p>
        </w:tc>
      </w:tr>
      <w:tr w:rsidR="00EA4AD2" w:rsidRPr="00BE0A44" w14:paraId="03571C0C" w14:textId="77777777" w:rsidTr="00EA4A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1A80909D" w14:textId="77777777" w:rsidR="00EA4AD2" w:rsidRDefault="00EA4AD2" w:rsidP="00B7253F">
            <w:r>
              <w:t>Registro sin valor base</w:t>
            </w:r>
          </w:p>
        </w:tc>
        <w:tc>
          <w:tcPr>
            <w:tcW w:w="2927" w:type="dxa"/>
          </w:tcPr>
          <w:p w14:paraId="5138991F" w14:textId="77777777" w:rsidR="00EA4AD2" w:rsidRDefault="00EA4AD2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Incorrecto</w:t>
            </w:r>
          </w:p>
        </w:tc>
      </w:tr>
      <w:tr w:rsidR="00EA4AD2" w14:paraId="225B5B0A" w14:textId="77777777" w:rsidTr="00EA4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69985FB2" w14:textId="77777777" w:rsidR="00EA4AD2" w:rsidRDefault="00EA4AD2" w:rsidP="00B7253F">
            <w:r>
              <w:t>Registro con descuento de días y edad menor de 18</w:t>
            </w:r>
          </w:p>
        </w:tc>
        <w:tc>
          <w:tcPr>
            <w:tcW w:w="2927" w:type="dxa"/>
          </w:tcPr>
          <w:p w14:paraId="159C259B" w14:textId="56458639" w:rsidR="00EA4AD2" w:rsidRDefault="00EA4AD2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A4AD2">
              <w:t xml:space="preserve">Días&gt;20 ^ </w:t>
            </w:r>
            <w:r>
              <w:t>(1</w:t>
            </w:r>
            <w:r w:rsidR="00750841">
              <w:t>&lt;=</w:t>
            </w:r>
            <w:r w:rsidRPr="00EA4AD2">
              <w:t>Edad&lt;18</w:t>
            </w:r>
            <w:r>
              <w:t>)</w:t>
            </w:r>
          </w:p>
        </w:tc>
      </w:tr>
      <w:tr w:rsidR="00EA4AD2" w14:paraId="3A457F59" w14:textId="77777777" w:rsidTr="00EA4A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5FC2AF28" w14:textId="77777777" w:rsidR="00EA4AD2" w:rsidRDefault="00EA4AD2" w:rsidP="00B7253F">
            <w:r>
              <w:t>Registro con descuento de días y edad mayor de 65</w:t>
            </w:r>
          </w:p>
        </w:tc>
        <w:tc>
          <w:tcPr>
            <w:tcW w:w="2927" w:type="dxa"/>
          </w:tcPr>
          <w:p w14:paraId="4AC67363" w14:textId="5E09C8A9" w:rsidR="00EA4AD2" w:rsidRPr="00BE0A44" w:rsidRDefault="00605EC4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D2">
              <w:t xml:space="preserve">Días&gt;20 ^ </w:t>
            </w:r>
            <w:r>
              <w:t>(</w:t>
            </w:r>
            <w:r w:rsidRPr="00EA4AD2">
              <w:t>Edad</w:t>
            </w:r>
            <w:r>
              <w:t>&gt;65)</w:t>
            </w:r>
          </w:p>
        </w:tc>
      </w:tr>
    </w:tbl>
    <w:p w14:paraId="49F9226B" w14:textId="14AD8138" w:rsidR="00EA4AD2" w:rsidRDefault="00EA4AD2" w:rsidP="00475387"/>
    <w:p w14:paraId="5F42F03F" w14:textId="260795DA" w:rsidR="006813DB" w:rsidRDefault="006813DB" w:rsidP="00475387"/>
    <w:p w14:paraId="0C0C946E" w14:textId="59A6F755" w:rsidR="006813DB" w:rsidRDefault="006813DB" w:rsidP="00475387"/>
    <w:p w14:paraId="756B5AA2" w14:textId="3280E221" w:rsidR="006813DB" w:rsidRDefault="006813DB" w:rsidP="00475387"/>
    <w:p w14:paraId="156FC769" w14:textId="7C41BC31" w:rsidR="006813DB" w:rsidRDefault="006813DB" w:rsidP="00475387"/>
    <w:p w14:paraId="00DD94B9" w14:textId="4F9F267E" w:rsidR="006813DB" w:rsidRDefault="006813DB" w:rsidP="00475387"/>
    <w:p w14:paraId="27948CD6" w14:textId="08EBC39D" w:rsidR="006813DB" w:rsidRDefault="006813DB" w:rsidP="00475387"/>
    <w:p w14:paraId="57BC17A7" w14:textId="65E455A8" w:rsidR="006813DB" w:rsidRDefault="006813DB" w:rsidP="00475387"/>
    <w:p w14:paraId="03B6EEC5" w14:textId="1BF29BCA" w:rsidR="006813DB" w:rsidRDefault="006813DB" w:rsidP="00475387"/>
    <w:p w14:paraId="454F4BE8" w14:textId="0E1FCD9D" w:rsidR="006813DB" w:rsidRDefault="006813DB" w:rsidP="00475387"/>
    <w:p w14:paraId="751FBAB3" w14:textId="5D4A6DD8" w:rsidR="006813DB" w:rsidRDefault="006813DB" w:rsidP="00475387"/>
    <w:p w14:paraId="0B64EB63" w14:textId="77777777" w:rsidR="006813DB" w:rsidRDefault="006813DB" w:rsidP="00475387"/>
    <w:p w14:paraId="6DDE947B" w14:textId="3DF444D4" w:rsidR="008E0111" w:rsidRDefault="008E0111" w:rsidP="00475387">
      <w:r w:rsidRPr="008E0111">
        <w:lastRenderedPageBreak/>
        <w:t>5.Para cada una de las condiciones de frontera anteriores, defina casos de prueba específicos.</w:t>
      </w:r>
    </w:p>
    <w:tbl>
      <w:tblPr>
        <w:tblStyle w:val="PlainTable1"/>
        <w:tblW w:w="5854" w:type="dxa"/>
        <w:tblLook w:val="04A0" w:firstRow="1" w:lastRow="0" w:firstColumn="1" w:lastColumn="0" w:noHBand="0" w:noVBand="1"/>
      </w:tblPr>
      <w:tblGrid>
        <w:gridCol w:w="2927"/>
        <w:gridCol w:w="2927"/>
      </w:tblGrid>
      <w:tr w:rsidR="006813DB" w14:paraId="783335DB" w14:textId="77777777" w:rsidTr="00B72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4D819383" w14:textId="77777777" w:rsidR="006813DB" w:rsidRDefault="006813DB" w:rsidP="00B7253F">
            <w:r>
              <w:t>Clase de Equivalencia (</w:t>
            </w:r>
            <w:proofErr w:type="spellStart"/>
            <w:r>
              <w:t>tarifaBase</w:t>
            </w:r>
            <w:proofErr w:type="spellEnd"/>
            <w:r>
              <w:t xml:space="preserve">, </w:t>
            </w:r>
            <w:proofErr w:type="spellStart"/>
            <w:r>
              <w:t>diasDeAntelacion</w:t>
            </w:r>
            <w:proofErr w:type="spellEnd"/>
            <w:r>
              <w:t>, Edad)</w:t>
            </w:r>
          </w:p>
        </w:tc>
        <w:tc>
          <w:tcPr>
            <w:tcW w:w="2927" w:type="dxa"/>
          </w:tcPr>
          <w:p w14:paraId="7F04DA2F" w14:textId="068510B6" w:rsidR="006813DB" w:rsidRDefault="006813DB" w:rsidP="00B72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111">
              <w:t>defina casos de prueba</w:t>
            </w:r>
          </w:p>
        </w:tc>
      </w:tr>
      <w:tr w:rsidR="006813DB" w14:paraId="4611C1C9" w14:textId="77777777" w:rsidTr="00B7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5FA60B44" w14:textId="77777777" w:rsidR="006813DB" w:rsidRDefault="006813DB" w:rsidP="00B7253F">
            <w:r>
              <w:t xml:space="preserve">Registro con descuento de edad por ser menor de 18 </w:t>
            </w:r>
          </w:p>
        </w:tc>
        <w:tc>
          <w:tcPr>
            <w:tcW w:w="2927" w:type="dxa"/>
          </w:tcPr>
          <w:p w14:paraId="000B2186" w14:textId="6C87A132" w:rsidR="006813DB" w:rsidRDefault="006813DB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D2">
              <w:t>Edad</w:t>
            </w:r>
            <w:r>
              <w:t>=15</w:t>
            </w:r>
          </w:p>
        </w:tc>
      </w:tr>
      <w:tr w:rsidR="006813DB" w14:paraId="642664B8" w14:textId="77777777" w:rsidTr="00B7253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32440706" w14:textId="77777777" w:rsidR="006813DB" w:rsidRDefault="006813DB" w:rsidP="00B7253F">
            <w:r>
              <w:t>Registro con descuento por días de antelación</w:t>
            </w:r>
          </w:p>
        </w:tc>
        <w:tc>
          <w:tcPr>
            <w:tcW w:w="2927" w:type="dxa"/>
          </w:tcPr>
          <w:p w14:paraId="76CE51D6" w14:textId="58DB7F33" w:rsidR="006813DB" w:rsidRDefault="006813DB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D2">
              <w:t>Días</w:t>
            </w:r>
            <w:r>
              <w:t>=25</w:t>
            </w:r>
          </w:p>
        </w:tc>
      </w:tr>
      <w:tr w:rsidR="006813DB" w14:paraId="43818940" w14:textId="77777777" w:rsidTr="00B7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2FF2C8ED" w14:textId="77777777" w:rsidR="006813DB" w:rsidRDefault="006813DB" w:rsidP="00B7253F">
            <w:r>
              <w:t>Registro con descuento por edad de más de 65</w:t>
            </w:r>
          </w:p>
        </w:tc>
        <w:tc>
          <w:tcPr>
            <w:tcW w:w="2927" w:type="dxa"/>
          </w:tcPr>
          <w:p w14:paraId="1012FD06" w14:textId="110F25A8" w:rsidR="006813DB" w:rsidRDefault="006813DB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D2">
              <w:t>Edad</w:t>
            </w:r>
            <w:r>
              <w:t>=65</w:t>
            </w:r>
          </w:p>
        </w:tc>
      </w:tr>
      <w:tr w:rsidR="006813DB" w14:paraId="087B9ABB" w14:textId="77777777" w:rsidTr="00B7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5B7B2D52" w14:textId="77777777" w:rsidR="006813DB" w:rsidRDefault="006813DB" w:rsidP="00B7253F">
            <w:r>
              <w:t xml:space="preserve">Registro sin ningún descuento </w:t>
            </w:r>
          </w:p>
        </w:tc>
        <w:tc>
          <w:tcPr>
            <w:tcW w:w="2927" w:type="dxa"/>
          </w:tcPr>
          <w:p w14:paraId="1F869129" w14:textId="4B86ACA7" w:rsidR="006813DB" w:rsidRPr="006714C5" w:rsidRDefault="006813DB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A4AD2">
              <w:t>Edad</w:t>
            </w:r>
            <w:r>
              <w:t>=6</w:t>
            </w:r>
            <w:r w:rsidR="00B150F7">
              <w:t>0 ^ Días = 15</w:t>
            </w:r>
          </w:p>
        </w:tc>
      </w:tr>
      <w:tr w:rsidR="006813DB" w14:paraId="0E0B583F" w14:textId="77777777" w:rsidTr="00B7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08EB9A54" w14:textId="77777777" w:rsidR="006813DB" w:rsidRDefault="006813DB" w:rsidP="00B7253F">
            <w:r>
              <w:t>Registro con días de antelación negativo</w:t>
            </w:r>
          </w:p>
        </w:tc>
        <w:tc>
          <w:tcPr>
            <w:tcW w:w="2927" w:type="dxa"/>
          </w:tcPr>
          <w:p w14:paraId="518C4A4D" w14:textId="3BE47515" w:rsidR="006813DB" w:rsidRDefault="006813DB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D2">
              <w:t>Días</w:t>
            </w:r>
            <w:r w:rsidR="00B150F7">
              <w:t>=-3</w:t>
            </w:r>
          </w:p>
        </w:tc>
      </w:tr>
      <w:tr w:rsidR="006813DB" w14:paraId="60B52A8B" w14:textId="77777777" w:rsidTr="00B7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64452E6B" w14:textId="77777777" w:rsidR="006813DB" w:rsidRDefault="006813DB" w:rsidP="00B7253F">
            <w:r>
              <w:t>Registro con valor base negativo</w:t>
            </w:r>
          </w:p>
        </w:tc>
        <w:tc>
          <w:tcPr>
            <w:tcW w:w="2927" w:type="dxa"/>
          </w:tcPr>
          <w:p w14:paraId="4D12AE4A" w14:textId="5A265F01" w:rsidR="006813DB" w:rsidRDefault="006813DB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ValorBase</w:t>
            </w:r>
            <w:proofErr w:type="spellEnd"/>
            <w:r>
              <w:t xml:space="preserve"> </w:t>
            </w:r>
            <w:r w:rsidR="00B150F7">
              <w:t>=-3</w:t>
            </w:r>
          </w:p>
        </w:tc>
      </w:tr>
      <w:tr w:rsidR="006813DB" w14:paraId="7EA67F8D" w14:textId="77777777" w:rsidTr="00B7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212DF249" w14:textId="77777777" w:rsidR="006813DB" w:rsidRDefault="006813DB" w:rsidP="00B7253F">
            <w:r>
              <w:t>Registro con edad negativa</w:t>
            </w:r>
          </w:p>
        </w:tc>
        <w:tc>
          <w:tcPr>
            <w:tcW w:w="2927" w:type="dxa"/>
          </w:tcPr>
          <w:p w14:paraId="7AB4A18C" w14:textId="28ED8DE8" w:rsidR="006813DB" w:rsidRDefault="006813DB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Edad</w:t>
            </w:r>
            <w:r w:rsidR="00B150F7">
              <w:t>=-3</w:t>
            </w:r>
          </w:p>
        </w:tc>
      </w:tr>
      <w:tr w:rsidR="006813DB" w14:paraId="4A82B1F3" w14:textId="77777777" w:rsidTr="00B7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547842A0" w14:textId="77777777" w:rsidR="006813DB" w:rsidRDefault="006813DB" w:rsidP="00B7253F">
            <w:r>
              <w:t>Registro sin número de días de antelación</w:t>
            </w:r>
          </w:p>
        </w:tc>
        <w:tc>
          <w:tcPr>
            <w:tcW w:w="2927" w:type="dxa"/>
          </w:tcPr>
          <w:p w14:paraId="24A0DE73" w14:textId="7F49403F" w:rsidR="006813DB" w:rsidRDefault="00B150F7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6590">
              <w:rPr>
                <w:highlight w:val="yellow"/>
              </w:rPr>
              <w:t>Dias</w:t>
            </w:r>
            <w:proofErr w:type="spellEnd"/>
            <w:r w:rsidRPr="00376590">
              <w:rPr>
                <w:highlight w:val="yellow"/>
              </w:rPr>
              <w:t xml:space="preserve"> = </w:t>
            </w:r>
            <w:proofErr w:type="spellStart"/>
            <w:r w:rsidRPr="00376590">
              <w:rPr>
                <w:highlight w:val="yellow"/>
              </w:rPr>
              <w:t>null</w:t>
            </w:r>
            <w:proofErr w:type="spellEnd"/>
          </w:p>
        </w:tc>
      </w:tr>
      <w:tr w:rsidR="006813DB" w14:paraId="4F13EB87" w14:textId="77777777" w:rsidTr="00B7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12F19EC2" w14:textId="77777777" w:rsidR="006813DB" w:rsidRDefault="006813DB" w:rsidP="00B7253F">
            <w:r>
              <w:t xml:space="preserve">Registro sin edad </w:t>
            </w:r>
          </w:p>
        </w:tc>
        <w:tc>
          <w:tcPr>
            <w:tcW w:w="2927" w:type="dxa"/>
          </w:tcPr>
          <w:p w14:paraId="5A642608" w14:textId="5BA9F287" w:rsidR="006813DB" w:rsidRPr="006714C5" w:rsidRDefault="00B150F7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Edad = </w:t>
            </w:r>
            <w:proofErr w:type="spellStart"/>
            <w:r>
              <w:rPr>
                <w:highlight w:val="yellow"/>
              </w:rPr>
              <w:t>null</w:t>
            </w:r>
            <w:proofErr w:type="spellEnd"/>
          </w:p>
        </w:tc>
      </w:tr>
      <w:tr w:rsidR="006813DB" w:rsidRPr="00BE0A44" w14:paraId="06A8E6C1" w14:textId="77777777" w:rsidTr="00B7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4A3F8617" w14:textId="77777777" w:rsidR="006813DB" w:rsidRDefault="006813DB" w:rsidP="00B7253F">
            <w:r>
              <w:t>Registro sin valor base</w:t>
            </w:r>
          </w:p>
        </w:tc>
        <w:tc>
          <w:tcPr>
            <w:tcW w:w="2927" w:type="dxa"/>
          </w:tcPr>
          <w:p w14:paraId="0207F75A" w14:textId="34F0CEE1" w:rsidR="006813DB" w:rsidRDefault="00B150F7" w:rsidP="00B7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ValorBase</w:t>
            </w:r>
            <w:proofErr w:type="spellEnd"/>
            <w:r>
              <w:rPr>
                <w:highlight w:val="yellow"/>
              </w:rPr>
              <w:t>=</w:t>
            </w:r>
            <w:proofErr w:type="spellStart"/>
            <w:r>
              <w:rPr>
                <w:highlight w:val="yellow"/>
              </w:rPr>
              <w:t>null</w:t>
            </w:r>
            <w:proofErr w:type="spellEnd"/>
          </w:p>
        </w:tc>
      </w:tr>
      <w:tr w:rsidR="006813DB" w14:paraId="1553D3D2" w14:textId="77777777" w:rsidTr="00B7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18A9304B" w14:textId="77777777" w:rsidR="006813DB" w:rsidRDefault="006813DB" w:rsidP="00B7253F">
            <w:r>
              <w:t>Registro con descuento de días y edad menor de 18</w:t>
            </w:r>
          </w:p>
        </w:tc>
        <w:tc>
          <w:tcPr>
            <w:tcW w:w="2927" w:type="dxa"/>
          </w:tcPr>
          <w:p w14:paraId="2DAE5DDE" w14:textId="44EE24DD" w:rsidR="006813DB" w:rsidRDefault="006813DB" w:rsidP="00B7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A4AD2">
              <w:t>Días</w:t>
            </w:r>
            <w:r w:rsidR="00B150F7">
              <w:t>=</w:t>
            </w:r>
            <w:r w:rsidRPr="00EA4AD2">
              <w:t>2</w:t>
            </w:r>
            <w:r w:rsidR="00B150F7">
              <w:t>8</w:t>
            </w:r>
            <w:r w:rsidRPr="00EA4AD2">
              <w:t xml:space="preserve"> ^ </w:t>
            </w:r>
            <w:r>
              <w:t>(</w:t>
            </w:r>
            <w:r w:rsidRPr="00EA4AD2">
              <w:t>Edad</w:t>
            </w:r>
            <w:r w:rsidR="00B150F7">
              <w:t>=5</w:t>
            </w:r>
            <w:r>
              <w:t>)</w:t>
            </w:r>
          </w:p>
        </w:tc>
      </w:tr>
      <w:tr w:rsidR="00BA432C" w14:paraId="53F12BDA" w14:textId="77777777" w:rsidTr="00B7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4BF1EA08" w14:textId="77777777" w:rsidR="00BA432C" w:rsidRDefault="00BA432C" w:rsidP="00BA432C">
            <w:r>
              <w:t>Registro con descuento de días y edad mayor de 65</w:t>
            </w:r>
          </w:p>
        </w:tc>
        <w:tc>
          <w:tcPr>
            <w:tcW w:w="2927" w:type="dxa"/>
          </w:tcPr>
          <w:p w14:paraId="1AAC02B9" w14:textId="0E3534CC" w:rsidR="00BA432C" w:rsidRPr="00BE0A44" w:rsidRDefault="00BA432C" w:rsidP="00BA4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D2">
              <w:t>Días</w:t>
            </w:r>
            <w:r>
              <w:t>=</w:t>
            </w:r>
            <w:r w:rsidRPr="00EA4AD2">
              <w:t>2</w:t>
            </w:r>
            <w:r>
              <w:t>8</w:t>
            </w:r>
            <w:r w:rsidRPr="00EA4AD2">
              <w:t xml:space="preserve"> ^ </w:t>
            </w:r>
            <w:r>
              <w:t>(</w:t>
            </w:r>
            <w:r w:rsidRPr="00EA4AD2">
              <w:t>Edad</w:t>
            </w:r>
            <w:r>
              <w:t>=75)</w:t>
            </w:r>
          </w:p>
        </w:tc>
      </w:tr>
    </w:tbl>
    <w:p w14:paraId="5F013CAD" w14:textId="77777777" w:rsidR="006813DB" w:rsidRDefault="006813DB" w:rsidP="00475387"/>
    <w:p w14:paraId="0C2FF9D8" w14:textId="77777777" w:rsidR="006813DB" w:rsidRDefault="006813DB" w:rsidP="00475387"/>
    <w:sectPr w:rsidR="00681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87"/>
    <w:rsid w:val="00376590"/>
    <w:rsid w:val="00475387"/>
    <w:rsid w:val="00605EC4"/>
    <w:rsid w:val="006714C5"/>
    <w:rsid w:val="006813DB"/>
    <w:rsid w:val="00750841"/>
    <w:rsid w:val="007A651A"/>
    <w:rsid w:val="008E0111"/>
    <w:rsid w:val="00B150F7"/>
    <w:rsid w:val="00BA432C"/>
    <w:rsid w:val="00BE0A44"/>
    <w:rsid w:val="00E81ED1"/>
    <w:rsid w:val="00EA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06ED"/>
  <w15:chartTrackingRefBased/>
  <w15:docId w15:val="{6B762D24-C5F7-43C9-A27A-095F7920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MARTINEZ SANTIAGO</dc:creator>
  <cp:keywords/>
  <dc:description/>
  <cp:lastModifiedBy>ADMINUSER</cp:lastModifiedBy>
  <cp:revision>20</cp:revision>
  <dcterms:created xsi:type="dcterms:W3CDTF">2020-08-19T21:03:00Z</dcterms:created>
  <dcterms:modified xsi:type="dcterms:W3CDTF">2020-08-20T05:17:00Z</dcterms:modified>
</cp:coreProperties>
</file>