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A3DD0" w14:textId="5F3D1792" w:rsidR="005B610B" w:rsidRDefault="005B610B" w:rsidP="005B610B">
      <w:pPr>
        <w:jc w:val="center"/>
        <w:rPr>
          <w:sz w:val="52"/>
          <w:szCs w:val="52"/>
        </w:rPr>
      </w:pPr>
      <w:r>
        <w:fldChar w:fldCharType="begin"/>
      </w:r>
      <w:r>
        <w:instrText xml:space="preserve"> INCLUDEPICTURE "https://encrypted-tbn0.gstatic.com/images?q=tbn:ANd9GcSq3tItaPm9QR0YIDvpjZmhzohkfTlYYA-dww&amp;s"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BE161A" wp14:editId="7EC1777F">
            <wp:extent cx="2480733" cy="2480945"/>
            <wp:effectExtent l="0" t="0" r="0" b="0"/>
            <wp:docPr id="784798047" name="Imagen 3" descr="Descar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arg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826" cy="248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EE3E88" w14:textId="77777777" w:rsidR="005B610B" w:rsidRDefault="005B610B" w:rsidP="005B610B">
      <w:pPr>
        <w:jc w:val="center"/>
        <w:rPr>
          <w:sz w:val="52"/>
          <w:szCs w:val="52"/>
        </w:rPr>
      </w:pPr>
    </w:p>
    <w:p w14:paraId="4A824D87" w14:textId="4F3A73E0" w:rsidR="005B610B" w:rsidRPr="009A619C" w:rsidRDefault="005B610B" w:rsidP="005B610B">
      <w:pPr>
        <w:pStyle w:val="p1"/>
        <w:jc w:val="center"/>
        <w:rPr>
          <w:sz w:val="52"/>
          <w:szCs w:val="52"/>
        </w:rPr>
      </w:pPr>
      <w:r w:rsidRPr="009A619C">
        <w:rPr>
          <w:b/>
          <w:bCs/>
          <w:sz w:val="52"/>
          <w:szCs w:val="52"/>
        </w:rPr>
        <w:t>Instituto Tecnológico Superior de</w:t>
      </w:r>
    </w:p>
    <w:p w14:paraId="03E51F1F" w14:textId="4D6251A7" w:rsidR="005B610B" w:rsidRPr="009A619C" w:rsidRDefault="005B610B" w:rsidP="005B610B">
      <w:pPr>
        <w:pStyle w:val="p1"/>
        <w:jc w:val="center"/>
        <w:rPr>
          <w:b/>
          <w:bCs/>
          <w:sz w:val="52"/>
          <w:szCs w:val="52"/>
        </w:rPr>
      </w:pPr>
      <w:r w:rsidRPr="009A619C">
        <w:rPr>
          <w:b/>
          <w:bCs/>
          <w:sz w:val="52"/>
          <w:szCs w:val="52"/>
        </w:rPr>
        <w:t>Lerdo</w:t>
      </w:r>
    </w:p>
    <w:p w14:paraId="4FE3627C" w14:textId="614621AF" w:rsidR="00E51B3A" w:rsidRPr="009A619C" w:rsidRDefault="00E51B3A" w:rsidP="005B610B">
      <w:pPr>
        <w:pStyle w:val="p1"/>
        <w:jc w:val="center"/>
        <w:rPr>
          <w:b/>
          <w:bCs/>
          <w:sz w:val="44"/>
          <w:szCs w:val="44"/>
        </w:rPr>
      </w:pPr>
    </w:p>
    <w:p w14:paraId="5A873354" w14:textId="2393DC7D" w:rsidR="00E51B3A" w:rsidRPr="009A619C" w:rsidRDefault="00171C31" w:rsidP="005B610B">
      <w:pPr>
        <w:pStyle w:val="p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DESARROLLO DE APLICACIONES PARA DISPOSITIVOS MÓVILES</w:t>
      </w:r>
    </w:p>
    <w:p w14:paraId="0CFBF77E" w14:textId="1E2DEA1F" w:rsidR="00E51B3A" w:rsidRPr="009A619C" w:rsidRDefault="00E51B3A" w:rsidP="00E51B3A">
      <w:pPr>
        <w:pStyle w:val="p2"/>
        <w:jc w:val="center"/>
        <w:rPr>
          <w:b/>
          <w:bCs/>
          <w:sz w:val="32"/>
          <w:szCs w:val="32"/>
        </w:rPr>
      </w:pPr>
      <w:r w:rsidRPr="009A619C">
        <w:rPr>
          <w:b/>
          <w:bCs/>
          <w:sz w:val="32"/>
          <w:szCs w:val="32"/>
        </w:rPr>
        <w:t xml:space="preserve">UNIDAD </w:t>
      </w:r>
      <w:r w:rsidR="00460170">
        <w:rPr>
          <w:b/>
          <w:bCs/>
          <w:sz w:val="32"/>
          <w:szCs w:val="32"/>
        </w:rPr>
        <w:t>3</w:t>
      </w:r>
    </w:p>
    <w:p w14:paraId="20C55533" w14:textId="77777777" w:rsidR="00E51B3A" w:rsidRPr="009A619C" w:rsidRDefault="00E51B3A" w:rsidP="00D3486F">
      <w:pPr>
        <w:pStyle w:val="p2"/>
        <w:rPr>
          <w:b/>
          <w:bCs/>
          <w:sz w:val="32"/>
          <w:szCs w:val="32"/>
        </w:rPr>
      </w:pPr>
    </w:p>
    <w:p w14:paraId="04E146A1" w14:textId="70871EBA" w:rsidR="003B12D4" w:rsidRPr="003B12D4" w:rsidRDefault="00460170" w:rsidP="003B12D4">
      <w:pPr>
        <w:pStyle w:val="p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Proyecto Unidad 3 – Tu primera aplicación de </w:t>
      </w:r>
      <w:proofErr w:type="spellStart"/>
      <w:r>
        <w:rPr>
          <w:b/>
          <w:bCs/>
          <w:sz w:val="32"/>
          <w:szCs w:val="32"/>
        </w:rPr>
        <w:t>Flutter</w:t>
      </w:r>
      <w:proofErr w:type="spellEnd"/>
    </w:p>
    <w:p w14:paraId="053D663D" w14:textId="77F87DF9" w:rsidR="005B610B" w:rsidRPr="009A619C" w:rsidRDefault="005B610B" w:rsidP="005B610B">
      <w:pPr>
        <w:pStyle w:val="p2"/>
        <w:jc w:val="center"/>
        <w:rPr>
          <w:sz w:val="32"/>
          <w:szCs w:val="32"/>
        </w:rPr>
      </w:pPr>
    </w:p>
    <w:p w14:paraId="58CD702C" w14:textId="5FE95B46" w:rsidR="005B610B" w:rsidRPr="009A619C" w:rsidRDefault="005B610B" w:rsidP="005B610B">
      <w:pPr>
        <w:pStyle w:val="p2"/>
        <w:jc w:val="center"/>
        <w:rPr>
          <w:sz w:val="32"/>
          <w:szCs w:val="32"/>
        </w:rPr>
      </w:pPr>
      <w:r w:rsidRPr="009A619C">
        <w:rPr>
          <w:b/>
          <w:bCs/>
          <w:sz w:val="32"/>
          <w:szCs w:val="32"/>
        </w:rPr>
        <w:t>Nombre del Alumno</w:t>
      </w:r>
      <w:r w:rsidR="00D64419">
        <w:rPr>
          <w:b/>
          <w:bCs/>
          <w:sz w:val="32"/>
          <w:szCs w:val="32"/>
        </w:rPr>
        <w:t>(s)</w:t>
      </w:r>
    </w:p>
    <w:p w14:paraId="5C551FA6" w14:textId="308FEBE9" w:rsidR="005B610B" w:rsidRPr="009A619C" w:rsidRDefault="003378FD" w:rsidP="005B610B">
      <w:pPr>
        <w:pStyle w:val="p2"/>
        <w:jc w:val="center"/>
        <w:rPr>
          <w:sz w:val="32"/>
          <w:szCs w:val="32"/>
        </w:rPr>
      </w:pPr>
      <w:r>
        <w:rPr>
          <w:sz w:val="32"/>
          <w:szCs w:val="32"/>
        </w:rPr>
        <w:t>Jesús Antonio Arellano Zapata</w:t>
      </w:r>
    </w:p>
    <w:p w14:paraId="48AC1113" w14:textId="77777777" w:rsidR="005B610B" w:rsidRPr="009A619C" w:rsidRDefault="005B610B" w:rsidP="005B610B">
      <w:pPr>
        <w:pStyle w:val="p2"/>
        <w:jc w:val="center"/>
        <w:rPr>
          <w:sz w:val="32"/>
          <w:szCs w:val="32"/>
        </w:rPr>
      </w:pPr>
      <w:r w:rsidRPr="009A619C">
        <w:rPr>
          <w:b/>
          <w:bCs/>
          <w:sz w:val="32"/>
          <w:szCs w:val="32"/>
        </w:rPr>
        <w:t>Número de Control</w:t>
      </w:r>
    </w:p>
    <w:p w14:paraId="0C17E3B7" w14:textId="76F8FE62" w:rsidR="005B610B" w:rsidRPr="009A619C" w:rsidRDefault="003378FD" w:rsidP="005B610B">
      <w:pPr>
        <w:pStyle w:val="p2"/>
        <w:jc w:val="center"/>
        <w:rPr>
          <w:sz w:val="32"/>
          <w:szCs w:val="32"/>
        </w:rPr>
      </w:pPr>
      <w:r>
        <w:rPr>
          <w:sz w:val="32"/>
          <w:szCs w:val="32"/>
        </w:rPr>
        <w:t>202310117</w:t>
      </w:r>
    </w:p>
    <w:p w14:paraId="0B87A6D8" w14:textId="77777777" w:rsidR="005B610B" w:rsidRPr="009A619C" w:rsidRDefault="005B610B" w:rsidP="005B610B">
      <w:pPr>
        <w:pStyle w:val="p2"/>
        <w:jc w:val="center"/>
        <w:rPr>
          <w:sz w:val="32"/>
          <w:szCs w:val="32"/>
        </w:rPr>
      </w:pPr>
      <w:r w:rsidRPr="009A619C">
        <w:rPr>
          <w:b/>
          <w:bCs/>
          <w:sz w:val="32"/>
          <w:szCs w:val="32"/>
        </w:rPr>
        <w:t>Docente:</w:t>
      </w:r>
    </w:p>
    <w:p w14:paraId="6E186B42" w14:textId="0B77D1B6" w:rsidR="005B610B" w:rsidRPr="009A619C" w:rsidRDefault="00171C31" w:rsidP="005B610B">
      <w:pPr>
        <w:pStyle w:val="p2"/>
        <w:jc w:val="center"/>
        <w:rPr>
          <w:sz w:val="32"/>
          <w:szCs w:val="32"/>
        </w:rPr>
      </w:pPr>
      <w:r>
        <w:rPr>
          <w:sz w:val="32"/>
          <w:szCs w:val="32"/>
        </w:rPr>
        <w:t>Jesús Salas Marín</w:t>
      </w:r>
    </w:p>
    <w:p w14:paraId="39D7A50F" w14:textId="0AA707F2" w:rsidR="005B610B" w:rsidRPr="009A619C" w:rsidRDefault="005B610B" w:rsidP="005B610B">
      <w:pPr>
        <w:pStyle w:val="p2"/>
        <w:jc w:val="center"/>
        <w:rPr>
          <w:sz w:val="32"/>
          <w:szCs w:val="32"/>
        </w:rPr>
      </w:pPr>
      <w:r w:rsidRPr="009A619C">
        <w:rPr>
          <w:b/>
          <w:bCs/>
          <w:sz w:val="32"/>
          <w:szCs w:val="32"/>
        </w:rPr>
        <w:t>Fecha de Entrega</w:t>
      </w:r>
    </w:p>
    <w:p w14:paraId="20E40173" w14:textId="3DCE6694" w:rsidR="009A619C" w:rsidRPr="009A619C" w:rsidRDefault="00DA0DB1" w:rsidP="005B610B">
      <w:pPr>
        <w:pStyle w:val="p2"/>
        <w:jc w:val="center"/>
        <w:rPr>
          <w:sz w:val="32"/>
          <w:szCs w:val="32"/>
        </w:rPr>
      </w:pPr>
      <w:r>
        <w:rPr>
          <w:sz w:val="32"/>
          <w:szCs w:val="32"/>
        </w:rPr>
        <w:t>12</w:t>
      </w:r>
      <w:r w:rsidR="005B610B" w:rsidRPr="009A619C">
        <w:rPr>
          <w:sz w:val="32"/>
          <w:szCs w:val="32"/>
        </w:rPr>
        <w:t>/</w:t>
      </w:r>
      <w:r w:rsidR="003378FD">
        <w:rPr>
          <w:sz w:val="32"/>
          <w:szCs w:val="32"/>
        </w:rPr>
        <w:t>0</w:t>
      </w:r>
      <w:r>
        <w:rPr>
          <w:sz w:val="32"/>
          <w:szCs w:val="32"/>
        </w:rPr>
        <w:t>6</w:t>
      </w:r>
      <w:r w:rsidR="005B610B" w:rsidRPr="009A619C">
        <w:rPr>
          <w:sz w:val="32"/>
          <w:szCs w:val="32"/>
        </w:rPr>
        <w:t>/202</w:t>
      </w:r>
      <w:r w:rsidR="003378FD">
        <w:rPr>
          <w:sz w:val="32"/>
          <w:szCs w:val="32"/>
        </w:rPr>
        <w:t>6</w:t>
      </w:r>
    </w:p>
    <w:p w14:paraId="602E73B4" w14:textId="77781917" w:rsidR="00D3486F" w:rsidRDefault="00D3486F">
      <w:pPr>
        <w:rPr>
          <w:rFonts w:ascii="Arial" w:eastAsia="Times New Roman" w:hAnsi="Arial" w:cs="Arial"/>
          <w:color w:val="000000"/>
          <w:sz w:val="32"/>
          <w:szCs w:val="32"/>
          <w:lang w:val="es-MX" w:eastAsia="es-MX"/>
        </w:rPr>
      </w:pPr>
      <w:r>
        <w:rPr>
          <w:rFonts w:ascii="Arial" w:eastAsia="Times New Roman" w:hAnsi="Arial" w:cs="Arial"/>
          <w:color w:val="000000"/>
          <w:sz w:val="32"/>
          <w:szCs w:val="32"/>
          <w:lang w:val="es-MX" w:eastAsia="es-MX"/>
        </w:rPr>
        <w:br w:type="page"/>
      </w:r>
    </w:p>
    <w:p w14:paraId="13C1B05C" w14:textId="25787BFE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lastRenderedPageBreak/>
        <w:t xml:space="preserve">Creando el proyecto de </w:t>
      </w:r>
      <w:proofErr w:type="spellStart"/>
      <w:r w:rsidRPr="00013487">
        <w:rPr>
          <w:rFonts w:ascii="Arial" w:eastAsia="Times New Roman" w:hAnsi="Arial" w:cs="Arial"/>
          <w:b/>
          <w:bCs/>
          <w:lang w:val="es-MX" w:eastAsia="es-MX"/>
        </w:rPr>
        <w:t>Flutter</w:t>
      </w:r>
      <w:proofErr w:type="spellEnd"/>
      <w:r w:rsidRPr="00013487">
        <w:rPr>
          <w:rFonts w:ascii="Arial" w:eastAsia="Times New Roman" w:hAnsi="Arial" w:cs="Arial"/>
          <w:b/>
          <w:bCs/>
          <w:lang w:val="es-MX" w:eastAsia="es-MX"/>
        </w:rPr>
        <w:t xml:space="preserve"> en Visual Studio </w:t>
      </w:r>
      <w:proofErr w:type="spellStart"/>
      <w:r w:rsidRPr="00013487">
        <w:rPr>
          <w:rFonts w:ascii="Arial" w:eastAsia="Times New Roman" w:hAnsi="Arial" w:cs="Arial"/>
          <w:b/>
          <w:bCs/>
          <w:lang w:val="es-MX" w:eastAsia="es-MX"/>
        </w:rPr>
        <w:t>Code</w:t>
      </w:r>
      <w:proofErr w:type="spellEnd"/>
    </w:p>
    <w:p w14:paraId="08976675" w14:textId="526369CD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 xml:space="preserve">En este paso creé un nuevo proyecto de </w:t>
      </w:r>
      <w:proofErr w:type="spellStart"/>
      <w:r w:rsidRPr="00013487">
        <w:rPr>
          <w:rFonts w:ascii="Arial" w:eastAsia="Times New Roman" w:hAnsi="Arial" w:cs="Arial"/>
          <w:lang w:val="es-MX" w:eastAsia="es-MX"/>
        </w:rPr>
        <w:t>Flutter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 xml:space="preserve"> desde Visual Studio </w:t>
      </w:r>
      <w:proofErr w:type="spellStart"/>
      <w:r w:rsidRPr="00013487">
        <w:rPr>
          <w:rFonts w:ascii="Arial" w:eastAsia="Times New Roman" w:hAnsi="Arial" w:cs="Arial"/>
          <w:lang w:val="es-MX" w:eastAsia="es-MX"/>
        </w:rPr>
        <w:t>Code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 xml:space="preserve">, utilizando la opción </w:t>
      </w:r>
      <w:proofErr w:type="spellStart"/>
      <w:r w:rsidRPr="00013487">
        <w:rPr>
          <w:rFonts w:ascii="Arial" w:eastAsia="Times New Roman" w:hAnsi="Arial" w:cs="Arial"/>
          <w:b/>
          <w:bCs/>
          <w:lang w:val="es-MX" w:eastAsia="es-MX"/>
        </w:rPr>
        <w:t>Flutter</w:t>
      </w:r>
      <w:proofErr w:type="spellEnd"/>
      <w:r w:rsidRPr="00013487">
        <w:rPr>
          <w:rFonts w:ascii="Arial" w:eastAsia="Times New Roman" w:hAnsi="Arial" w:cs="Arial"/>
          <w:b/>
          <w:bCs/>
          <w:lang w:val="es-MX" w:eastAsia="es-MX"/>
        </w:rPr>
        <w:t>: New Project</w:t>
      </w:r>
      <w:r w:rsidRPr="00013487">
        <w:rPr>
          <w:rFonts w:ascii="Arial" w:eastAsia="Times New Roman" w:hAnsi="Arial" w:cs="Arial"/>
          <w:lang w:val="es-MX" w:eastAsia="es-MX"/>
        </w:rPr>
        <w:t>. Después seleccioné el tipo de proyecto como aplicación y le asigné un nombre para generar la estructura inicial del proyecto.</w:t>
      </w:r>
    </w:p>
    <w:p w14:paraId="4ADEBFA1" w14:textId="00C10256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9DF314B" wp14:editId="3272FF83">
            <wp:extent cx="2619741" cy="905001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4422" w14:textId="7206B6A0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7CA3C4F9" wp14:editId="31C87394">
            <wp:extent cx="4029637" cy="105742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0B5E" w14:textId="4A76F18D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8E93657" wp14:editId="45D65490">
            <wp:extent cx="4867954" cy="990738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94E0" w14:textId="2C07A343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FE4048D" wp14:editId="498F84A4">
            <wp:extent cx="2943636" cy="3915321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B84" w14:textId="7B904253" w:rsid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lastRenderedPageBreak/>
        <w:t>Configurando la app inicial con los archivos proporcionados</w:t>
      </w:r>
    </w:p>
    <w:p w14:paraId="3C0F1868" w14:textId="26844C14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28F42A22" wp14:editId="3A012102">
            <wp:extent cx="3677163" cy="54871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D056" w14:textId="15F25C9E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lastRenderedPageBreak/>
        <w:drawing>
          <wp:inline distT="0" distB="0" distL="0" distR="0" wp14:anchorId="111D3B0D" wp14:editId="296F1BA5">
            <wp:extent cx="4706007" cy="28388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8C2" w14:textId="558A3E6B" w:rsidR="00AC59DD" w:rsidRP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3896FE8" wp14:editId="4293E107">
            <wp:extent cx="3939010" cy="502920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1593" cy="50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7225" w14:textId="77777777" w:rsidR="00AC59DD" w:rsidRDefault="00AC59DD">
      <w:pPr>
        <w:rPr>
          <w:rFonts w:ascii="Arial" w:eastAsia="Times New Roman" w:hAnsi="Arial" w:cs="Arial"/>
          <w:b/>
          <w:bCs/>
          <w:lang w:val="es-MX" w:eastAsia="es-MX"/>
        </w:rPr>
      </w:pPr>
      <w:r>
        <w:rPr>
          <w:rFonts w:ascii="Arial" w:eastAsia="Times New Roman" w:hAnsi="Arial" w:cs="Arial"/>
          <w:b/>
          <w:bCs/>
          <w:lang w:val="es-MX" w:eastAsia="es-MX"/>
        </w:rPr>
        <w:br w:type="page"/>
      </w:r>
    </w:p>
    <w:p w14:paraId="1A61A348" w14:textId="684D6D0D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lastRenderedPageBreak/>
        <w:t>Ejecutando la aplicación por primera vez</w:t>
      </w:r>
    </w:p>
    <w:p w14:paraId="2EC1C3C5" w14:textId="5E62A18F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>En este paso ejecuté la aplicación</w:t>
      </w:r>
      <w:r w:rsidR="00AC59DD">
        <w:rPr>
          <w:rFonts w:ascii="Arial" w:eastAsia="Times New Roman" w:hAnsi="Arial" w:cs="Arial"/>
          <w:lang w:val="es-MX" w:eastAsia="es-MX"/>
        </w:rPr>
        <w:t xml:space="preserve"> en Visual </w:t>
      </w:r>
      <w:proofErr w:type="spellStart"/>
      <w:r w:rsidR="00AC59DD">
        <w:rPr>
          <w:rFonts w:ascii="Arial" w:eastAsia="Times New Roman" w:hAnsi="Arial" w:cs="Arial"/>
          <w:lang w:val="es-MX" w:eastAsia="es-MX"/>
        </w:rPr>
        <w:t>Code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>. Esto permitió comprobar que el proyecto se iniciara correctamente en el dispositivo o navegador seleccionado.</w:t>
      </w:r>
    </w:p>
    <w:p w14:paraId="1F233A04" w14:textId="5314F736" w:rsidR="00AC59DD" w:rsidRP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t>Seleccionando el dispositivo de destino</w:t>
      </w:r>
    </w:p>
    <w:p w14:paraId="5A802266" w14:textId="1C76F164" w:rsid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745D788" wp14:editId="6D6A276A">
            <wp:extent cx="1419423" cy="590632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1C0" w14:textId="0E385326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66FB7BD" wp14:editId="3A3B40F9">
            <wp:extent cx="5612130" cy="9309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7F3F" w14:textId="2DEB8A0B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t>Iniciando la aplicación</w:t>
      </w:r>
    </w:p>
    <w:p w14:paraId="401B8DAE" w14:textId="23C0A465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06F8E6F" wp14:editId="42B806B3">
            <wp:extent cx="647790" cy="50489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3F06" w14:textId="28E5DAB8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78205DBC" wp14:editId="0CB8F068">
            <wp:extent cx="4286848" cy="87642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524" w14:textId="6D760ABF" w:rsidR="00AC59DD" w:rsidRP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751C4327" wp14:editId="58492747">
            <wp:extent cx="3477110" cy="193384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7201" w14:textId="77777777" w:rsidR="00AC59DD" w:rsidRDefault="00AC59DD">
      <w:pPr>
        <w:rPr>
          <w:rFonts w:ascii="Arial" w:eastAsia="Times New Roman" w:hAnsi="Arial" w:cs="Arial"/>
          <w:b/>
          <w:bCs/>
          <w:lang w:val="es-MX" w:eastAsia="es-MX"/>
        </w:rPr>
      </w:pPr>
      <w:r>
        <w:rPr>
          <w:rFonts w:ascii="Arial" w:eastAsia="Times New Roman" w:hAnsi="Arial" w:cs="Arial"/>
          <w:b/>
          <w:bCs/>
          <w:lang w:val="es-MX" w:eastAsia="es-MX"/>
        </w:rPr>
        <w:br w:type="page"/>
      </w:r>
    </w:p>
    <w:p w14:paraId="00B487FD" w14:textId="64872DA8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lastRenderedPageBreak/>
        <w:t>Probando la recarga en caliente</w:t>
      </w:r>
    </w:p>
    <w:p w14:paraId="28D19BBA" w14:textId="6CF56062" w:rsid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 xml:space="preserve">En este paso realicé un pequeño cambio en el archivo </w:t>
      </w:r>
      <w:proofErr w:type="spellStart"/>
      <w:proofErr w:type="gramStart"/>
      <w:r w:rsidRPr="00013487">
        <w:rPr>
          <w:rFonts w:ascii="Arial" w:eastAsia="Times New Roman" w:hAnsi="Arial" w:cs="Arial"/>
          <w:lang w:val="es-MX" w:eastAsia="es-MX"/>
        </w:rPr>
        <w:t>main.dart</w:t>
      </w:r>
      <w:proofErr w:type="spellEnd"/>
      <w:proofErr w:type="gramEnd"/>
      <w:r w:rsidRPr="00013487">
        <w:rPr>
          <w:rFonts w:ascii="Arial" w:eastAsia="Times New Roman" w:hAnsi="Arial" w:cs="Arial"/>
          <w:lang w:val="es-MX" w:eastAsia="es-MX"/>
        </w:rPr>
        <w:t xml:space="preserve"> y guardé el archivo para comprobar el funcionamiento de la recarga en caliente. Esto permitió ver los cambios reflejados en la aplicación sin tener que reiniciarla completamente.</w:t>
      </w:r>
    </w:p>
    <w:p w14:paraId="1C7F8F82" w14:textId="49EA6369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C74F214" wp14:editId="0D77D311">
            <wp:extent cx="4610743" cy="173379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8065" w14:textId="21A1395E" w:rsidR="00AC59DD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12284D8" wp14:editId="644F2710">
            <wp:extent cx="2391109" cy="419158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E57F" w14:textId="7E64B58D" w:rsidR="00013487" w:rsidRPr="00013487" w:rsidRDefault="00AC59D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B2D68D3" wp14:editId="781B49C8">
            <wp:extent cx="3067478" cy="1495634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D95" w14:textId="77777777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t>Agregando el botón Next</w:t>
      </w:r>
    </w:p>
    <w:p w14:paraId="55C37180" w14:textId="77777777" w:rsidR="007B7055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>En este paso agregué un botón llamado Next</w:t>
      </w:r>
    </w:p>
    <w:p w14:paraId="2609A4DE" w14:textId="733BBCB5" w:rsidR="007B7055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AC59D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0CA86EEB" wp14:editId="34B3DD40">
            <wp:extent cx="3057952" cy="1667108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018B" w14:textId="77777777" w:rsidR="007B7055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2B69F332" w14:textId="77777777" w:rsidR="007B7055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1103C774" w14:textId="77777777" w:rsidR="007B7055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2FC4276A" w14:textId="113B7201" w:rsidR="00013487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lastRenderedPageBreak/>
        <w:t>A este botón se le dio la función</w:t>
      </w:r>
      <w:r w:rsidR="00013487" w:rsidRPr="00013487">
        <w:rPr>
          <w:rFonts w:ascii="Arial" w:eastAsia="Times New Roman" w:hAnsi="Arial" w:cs="Arial"/>
          <w:lang w:val="es-MX" w:eastAsia="es-MX"/>
        </w:rPr>
        <w:t xml:space="preserve"> generar un nuevo par de palabras aleatorias cada vez que el usuario lo presiona. Con esto la aplicación dejó de mostrar siempre la misma palabra y comenzó a tener interacción básica.</w:t>
      </w:r>
    </w:p>
    <w:p w14:paraId="309155C0" w14:textId="1C7A03FE" w:rsidR="007B7055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7B705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903E598" wp14:editId="458BBA61">
            <wp:extent cx="2896004" cy="1190791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C9A" w14:textId="179C7415" w:rsidR="00013487" w:rsidRPr="00013487" w:rsidRDefault="007B705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7B705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EAB7826" wp14:editId="732D1FE5">
            <wp:extent cx="1933845" cy="676369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05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EA740BD" wp14:editId="216B85C1">
            <wp:extent cx="1629002" cy="1914792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05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82469A9" wp14:editId="37F64C51">
            <wp:extent cx="1448002" cy="193384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0268" w14:textId="77777777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t xml:space="preserve">Creando el widget </w:t>
      </w:r>
      <w:proofErr w:type="spellStart"/>
      <w:r w:rsidRPr="00013487">
        <w:rPr>
          <w:rFonts w:ascii="Arial" w:eastAsia="Times New Roman" w:hAnsi="Arial" w:cs="Arial"/>
          <w:b/>
          <w:bCs/>
          <w:lang w:val="es-MX" w:eastAsia="es-MX"/>
        </w:rPr>
        <w:t>BigCard</w:t>
      </w:r>
      <w:proofErr w:type="spellEnd"/>
    </w:p>
    <w:p w14:paraId="3F64DF5C" w14:textId="77777777" w:rsidR="00182911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 xml:space="preserve">En este paso separé el texto principal en un nuevo widget llamado </w:t>
      </w:r>
      <w:proofErr w:type="spellStart"/>
      <w:r w:rsidRPr="00013487">
        <w:rPr>
          <w:rFonts w:ascii="Arial" w:eastAsia="Times New Roman" w:hAnsi="Arial" w:cs="Arial"/>
          <w:lang w:val="es-MX" w:eastAsia="es-MX"/>
        </w:rPr>
        <w:t>BigCard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>. Esto permitió organizar mejor el código y hacer que la parte visual más importante de la aplicación estuviera separada del resto de la interfaz.</w:t>
      </w:r>
      <w:r w:rsidR="00182911" w:rsidRPr="00182911">
        <w:rPr>
          <w:rFonts w:ascii="Arial" w:eastAsia="Times New Roman" w:hAnsi="Arial" w:cs="Arial"/>
          <w:lang w:val="es-MX" w:eastAsia="es-MX"/>
        </w:rPr>
        <w:t xml:space="preserve"> </w:t>
      </w:r>
    </w:p>
    <w:p w14:paraId="00A9F6D3" w14:textId="30954541" w:rsidR="00013487" w:rsidRDefault="00182911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82911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799AAB6" wp14:editId="34BB9264">
            <wp:extent cx="2981325" cy="170040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6576" cy="17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911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98E9485" wp14:editId="15B74F8D">
            <wp:extent cx="2581275" cy="169753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4003" cy="17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3EC4" w14:textId="61B0E1A2" w:rsidR="00182911" w:rsidRPr="00013487" w:rsidRDefault="00182911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82911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9CCE82E" wp14:editId="24F40EDE">
            <wp:extent cx="2019582" cy="543001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B471" w14:textId="77777777" w:rsidR="00182911" w:rsidRDefault="00182911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2A0DC4D9" w14:textId="77777777" w:rsidR="00182911" w:rsidRDefault="00182911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011E1A7B" w14:textId="30E8EED7" w:rsidR="00013487" w:rsidRDefault="00182911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82911">
        <w:rPr>
          <w:rFonts w:ascii="Arial" w:eastAsia="Times New Roman" w:hAnsi="Arial" w:cs="Arial"/>
          <w:lang w:val="es-MX" w:eastAsia="es-MX"/>
        </w:rPr>
        <w:lastRenderedPageBreak/>
        <w:t xml:space="preserve">Agregando espacio interno al texto, usando </w:t>
      </w:r>
      <w:proofErr w:type="spellStart"/>
      <w:r w:rsidRPr="00182911">
        <w:rPr>
          <w:rFonts w:ascii="Arial" w:eastAsia="Times New Roman" w:hAnsi="Arial" w:cs="Arial"/>
          <w:lang w:val="es-MX" w:eastAsia="es-MX"/>
        </w:rPr>
        <w:t>Padding</w:t>
      </w:r>
      <w:proofErr w:type="spellEnd"/>
      <w:r w:rsidRPr="00182911">
        <w:rPr>
          <w:rFonts w:ascii="Arial" w:eastAsia="Times New Roman" w:hAnsi="Arial" w:cs="Arial"/>
          <w:lang w:val="es-MX" w:eastAsia="es-MX"/>
        </w:rPr>
        <w:t xml:space="preserve"> para que el par de palabras no quede tan pegado a los bordes.</w:t>
      </w:r>
    </w:p>
    <w:p w14:paraId="731F8CF6" w14:textId="2975B0A6" w:rsidR="00182911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431E1C6" wp14:editId="68AF55A6">
            <wp:extent cx="3172268" cy="107647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A700" w14:textId="03ACD4DB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t xml:space="preserve">Agregando una tarjeta para mostrar la palabra, colocando el texto dentro de un widget </w:t>
      </w:r>
      <w:proofErr w:type="spellStart"/>
      <w:r w:rsidRPr="00660403">
        <w:rPr>
          <w:rFonts w:ascii="Arial" w:eastAsia="Times New Roman" w:hAnsi="Arial" w:cs="Arial"/>
          <w:lang w:val="es-MX" w:eastAsia="es-MX"/>
        </w:rPr>
        <w:t>Card</w:t>
      </w:r>
      <w:proofErr w:type="spellEnd"/>
      <w:r w:rsidRPr="00660403">
        <w:rPr>
          <w:rFonts w:ascii="Arial" w:eastAsia="Times New Roman" w:hAnsi="Arial" w:cs="Arial"/>
          <w:lang w:val="es-MX" w:eastAsia="es-MX"/>
        </w:rPr>
        <w:t xml:space="preserve"> para que se vea más llamativo.</w:t>
      </w:r>
    </w:p>
    <w:p w14:paraId="186E78A1" w14:textId="311D8695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B9289D4" wp14:editId="7FBE5012">
            <wp:extent cx="3962953" cy="3477110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4C0C796" wp14:editId="02B5ADF2">
            <wp:extent cx="1371791" cy="2257740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7F62" w14:textId="77777777" w:rsidR="00660403" w:rsidRDefault="00660403">
      <w:pPr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br w:type="page"/>
      </w:r>
    </w:p>
    <w:p w14:paraId="40D16FD7" w14:textId="1FE01E70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lastRenderedPageBreak/>
        <w:t xml:space="preserve">Aplicando color a la tarjeta, usando los colores del tema de </w:t>
      </w:r>
      <w:proofErr w:type="spellStart"/>
      <w:r w:rsidRPr="00660403">
        <w:rPr>
          <w:rFonts w:ascii="Arial" w:eastAsia="Times New Roman" w:hAnsi="Arial" w:cs="Arial"/>
          <w:lang w:val="es-MX" w:eastAsia="es-MX"/>
        </w:rPr>
        <w:t>Flutter</w:t>
      </w:r>
      <w:proofErr w:type="spellEnd"/>
      <w:r w:rsidRPr="00660403">
        <w:rPr>
          <w:rFonts w:ascii="Arial" w:eastAsia="Times New Roman" w:hAnsi="Arial" w:cs="Arial"/>
          <w:lang w:val="es-MX" w:eastAsia="es-MX"/>
        </w:rPr>
        <w:t xml:space="preserve"> para que el diseño se vea más integrado.</w:t>
      </w:r>
    </w:p>
    <w:p w14:paraId="1665932D" w14:textId="2EDAE33B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071DC94F" wp14:editId="1CC07F4B">
            <wp:extent cx="4020111" cy="4867954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7CCAB497" wp14:editId="077F0476">
            <wp:extent cx="1305107" cy="2391109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2966" w14:textId="4C7AC775" w:rsidR="00660403" w:rsidRDefault="00660403">
      <w:pPr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br w:type="page"/>
      </w:r>
    </w:p>
    <w:p w14:paraId="1D42A10F" w14:textId="6750D1EC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lastRenderedPageBreak/>
        <w:t>Aumentando el tamaño del texto principal, aplicando un estilo más grande para que el par de palabras sea más visible.</w:t>
      </w:r>
    </w:p>
    <w:p w14:paraId="452686C0" w14:textId="1E4EF634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D351345" wp14:editId="7AEAD735">
            <wp:extent cx="3786706" cy="3714750"/>
            <wp:effectExtent l="0" t="0" r="444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253" cy="37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DAF1E3E" wp14:editId="72281500">
            <wp:extent cx="1628775" cy="18002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1065" cy="180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FCBC" w14:textId="51AC1FAC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t>Centrando el contenido principal, usando Center y ajustando la columna para que los elementos aparezcan en medio de la pantalla.</w:t>
      </w:r>
    </w:p>
    <w:p w14:paraId="5347E426" w14:textId="2790A76C" w:rsidR="00660403" w:rsidRDefault="0066040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66040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F74656F" wp14:editId="607C9C9A">
            <wp:extent cx="4029075" cy="326567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5788" cy="32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AE27" w14:textId="4B58AD96" w:rsidR="00660403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lastRenderedPageBreak/>
        <w:drawing>
          <wp:inline distT="0" distB="0" distL="0" distR="0" wp14:anchorId="4A092F0C" wp14:editId="563BB341">
            <wp:extent cx="5612130" cy="294195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3FB1" w14:textId="5885DEA5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t xml:space="preserve">Agregando espacio entre los elementos, usando </w:t>
      </w:r>
      <w:proofErr w:type="spellStart"/>
      <w:r w:rsidRPr="009533AD">
        <w:rPr>
          <w:rFonts w:ascii="Arial" w:eastAsia="Times New Roman" w:hAnsi="Arial" w:cs="Arial"/>
          <w:lang w:val="es-MX" w:eastAsia="es-MX"/>
        </w:rPr>
        <w:t>SizedBox</w:t>
      </w:r>
      <w:proofErr w:type="spellEnd"/>
      <w:r w:rsidRPr="009533AD">
        <w:rPr>
          <w:rFonts w:ascii="Arial" w:eastAsia="Times New Roman" w:hAnsi="Arial" w:cs="Arial"/>
          <w:lang w:val="es-MX" w:eastAsia="es-MX"/>
        </w:rPr>
        <w:t xml:space="preserve"> para separar la tarjeta del botón Next.</w:t>
      </w:r>
    </w:p>
    <w:p w14:paraId="155662B1" w14:textId="0EA92CEF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FB6867D" wp14:editId="48524DBD">
            <wp:extent cx="3172268" cy="71447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0B2D8699" wp14:editId="6C9150C7">
            <wp:extent cx="2600688" cy="2248214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413" w14:textId="77777777" w:rsidR="009533AD" w:rsidRDefault="009533AD">
      <w:pPr>
        <w:rPr>
          <w:rFonts w:ascii="Arial" w:eastAsia="Times New Roman" w:hAnsi="Arial" w:cs="Arial"/>
          <w:b/>
          <w:bCs/>
          <w:lang w:val="es-MX" w:eastAsia="es-MX"/>
        </w:rPr>
      </w:pPr>
      <w:r>
        <w:rPr>
          <w:rFonts w:ascii="Arial" w:eastAsia="Times New Roman" w:hAnsi="Arial" w:cs="Arial"/>
          <w:b/>
          <w:bCs/>
          <w:lang w:val="es-MX" w:eastAsia="es-MX"/>
        </w:rPr>
        <w:br w:type="page"/>
      </w:r>
    </w:p>
    <w:p w14:paraId="7AEA8CE3" w14:textId="3C80B966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lastRenderedPageBreak/>
        <w:t>Agregando la funcionalidad</w:t>
      </w:r>
    </w:p>
    <w:p w14:paraId="164E124A" w14:textId="5F0C8C1F" w:rsidR="00013487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t xml:space="preserve">Agregando una lista de favoritos, creando una colección dentro de </w:t>
      </w:r>
      <w:proofErr w:type="spellStart"/>
      <w:r w:rsidRPr="009533AD">
        <w:rPr>
          <w:rFonts w:ascii="Arial" w:eastAsia="Times New Roman" w:hAnsi="Arial" w:cs="Arial"/>
          <w:lang w:val="es-MX" w:eastAsia="es-MX"/>
        </w:rPr>
        <w:t>MyAppState</w:t>
      </w:r>
      <w:proofErr w:type="spellEnd"/>
      <w:r w:rsidRPr="009533AD">
        <w:rPr>
          <w:rFonts w:ascii="Arial" w:eastAsia="Times New Roman" w:hAnsi="Arial" w:cs="Arial"/>
          <w:lang w:val="es-MX" w:eastAsia="es-MX"/>
        </w:rPr>
        <w:t xml:space="preserve"> para guardar los pares de palabras seleccionados.</w:t>
      </w:r>
    </w:p>
    <w:p w14:paraId="7F686F7A" w14:textId="34EF03F8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67488F7" wp14:editId="7FB7456B">
            <wp:extent cx="3429479" cy="188621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22BA" w14:textId="372465FD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t>Creando el método para controlar favoritos, agregando una función que permita guardar o eliminar el par de palabras actual.</w:t>
      </w:r>
    </w:p>
    <w:p w14:paraId="0A6972E1" w14:textId="2DF096BD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B66EB35" wp14:editId="665A36AE">
            <wp:extent cx="3553321" cy="3781953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AF39" w14:textId="7CC379BD" w:rsidR="009533AD" w:rsidRDefault="009533AD">
      <w:pPr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br w:type="page"/>
      </w:r>
    </w:p>
    <w:p w14:paraId="7222410B" w14:textId="2C3D5A16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lastRenderedPageBreak/>
        <w:t>Validando si la palabra ya fue guardada, usando una condición para cambiar el ícono del botón dependiendo de si el par actual está en favoritos.</w:t>
      </w:r>
    </w:p>
    <w:p w14:paraId="48B5C7A6" w14:textId="6723AB51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2F353FA4" wp14:editId="28D74FF8">
            <wp:extent cx="4134427" cy="279121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48A" w14:textId="1390A503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t>Organizando los botones de la aplicación, colocando el botón de favoritos y el botón Next dentro de una fila para que aparezcan uno junto al otro.</w:t>
      </w:r>
    </w:p>
    <w:p w14:paraId="2F172175" w14:textId="285C3711" w:rsidR="009533AD" w:rsidRDefault="009533AD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9533AD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58B35D3B" wp14:editId="417FB7C1">
            <wp:extent cx="3657600" cy="2953236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9778" cy="295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DF3" w:rsidRPr="00255DF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74B96176" wp14:editId="077BA79F">
            <wp:extent cx="1897361" cy="1526540"/>
            <wp:effectExtent l="0" t="0" r="825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12317" cy="15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B50F" w14:textId="1503F4C8" w:rsidR="00255DF3" w:rsidRPr="00013487" w:rsidRDefault="00255DF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28D1484C" w14:textId="77777777" w:rsidR="00255DF3" w:rsidRDefault="00255DF3">
      <w:pPr>
        <w:rPr>
          <w:rFonts w:ascii="Arial" w:eastAsia="Times New Roman" w:hAnsi="Arial" w:cs="Arial"/>
          <w:b/>
          <w:bCs/>
          <w:lang w:val="es-MX" w:eastAsia="es-MX"/>
        </w:rPr>
      </w:pPr>
      <w:r>
        <w:rPr>
          <w:rFonts w:ascii="Arial" w:eastAsia="Times New Roman" w:hAnsi="Arial" w:cs="Arial"/>
          <w:b/>
          <w:bCs/>
          <w:lang w:val="es-MX" w:eastAsia="es-MX"/>
        </w:rPr>
        <w:br w:type="page"/>
      </w:r>
    </w:p>
    <w:p w14:paraId="0FE2E22D" w14:textId="77777777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013487">
        <w:rPr>
          <w:rFonts w:ascii="Arial" w:eastAsia="Times New Roman" w:hAnsi="Arial" w:cs="Arial"/>
          <w:b/>
          <w:bCs/>
          <w:lang w:val="es-MX" w:eastAsia="es-MX"/>
        </w:rPr>
        <w:lastRenderedPageBreak/>
        <w:t>Agregando un riel de navegación</w:t>
      </w:r>
    </w:p>
    <w:p w14:paraId="6DFF984D" w14:textId="6E2821EB" w:rsidR="00013487" w:rsidRDefault="00255DF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255DF3">
        <w:rPr>
          <w:rFonts w:ascii="Arial" w:eastAsia="Times New Roman" w:hAnsi="Arial" w:cs="Arial"/>
          <w:lang w:val="es-MX" w:eastAsia="es-MX"/>
        </w:rPr>
        <w:t>Agregando un riel de navegación, colocando un menú lateral con las opciones Home y Favorites</w:t>
      </w:r>
      <w:r>
        <w:rPr>
          <w:rFonts w:ascii="Arial" w:eastAsia="Times New Roman" w:hAnsi="Arial" w:cs="Arial"/>
          <w:lang w:val="es-MX" w:eastAsia="es-MX"/>
        </w:rPr>
        <w:t>, además de un Widget nuevo</w:t>
      </w:r>
    </w:p>
    <w:p w14:paraId="2E025F71" w14:textId="01746210" w:rsidR="00255DF3" w:rsidRDefault="00255DF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255DF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30F731F" wp14:editId="52C017DF">
            <wp:extent cx="3134162" cy="2210108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DF3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3810DEA" wp14:editId="78FF9E9A">
            <wp:extent cx="4086795" cy="1343212"/>
            <wp:effectExtent l="0" t="0" r="9525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AF17" w14:textId="415923C7" w:rsidR="00255DF3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13BE4EFB" wp14:editId="06E8A3D1">
            <wp:extent cx="4858428" cy="3648584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A2BB" w14:textId="77777777" w:rsidR="00255DF3" w:rsidRPr="00013487" w:rsidRDefault="00255DF3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</w:p>
    <w:p w14:paraId="0F9C92E4" w14:textId="77777777" w:rsidR="00013487" w:rsidRPr="00013487" w:rsidRDefault="00013487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013487">
        <w:rPr>
          <w:rFonts w:ascii="Arial" w:eastAsia="Times New Roman" w:hAnsi="Arial" w:cs="Arial"/>
          <w:lang w:val="es-MX" w:eastAsia="es-MX"/>
        </w:rPr>
        <w:t xml:space="preserve">En este paso convertí </w:t>
      </w:r>
      <w:proofErr w:type="spellStart"/>
      <w:r w:rsidRPr="00013487">
        <w:rPr>
          <w:rFonts w:ascii="Arial" w:eastAsia="Times New Roman" w:hAnsi="Arial" w:cs="Arial"/>
          <w:lang w:val="es-MX" w:eastAsia="es-MX"/>
        </w:rPr>
        <w:t>MyHomePage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 xml:space="preserve"> en un </w:t>
      </w:r>
      <w:proofErr w:type="spellStart"/>
      <w:r w:rsidRPr="00013487">
        <w:rPr>
          <w:rFonts w:ascii="Arial" w:eastAsia="Times New Roman" w:hAnsi="Arial" w:cs="Arial"/>
          <w:lang w:val="es-MX" w:eastAsia="es-MX"/>
        </w:rPr>
        <w:t>StatefulWidget</w:t>
      </w:r>
      <w:proofErr w:type="spellEnd"/>
      <w:r w:rsidRPr="00013487">
        <w:rPr>
          <w:rFonts w:ascii="Arial" w:eastAsia="Times New Roman" w:hAnsi="Arial" w:cs="Arial"/>
          <w:lang w:val="es-MX" w:eastAsia="es-MX"/>
        </w:rPr>
        <w:t xml:space="preserve"> para poder controlar qué opción del riel de navegación está seleccionada. Esto permitió cambiar el contenido mostrado dependiendo de la sección elegida.</w:t>
      </w:r>
    </w:p>
    <w:p w14:paraId="04BBFA84" w14:textId="2B11B0F0" w:rsidR="00013487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EF025DF" wp14:editId="1DE9BD59">
            <wp:extent cx="3553321" cy="638264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A41A" w14:textId="1BE7E412" w:rsidR="00DC2D25" w:rsidRPr="00013487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2A2544F5" wp14:editId="72D32A3E">
            <wp:extent cx="4220164" cy="2924583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47B2" w14:textId="1F899E9A" w:rsidR="00013487" w:rsidRPr="00013487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t>A</w:t>
      </w:r>
      <w:r w:rsidR="00013487" w:rsidRPr="00013487">
        <w:rPr>
          <w:rFonts w:ascii="Arial" w:eastAsia="Times New Roman" w:hAnsi="Arial" w:cs="Arial"/>
          <w:lang w:val="es-MX" w:eastAsia="es-MX"/>
        </w:rPr>
        <w:t>gregué una variable para guardar el índice seleccionado del menú. Después usé esa variable para mostrar la página principal o la página de favoritos según la opción seleccionada por el usuario.</w:t>
      </w:r>
    </w:p>
    <w:p w14:paraId="1C485494" w14:textId="5CA43EC5" w:rsidR="00013487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5966C22" wp14:editId="36BF1C0F">
            <wp:extent cx="5468113" cy="2514951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E4CF" w14:textId="5C8DC148" w:rsidR="00DC2D25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lastRenderedPageBreak/>
        <w:drawing>
          <wp:inline distT="0" distB="0" distL="0" distR="0" wp14:anchorId="453CDF7E" wp14:editId="41156602">
            <wp:extent cx="5114925" cy="3899566"/>
            <wp:effectExtent l="0" t="0" r="0" b="571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1838" cy="390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D33" w14:textId="25E137FC" w:rsidR="00DC2D25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0317691F" wp14:editId="4B1C3E49">
            <wp:extent cx="5138136" cy="3916680"/>
            <wp:effectExtent l="0" t="0" r="5715" b="762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4436" cy="39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74B8" w14:textId="5CAD18E1" w:rsidR="00DC2D25" w:rsidRDefault="00DC2D25">
      <w:pPr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br w:type="page"/>
      </w:r>
    </w:p>
    <w:p w14:paraId="77A05530" w14:textId="27021D86" w:rsidR="00DC2D25" w:rsidRPr="00013487" w:rsidRDefault="00DC2D25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DC2D25">
        <w:rPr>
          <w:rFonts w:ascii="Arial" w:eastAsia="Times New Roman" w:hAnsi="Arial" w:cs="Arial"/>
          <w:lang w:val="es-MX" w:eastAsia="es-MX"/>
        </w:rPr>
        <w:lastRenderedPageBreak/>
        <w:t xml:space="preserve">Agregando </w:t>
      </w:r>
      <w:proofErr w:type="spellStart"/>
      <w:r w:rsidRPr="00DC2D25">
        <w:rPr>
          <w:rFonts w:ascii="Arial" w:eastAsia="Times New Roman" w:hAnsi="Arial" w:cs="Arial"/>
          <w:lang w:val="es-MX" w:eastAsia="es-MX"/>
        </w:rPr>
        <w:t>LayoutBuilder</w:t>
      </w:r>
      <w:proofErr w:type="spellEnd"/>
      <w:r w:rsidRPr="00DC2D25">
        <w:rPr>
          <w:rFonts w:ascii="Arial" w:eastAsia="Times New Roman" w:hAnsi="Arial" w:cs="Arial"/>
          <w:lang w:val="es-MX" w:eastAsia="es-MX"/>
        </w:rPr>
        <w:t>, haciendo que el riel de navegación se adapte automáticamente al tamaño de la pantalla.</w:t>
      </w:r>
    </w:p>
    <w:p w14:paraId="19115CAA" w14:textId="329B5E02" w:rsidR="00DC2D25" w:rsidRDefault="0016618C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16618C">
        <w:rPr>
          <w:rFonts w:ascii="Arial" w:eastAsia="Times New Roman" w:hAnsi="Arial" w:cs="Arial"/>
          <w:b/>
          <w:bCs/>
          <w:lang w:val="es-MX" w:eastAsia="es-MX"/>
        </w:rPr>
        <w:drawing>
          <wp:inline distT="0" distB="0" distL="0" distR="0" wp14:anchorId="18E249C0" wp14:editId="3C340472">
            <wp:extent cx="4934639" cy="1981477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4F57" w14:textId="32E27757" w:rsidR="0016618C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t>Configurando el riel de navegación responsivo, usando el ancho de la pantalla para decidir si las etiquetas se muestran completas o solo con íconos.</w:t>
      </w:r>
    </w:p>
    <w:p w14:paraId="35091DD9" w14:textId="757F0549" w:rsidR="0016618C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52D7E89" wp14:editId="1D5C358C">
            <wp:extent cx="3077004" cy="371527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206" w14:textId="62007E64" w:rsidR="0016618C" w:rsidRPr="0016618C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47FD9DAA" wp14:editId="0A988E38">
            <wp:extent cx="5848905" cy="395287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3380" cy="396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970F" w14:textId="77777777" w:rsidR="0016618C" w:rsidRDefault="0016618C">
      <w:pPr>
        <w:rPr>
          <w:rFonts w:ascii="Arial" w:eastAsia="Times New Roman" w:hAnsi="Arial" w:cs="Arial"/>
          <w:b/>
          <w:bCs/>
          <w:lang w:val="es-MX" w:eastAsia="es-MX"/>
        </w:rPr>
      </w:pPr>
      <w:r>
        <w:rPr>
          <w:rFonts w:ascii="Arial" w:eastAsia="Times New Roman" w:hAnsi="Arial" w:cs="Arial"/>
          <w:b/>
          <w:bCs/>
          <w:lang w:val="es-MX" w:eastAsia="es-MX"/>
        </w:rPr>
        <w:br w:type="page"/>
      </w:r>
    </w:p>
    <w:p w14:paraId="700287B0" w14:textId="1DA8B815" w:rsidR="0016618C" w:rsidRDefault="0016618C" w:rsidP="00013487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16618C">
        <w:rPr>
          <w:rFonts w:ascii="Arial" w:eastAsia="Times New Roman" w:hAnsi="Arial" w:cs="Arial"/>
          <w:b/>
          <w:bCs/>
          <w:lang w:val="es-MX" w:eastAsia="es-MX"/>
        </w:rPr>
        <w:lastRenderedPageBreak/>
        <w:t>Agrega</w:t>
      </w:r>
      <w:r>
        <w:rPr>
          <w:rFonts w:ascii="Arial" w:eastAsia="Times New Roman" w:hAnsi="Arial" w:cs="Arial"/>
          <w:b/>
          <w:bCs/>
          <w:lang w:val="es-MX" w:eastAsia="es-MX"/>
        </w:rPr>
        <w:t>ndo</w:t>
      </w:r>
      <w:r w:rsidRPr="0016618C">
        <w:rPr>
          <w:rFonts w:ascii="Arial" w:eastAsia="Times New Roman" w:hAnsi="Arial" w:cs="Arial"/>
          <w:b/>
          <w:bCs/>
          <w:lang w:val="es-MX" w:eastAsia="es-MX"/>
        </w:rPr>
        <w:t xml:space="preserve"> una nueva página</w:t>
      </w:r>
    </w:p>
    <w:p w14:paraId="6C4EBDAC" w14:textId="73F20571" w:rsidR="00013487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>
        <w:rPr>
          <w:rFonts w:ascii="Arial" w:eastAsia="Times New Roman" w:hAnsi="Arial" w:cs="Arial"/>
          <w:lang w:val="es-MX" w:eastAsia="es-MX"/>
        </w:rPr>
        <w:t>Creando</w:t>
      </w:r>
      <w:r w:rsidR="00013487" w:rsidRPr="00013487">
        <w:rPr>
          <w:rFonts w:ascii="Arial" w:eastAsia="Times New Roman" w:hAnsi="Arial" w:cs="Arial"/>
          <w:lang w:val="es-MX" w:eastAsia="es-MX"/>
        </w:rPr>
        <w:t xml:space="preserve"> una nueva página llamada </w:t>
      </w:r>
      <w:proofErr w:type="spellStart"/>
      <w:r w:rsidR="00013487" w:rsidRPr="00013487">
        <w:rPr>
          <w:rFonts w:ascii="Arial" w:eastAsia="Times New Roman" w:hAnsi="Arial" w:cs="Arial"/>
          <w:lang w:val="es-MX" w:eastAsia="es-MX"/>
        </w:rPr>
        <w:t>FavoritesPage</w:t>
      </w:r>
      <w:proofErr w:type="spellEnd"/>
      <w:r w:rsidR="00013487" w:rsidRPr="00013487">
        <w:rPr>
          <w:rFonts w:ascii="Arial" w:eastAsia="Times New Roman" w:hAnsi="Arial" w:cs="Arial"/>
          <w:lang w:val="es-MX" w:eastAsia="es-MX"/>
        </w:rPr>
        <w:t>, donde se muestra la lista de palabras favoritas guardadas por el usuario. Si la lista está vacía, se muestra un mensaje indicando que todavía no hay favoritos.</w:t>
      </w:r>
    </w:p>
    <w:p w14:paraId="26C7AA00" w14:textId="63D34531" w:rsidR="0016618C" w:rsidRPr="00013487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B125ED0" wp14:editId="4ACC2EA0">
            <wp:extent cx="4658375" cy="250542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736F" w14:textId="6D84662E" w:rsidR="00013487" w:rsidRPr="00013487" w:rsidRDefault="0016618C" w:rsidP="00013487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proofErr w:type="gramStart"/>
      <w:r>
        <w:rPr>
          <w:rFonts w:ascii="Arial" w:eastAsia="Times New Roman" w:hAnsi="Arial" w:cs="Arial"/>
          <w:lang w:val="es-MX" w:eastAsia="es-MX"/>
        </w:rPr>
        <w:t>Ya</w:t>
      </w:r>
      <w:proofErr w:type="gramEnd"/>
      <w:r>
        <w:rPr>
          <w:rFonts w:ascii="Arial" w:eastAsia="Times New Roman" w:hAnsi="Arial" w:cs="Arial"/>
          <w:lang w:val="es-MX" w:eastAsia="es-MX"/>
        </w:rPr>
        <w:t xml:space="preserve"> por último, solo se reemplazo el </w:t>
      </w:r>
      <w:proofErr w:type="spellStart"/>
      <w:r>
        <w:rPr>
          <w:rFonts w:ascii="Arial" w:eastAsia="Times New Roman" w:hAnsi="Arial" w:cs="Arial"/>
          <w:lang w:val="es-MX" w:eastAsia="es-MX"/>
        </w:rPr>
        <w:t>PlaceHolder</w:t>
      </w:r>
      <w:proofErr w:type="spellEnd"/>
      <w:r>
        <w:rPr>
          <w:rFonts w:ascii="Arial" w:eastAsia="Times New Roman" w:hAnsi="Arial" w:cs="Arial"/>
          <w:lang w:val="es-MX" w:eastAsia="es-MX"/>
        </w:rPr>
        <w:t xml:space="preserve"> que se puso de ejemplo por la nueva clase de la página de favoritos, añadiéndolo a la aplicación</w:t>
      </w:r>
    </w:p>
    <w:p w14:paraId="38E0BC83" w14:textId="3E3F03D6" w:rsidR="00511C95" w:rsidRDefault="0016618C" w:rsidP="006D2963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2AA39621" wp14:editId="60C3451B">
            <wp:extent cx="2838846" cy="781159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F938" w14:textId="5AF11E61" w:rsidR="0016618C" w:rsidRDefault="0016618C" w:rsidP="006D2963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8733801" wp14:editId="3738532F">
            <wp:extent cx="4153480" cy="1171739"/>
            <wp:effectExtent l="0" t="0" r="0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3BB5C237" wp14:editId="46E888C1">
            <wp:extent cx="2410161" cy="1800476"/>
            <wp:effectExtent l="0" t="0" r="9525" b="952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18C">
        <w:rPr>
          <w:rFonts w:ascii="Arial" w:eastAsia="Times New Roman" w:hAnsi="Arial" w:cs="Arial"/>
          <w:lang w:val="es-MX" w:eastAsia="es-MX"/>
        </w:rPr>
        <w:drawing>
          <wp:inline distT="0" distB="0" distL="0" distR="0" wp14:anchorId="6411E353" wp14:editId="1D4AD599">
            <wp:extent cx="2143424" cy="1695687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5A3C" w14:textId="5F8B3EAB" w:rsidR="0016618C" w:rsidRDefault="0016618C" w:rsidP="006D2963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val="es-MX" w:eastAsia="es-MX"/>
        </w:rPr>
        <w:lastRenderedPageBreak/>
        <w:drawing>
          <wp:inline distT="0" distB="0" distL="0" distR="0" wp14:anchorId="604001E3" wp14:editId="66803557">
            <wp:extent cx="5612130" cy="2072005"/>
            <wp:effectExtent l="0" t="0" r="7620" b="444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0DD2" w14:textId="35FE7B0A" w:rsidR="0016618C" w:rsidRPr="0016618C" w:rsidRDefault="0016618C" w:rsidP="006D2963">
      <w:pPr>
        <w:spacing w:line="360" w:lineRule="auto"/>
        <w:jc w:val="both"/>
        <w:rPr>
          <w:rFonts w:ascii="Arial" w:eastAsia="Times New Roman" w:hAnsi="Arial" w:cs="Arial"/>
          <w:b/>
          <w:bCs/>
          <w:lang w:val="es-MX" w:eastAsia="es-MX"/>
        </w:rPr>
      </w:pPr>
      <w:r w:rsidRPr="0016618C">
        <w:rPr>
          <w:rFonts w:ascii="Arial" w:eastAsia="Times New Roman" w:hAnsi="Arial" w:cs="Arial"/>
          <w:b/>
          <w:bCs/>
          <w:lang w:val="es-MX" w:eastAsia="es-MX"/>
        </w:rPr>
        <w:t>CONCLUSIÓN</w:t>
      </w:r>
    </w:p>
    <w:p w14:paraId="7EC30BEA" w14:textId="7824B2AF" w:rsidR="0016618C" w:rsidRPr="00997CD4" w:rsidRDefault="0016618C" w:rsidP="006D2963">
      <w:pPr>
        <w:spacing w:line="360" w:lineRule="auto"/>
        <w:jc w:val="both"/>
        <w:rPr>
          <w:rFonts w:ascii="Arial" w:eastAsia="Times New Roman" w:hAnsi="Arial" w:cs="Arial"/>
          <w:lang w:val="es-MX" w:eastAsia="es-MX"/>
        </w:rPr>
      </w:pPr>
      <w:r w:rsidRPr="0016618C">
        <w:rPr>
          <w:rFonts w:ascii="Arial" w:eastAsia="Times New Roman" w:hAnsi="Arial" w:cs="Arial"/>
          <w:lang w:eastAsia="es-MX"/>
        </w:rPr>
        <w:t xml:space="preserve">En esta práctica aprendí a continuar el desarrollo de una aplicación en </w:t>
      </w:r>
      <w:proofErr w:type="spellStart"/>
      <w:r w:rsidRPr="0016618C">
        <w:rPr>
          <w:rFonts w:ascii="Arial" w:eastAsia="Times New Roman" w:hAnsi="Arial" w:cs="Arial"/>
          <w:lang w:eastAsia="es-MX"/>
        </w:rPr>
        <w:t>Flutter</w:t>
      </w:r>
      <w:proofErr w:type="spellEnd"/>
      <w:r w:rsidRPr="0016618C">
        <w:rPr>
          <w:rFonts w:ascii="Arial" w:eastAsia="Times New Roman" w:hAnsi="Arial" w:cs="Arial"/>
          <w:lang w:eastAsia="es-MX"/>
        </w:rPr>
        <w:t xml:space="preserve"> agregando una página de favoritos funcional. También comprendí cómo usar el estado de la aplicación para guardar información, mostrar listas dinámicas y cambiar entre pantallas usando un riel de navegación. Además, pude aplicar widgets como </w:t>
      </w:r>
      <w:proofErr w:type="spellStart"/>
      <w:r w:rsidRPr="0016618C">
        <w:rPr>
          <w:rFonts w:ascii="Arial" w:eastAsia="Times New Roman" w:hAnsi="Arial" w:cs="Arial"/>
          <w:lang w:eastAsia="es-MX"/>
        </w:rPr>
        <w:t>ListView</w:t>
      </w:r>
      <w:proofErr w:type="spellEnd"/>
      <w:r w:rsidRPr="0016618C">
        <w:rPr>
          <w:rFonts w:ascii="Arial" w:eastAsia="Times New Roman" w:hAnsi="Arial" w:cs="Arial"/>
          <w:lang w:eastAsia="es-MX"/>
        </w:rPr>
        <w:t xml:space="preserve">, </w:t>
      </w:r>
      <w:proofErr w:type="spellStart"/>
      <w:r w:rsidRPr="0016618C">
        <w:rPr>
          <w:rFonts w:ascii="Arial" w:eastAsia="Times New Roman" w:hAnsi="Arial" w:cs="Arial"/>
          <w:lang w:eastAsia="es-MX"/>
        </w:rPr>
        <w:t>ListTile</w:t>
      </w:r>
      <w:proofErr w:type="spellEnd"/>
      <w:r w:rsidRPr="0016618C">
        <w:rPr>
          <w:rFonts w:ascii="Arial" w:eastAsia="Times New Roman" w:hAnsi="Arial" w:cs="Arial"/>
          <w:lang w:eastAsia="es-MX"/>
        </w:rPr>
        <w:t xml:space="preserve">, </w:t>
      </w:r>
      <w:proofErr w:type="spellStart"/>
      <w:r w:rsidRPr="0016618C">
        <w:rPr>
          <w:rFonts w:ascii="Arial" w:eastAsia="Times New Roman" w:hAnsi="Arial" w:cs="Arial"/>
          <w:lang w:eastAsia="es-MX"/>
        </w:rPr>
        <w:t>Padding</w:t>
      </w:r>
      <w:proofErr w:type="spellEnd"/>
      <w:r w:rsidRPr="0016618C">
        <w:rPr>
          <w:rFonts w:ascii="Arial" w:eastAsia="Times New Roman" w:hAnsi="Arial" w:cs="Arial"/>
          <w:lang w:eastAsia="es-MX"/>
        </w:rPr>
        <w:t xml:space="preserve"> y Center para mejorar la presentación de la información. Esta actividad me ayudó a entender mejor cómo organizar una aplicación en diferentes páginas y cómo mostrar datos guardados por el usuario dentro de la interfaz.</w:t>
      </w:r>
    </w:p>
    <w:sectPr w:rsidR="0016618C" w:rsidRPr="00997CD4" w:rsidSect="00E51B3A">
      <w:footerReference w:type="even" r:id="rId65"/>
      <w:footerReference w:type="default" r:id="rId66"/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3D828" w14:textId="77777777" w:rsidR="00994EDC" w:rsidRDefault="00994EDC" w:rsidP="005B610B">
      <w:r>
        <w:separator/>
      </w:r>
    </w:p>
  </w:endnote>
  <w:endnote w:type="continuationSeparator" w:id="0">
    <w:p w14:paraId="2AD1B8AE" w14:textId="77777777" w:rsidR="00994EDC" w:rsidRDefault="00994EDC" w:rsidP="005B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20021835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AEEE2C0" w14:textId="5C5A4CF3" w:rsidR="00E51B3A" w:rsidRDefault="00E51B3A" w:rsidP="00E044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E5167F8" w14:textId="77777777" w:rsidR="00E51B3A" w:rsidRDefault="00E51B3A" w:rsidP="00E51B3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rFonts w:ascii="Calibri" w:hAnsi="Calibri" w:cs="Calibri"/>
      </w:rPr>
      <w:id w:val="-12384774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DB2C1F2" w14:textId="3CDDC3BC" w:rsidR="00E51B3A" w:rsidRPr="00E51B3A" w:rsidRDefault="00E51B3A" w:rsidP="00E0449C">
        <w:pPr>
          <w:pStyle w:val="Piedepgina"/>
          <w:framePr w:wrap="none" w:vAnchor="text" w:hAnchor="margin" w:xAlign="right" w:y="1"/>
          <w:rPr>
            <w:rStyle w:val="Nmerodepgina"/>
            <w:rFonts w:ascii="Calibri" w:hAnsi="Calibri" w:cs="Calibri"/>
          </w:rPr>
        </w:pPr>
        <w:r w:rsidRPr="00E51B3A">
          <w:rPr>
            <w:rStyle w:val="Nmerodepgina"/>
            <w:rFonts w:ascii="Calibri" w:hAnsi="Calibri" w:cs="Calibri"/>
          </w:rPr>
          <w:fldChar w:fldCharType="begin"/>
        </w:r>
        <w:r w:rsidRPr="00E51B3A">
          <w:rPr>
            <w:rStyle w:val="Nmerodepgina"/>
            <w:rFonts w:ascii="Calibri" w:hAnsi="Calibri" w:cs="Calibri"/>
          </w:rPr>
          <w:instrText xml:space="preserve"> PAGE </w:instrText>
        </w:r>
        <w:r w:rsidRPr="00E51B3A">
          <w:rPr>
            <w:rStyle w:val="Nmerodepgina"/>
            <w:rFonts w:ascii="Calibri" w:hAnsi="Calibri" w:cs="Calibri"/>
          </w:rPr>
          <w:fldChar w:fldCharType="separate"/>
        </w:r>
        <w:r w:rsidRPr="00E51B3A">
          <w:rPr>
            <w:rStyle w:val="Nmerodepgina"/>
            <w:rFonts w:ascii="Calibri" w:hAnsi="Calibri" w:cs="Calibri"/>
            <w:noProof/>
          </w:rPr>
          <w:t>1</w:t>
        </w:r>
        <w:r w:rsidRPr="00E51B3A">
          <w:rPr>
            <w:rStyle w:val="Nmerodepgina"/>
            <w:rFonts w:ascii="Calibri" w:hAnsi="Calibri" w:cs="Calibri"/>
          </w:rPr>
          <w:fldChar w:fldCharType="end"/>
        </w:r>
      </w:p>
    </w:sdtContent>
  </w:sdt>
  <w:p w14:paraId="7EAD747D" w14:textId="77777777" w:rsidR="00E51B3A" w:rsidRDefault="00E51B3A" w:rsidP="00E51B3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FCD4C" w14:textId="77777777" w:rsidR="00994EDC" w:rsidRDefault="00994EDC" w:rsidP="005B610B">
      <w:r>
        <w:separator/>
      </w:r>
    </w:p>
  </w:footnote>
  <w:footnote w:type="continuationSeparator" w:id="0">
    <w:p w14:paraId="382DDB8F" w14:textId="77777777" w:rsidR="00994EDC" w:rsidRDefault="00994EDC" w:rsidP="005B6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512"/>
    <w:multiLevelType w:val="hybridMultilevel"/>
    <w:tmpl w:val="D60E7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00AF7"/>
    <w:multiLevelType w:val="hybridMultilevel"/>
    <w:tmpl w:val="024EB456"/>
    <w:lvl w:ilvl="0" w:tplc="7C9281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7C17"/>
    <w:multiLevelType w:val="hybridMultilevel"/>
    <w:tmpl w:val="C3E850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F68B1"/>
    <w:multiLevelType w:val="hybridMultilevel"/>
    <w:tmpl w:val="5532E0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64353"/>
    <w:multiLevelType w:val="hybridMultilevel"/>
    <w:tmpl w:val="C8C0E1AA"/>
    <w:lvl w:ilvl="0" w:tplc="CB46F34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0B"/>
    <w:rsid w:val="00013487"/>
    <w:rsid w:val="00015AF1"/>
    <w:rsid w:val="000246F3"/>
    <w:rsid w:val="000467DE"/>
    <w:rsid w:val="000C63E2"/>
    <w:rsid w:val="00101FEA"/>
    <w:rsid w:val="001268FE"/>
    <w:rsid w:val="0016618C"/>
    <w:rsid w:val="00171C31"/>
    <w:rsid w:val="00182911"/>
    <w:rsid w:val="001A77BB"/>
    <w:rsid w:val="001D105E"/>
    <w:rsid w:val="00255DF3"/>
    <w:rsid w:val="002617DB"/>
    <w:rsid w:val="002B308C"/>
    <w:rsid w:val="002E4AD6"/>
    <w:rsid w:val="003378FD"/>
    <w:rsid w:val="003433C5"/>
    <w:rsid w:val="003561A7"/>
    <w:rsid w:val="003B12D4"/>
    <w:rsid w:val="003B2422"/>
    <w:rsid w:val="003C50FC"/>
    <w:rsid w:val="00410A3A"/>
    <w:rsid w:val="0041129E"/>
    <w:rsid w:val="00454F8B"/>
    <w:rsid w:val="00455ED8"/>
    <w:rsid w:val="00460170"/>
    <w:rsid w:val="00465F56"/>
    <w:rsid w:val="005029C4"/>
    <w:rsid w:val="00511C95"/>
    <w:rsid w:val="00512E42"/>
    <w:rsid w:val="005167DE"/>
    <w:rsid w:val="00592DFE"/>
    <w:rsid w:val="005B610B"/>
    <w:rsid w:val="005E7AB2"/>
    <w:rsid w:val="00650C77"/>
    <w:rsid w:val="00660403"/>
    <w:rsid w:val="00661F7B"/>
    <w:rsid w:val="00672DD6"/>
    <w:rsid w:val="006A7538"/>
    <w:rsid w:val="006D2963"/>
    <w:rsid w:val="006F372C"/>
    <w:rsid w:val="00721530"/>
    <w:rsid w:val="00721E56"/>
    <w:rsid w:val="0075263B"/>
    <w:rsid w:val="00753043"/>
    <w:rsid w:val="007B7055"/>
    <w:rsid w:val="008026C4"/>
    <w:rsid w:val="008231A7"/>
    <w:rsid w:val="00881C43"/>
    <w:rsid w:val="008B5DEB"/>
    <w:rsid w:val="008F3A9B"/>
    <w:rsid w:val="008F786B"/>
    <w:rsid w:val="0091673C"/>
    <w:rsid w:val="009533AD"/>
    <w:rsid w:val="00974940"/>
    <w:rsid w:val="00994EDC"/>
    <w:rsid w:val="00997CD4"/>
    <w:rsid w:val="009A619C"/>
    <w:rsid w:val="009E106D"/>
    <w:rsid w:val="009F63BE"/>
    <w:rsid w:val="00AA5265"/>
    <w:rsid w:val="00AC59DD"/>
    <w:rsid w:val="00B647E2"/>
    <w:rsid w:val="00BE658F"/>
    <w:rsid w:val="00C61527"/>
    <w:rsid w:val="00D119CF"/>
    <w:rsid w:val="00D3486F"/>
    <w:rsid w:val="00D60D34"/>
    <w:rsid w:val="00D64419"/>
    <w:rsid w:val="00DA0DB1"/>
    <w:rsid w:val="00DB4C31"/>
    <w:rsid w:val="00DC2D25"/>
    <w:rsid w:val="00E44D72"/>
    <w:rsid w:val="00E51B3A"/>
    <w:rsid w:val="00EB5E0E"/>
    <w:rsid w:val="00F0796C"/>
    <w:rsid w:val="00F31833"/>
    <w:rsid w:val="00FA049D"/>
    <w:rsid w:val="00FC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FE3F"/>
  <w15:chartTrackingRefBased/>
  <w15:docId w15:val="{92BB66FE-5194-DC45-9FE7-D0C8A32F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619C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17DB"/>
    <w:pPr>
      <w:keepNext/>
      <w:keepLines/>
      <w:spacing w:before="40"/>
      <w:outlineLvl w:val="1"/>
    </w:pPr>
    <w:rPr>
      <w:rFonts w:ascii="Arial" w:eastAsiaTheme="majorEastAsia" w:hAnsi="Arial" w:cstheme="majorBidi"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61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610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61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10B"/>
    <w:rPr>
      <w:lang w:val="es-ES"/>
    </w:rPr>
  </w:style>
  <w:style w:type="paragraph" w:customStyle="1" w:styleId="p1">
    <w:name w:val="p1"/>
    <w:basedOn w:val="Normal"/>
    <w:rsid w:val="005B610B"/>
    <w:rPr>
      <w:rFonts w:ascii="Arial" w:eastAsia="Times New Roman" w:hAnsi="Arial" w:cs="Arial"/>
      <w:color w:val="000000"/>
      <w:sz w:val="39"/>
      <w:szCs w:val="39"/>
      <w:lang w:val="es-MX" w:eastAsia="es-MX"/>
    </w:rPr>
  </w:style>
  <w:style w:type="paragraph" w:customStyle="1" w:styleId="p2">
    <w:name w:val="p2"/>
    <w:basedOn w:val="Normal"/>
    <w:rsid w:val="005B610B"/>
    <w:rPr>
      <w:rFonts w:ascii="Arial" w:eastAsia="Times New Roman" w:hAnsi="Arial" w:cs="Arial"/>
      <w:color w:val="000000"/>
      <w:lang w:val="es-MX"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E51B3A"/>
  </w:style>
  <w:style w:type="character" w:customStyle="1" w:styleId="Ttulo1Car">
    <w:name w:val="Título 1 Car"/>
    <w:basedOn w:val="Fuentedeprrafopredeter"/>
    <w:link w:val="Ttulo1"/>
    <w:uiPriority w:val="9"/>
    <w:rsid w:val="009A619C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17DB"/>
    <w:rPr>
      <w:rFonts w:ascii="Arial" w:eastAsiaTheme="majorEastAsia" w:hAnsi="Arial" w:cstheme="majorBidi"/>
      <w:sz w:val="28"/>
      <w:szCs w:val="26"/>
      <w:lang w:val="es-ES"/>
    </w:rPr>
  </w:style>
  <w:style w:type="paragraph" w:styleId="Prrafodelista">
    <w:name w:val="List Paragraph"/>
    <w:basedOn w:val="Normal"/>
    <w:uiPriority w:val="34"/>
    <w:qFormat/>
    <w:rsid w:val="002617DB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378FD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246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246F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246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420FC-DBED-43E8-8F1E-3E60442A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771</Words>
  <Characters>4242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Alumno: Francisco Eduardo Rdz. Campos</dc:creator>
  <cp:keywords/>
  <dc:description/>
  <cp:lastModifiedBy>Antonio Arellano Zapata</cp:lastModifiedBy>
  <cp:revision>2</cp:revision>
  <cp:lastPrinted>2026-06-12T16:04:00Z</cp:lastPrinted>
  <dcterms:created xsi:type="dcterms:W3CDTF">2026-06-12T17:48:00Z</dcterms:created>
  <dcterms:modified xsi:type="dcterms:W3CDTF">2026-06-12T17:48:00Z</dcterms:modified>
</cp:coreProperties>
</file>