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FDD0" w14:textId="77777777" w:rsidR="00EB74F1" w:rsidRDefault="00EB74F1" w:rsidP="001A546B">
      <w:pPr>
        <w:ind w:left="360" w:hanging="360"/>
      </w:pPr>
    </w:p>
    <w:p w14:paraId="741810A7" w14:textId="707B642F" w:rsidR="00014872" w:rsidRPr="001A546B" w:rsidRDefault="00EB74F1" w:rsidP="001A546B">
      <w:pPr>
        <w:pStyle w:val="ListParagraph"/>
        <w:numPr>
          <w:ilvl w:val="0"/>
          <w:numId w:val="13"/>
        </w:numPr>
        <w:rPr>
          <w:b/>
          <w:bCs/>
          <w:sz w:val="40"/>
          <w:szCs w:val="40"/>
          <w:u w:val="single"/>
        </w:rPr>
      </w:pPr>
      <w:r>
        <w:rPr>
          <w:b/>
          <w:bCs/>
          <w:sz w:val="40"/>
          <w:szCs w:val="40"/>
          <w:u w:val="single"/>
        </w:rPr>
        <w:t xml:space="preserve"> </w:t>
      </w:r>
      <w:r w:rsidR="00014872" w:rsidRPr="001A546B">
        <w:rPr>
          <w:b/>
          <w:bCs/>
          <w:sz w:val="40"/>
          <w:szCs w:val="40"/>
          <w:u w:val="single"/>
        </w:rPr>
        <w:t>CSS Theory Assignment</w:t>
      </w:r>
    </w:p>
    <w:p w14:paraId="5A43BE11" w14:textId="4BD97E1D" w:rsidR="00014872" w:rsidRPr="001A546B" w:rsidRDefault="00785FC1" w:rsidP="001A546B">
      <w:pPr>
        <w:rPr>
          <w:b/>
          <w:bCs/>
          <w:sz w:val="32"/>
          <w:szCs w:val="32"/>
        </w:rPr>
      </w:pPr>
      <w:r>
        <w:rPr>
          <w:b/>
          <w:bCs/>
          <w:sz w:val="32"/>
          <w:szCs w:val="32"/>
        </w:rPr>
        <w:t>Q.</w:t>
      </w:r>
      <w:r w:rsidR="00014872" w:rsidRPr="001A546B">
        <w:rPr>
          <w:b/>
          <w:bCs/>
          <w:sz w:val="32"/>
          <w:szCs w:val="32"/>
        </w:rPr>
        <w:t xml:space="preserve"> 1: CSS Selectors &amp; Styling</w:t>
      </w:r>
    </w:p>
    <w:p w14:paraId="73DF857D" w14:textId="77777777" w:rsidR="00014872" w:rsidRPr="001A546B" w:rsidRDefault="00014872" w:rsidP="001A546B">
      <w:pPr>
        <w:rPr>
          <w:b/>
          <w:bCs/>
          <w:sz w:val="28"/>
          <w:szCs w:val="28"/>
        </w:rPr>
      </w:pPr>
      <w:r w:rsidRPr="001A546B">
        <w:rPr>
          <w:b/>
          <w:bCs/>
          <w:sz w:val="28"/>
          <w:szCs w:val="28"/>
        </w:rPr>
        <w:t>Question 1: What is a CSS selector? Provide examples of element, class, and ID selectors.</w:t>
      </w:r>
    </w:p>
    <w:p w14:paraId="6110FB27"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637FF2FD"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A CSS selector is a pattern used to select and target specific HTML elements on a web page so they can be styled. Once an element is selected, you can apply various CSS properties to change its appearance, layout, and more.</w:t>
      </w:r>
    </w:p>
    <w:p w14:paraId="3E99BC5C"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Examples:</w:t>
      </w:r>
    </w:p>
    <w:p w14:paraId="2ADBF734" w14:textId="77777777" w:rsidR="00014872" w:rsidRPr="00081D2A" w:rsidRDefault="00014872" w:rsidP="00014872">
      <w:pPr>
        <w:numPr>
          <w:ilvl w:val="0"/>
          <w:numId w:val="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Element Selector:</w:t>
      </w:r>
      <w:r w:rsidRPr="00081D2A">
        <w:rPr>
          <w:rFonts w:ascii="Times New Roman" w:eastAsia="Times New Roman" w:hAnsi="Times New Roman" w:cs="Times New Roman"/>
          <w:sz w:val="25"/>
          <w:szCs w:val="25"/>
        </w:rPr>
        <w:t xml:space="preserve"> This selector targets all HTML elements of a specific type.</w:t>
      </w:r>
    </w:p>
    <w:p w14:paraId="53A7614D" w14:textId="689CE789" w:rsidR="00014872" w:rsidRPr="00081D2A" w:rsidRDefault="00014872" w:rsidP="00014872">
      <w:pPr>
        <w:numPr>
          <w:ilvl w:val="1"/>
          <w:numId w:val="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Example:</w:t>
      </w:r>
      <w:r w:rsidRPr="00081D2A">
        <w:rPr>
          <w:rFonts w:ascii="Times New Roman" w:eastAsia="Times New Roman" w:hAnsi="Times New Roman" w:cs="Times New Roman"/>
          <w:sz w:val="25"/>
          <w:szCs w:val="25"/>
        </w:rPr>
        <w:t xml:space="preserve"> The following rule selects all &lt;p&gt; (paragraph) elements and makes their text color blue.</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1A546B" w:rsidRPr="00081D2A" w14:paraId="245B43BD" w14:textId="77777777" w:rsidTr="001A546B">
        <w:tblPrEx>
          <w:tblCellMar>
            <w:top w:w="0" w:type="dxa"/>
            <w:bottom w:w="0" w:type="dxa"/>
          </w:tblCellMar>
        </w:tblPrEx>
        <w:trPr>
          <w:trHeight w:val="288"/>
        </w:trPr>
        <w:tc>
          <w:tcPr>
            <w:tcW w:w="8640" w:type="dxa"/>
          </w:tcPr>
          <w:p w14:paraId="6A77617E"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p {</w:t>
            </w:r>
          </w:p>
          <w:p w14:paraId="00E412C4"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color: blue;</w:t>
            </w:r>
          </w:p>
          <w:p w14:paraId="0F11439B" w14:textId="3896D9DE"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tc>
      </w:tr>
    </w:tbl>
    <w:p w14:paraId="361A6629" w14:textId="77777777" w:rsidR="00014872" w:rsidRPr="00081D2A" w:rsidRDefault="00014872" w:rsidP="001A546B">
      <w:pPr>
        <w:spacing w:before="100" w:beforeAutospacing="1" w:after="100" w:afterAutospacing="1" w:line="240" w:lineRule="auto"/>
        <w:ind w:firstLine="720"/>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Class Selector:</w:t>
      </w:r>
      <w:r w:rsidRPr="00081D2A">
        <w:rPr>
          <w:rFonts w:ascii="Times New Roman" w:eastAsia="Times New Roman" w:hAnsi="Times New Roman" w:cs="Times New Roman"/>
          <w:sz w:val="25"/>
          <w:szCs w:val="25"/>
        </w:rPr>
        <w:t xml:space="preserve"> This selector targets all elements that have a specific class attribute. It is denoted by a period (.) followed by the class name. It is used to style multiple elements in the same way.</w:t>
      </w:r>
    </w:p>
    <w:p w14:paraId="2DCE14C1" w14:textId="77777777" w:rsidR="00014872" w:rsidRPr="00081D2A" w:rsidRDefault="00014872" w:rsidP="00014872">
      <w:pPr>
        <w:numPr>
          <w:ilvl w:val="1"/>
          <w:numId w:val="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Example:</w:t>
      </w:r>
      <w:r w:rsidRPr="00081D2A">
        <w:rPr>
          <w:rFonts w:ascii="Times New Roman" w:eastAsia="Times New Roman" w:hAnsi="Times New Roman" w:cs="Times New Roman"/>
          <w:sz w:val="25"/>
          <w:szCs w:val="25"/>
        </w:rPr>
        <w:t xml:space="preserve"> This rule selects any element with class="highlight" and gives it a yellow background.</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4"/>
      </w:tblGrid>
      <w:tr w:rsidR="001A546B" w:rsidRPr="00081D2A" w14:paraId="5BA45DB6" w14:textId="77777777" w:rsidTr="001A546B">
        <w:tblPrEx>
          <w:tblCellMar>
            <w:top w:w="0" w:type="dxa"/>
            <w:bottom w:w="0" w:type="dxa"/>
          </w:tblCellMar>
        </w:tblPrEx>
        <w:trPr>
          <w:trHeight w:val="864"/>
        </w:trPr>
        <w:tc>
          <w:tcPr>
            <w:tcW w:w="8634" w:type="dxa"/>
          </w:tcPr>
          <w:p w14:paraId="2178EFA7"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ab/>
            </w:r>
            <w:proofErr w:type="gramStart"/>
            <w:r w:rsidRPr="00081D2A">
              <w:rPr>
                <w:rFonts w:ascii="Times New Roman" w:eastAsia="Times New Roman" w:hAnsi="Times New Roman" w:cs="Times New Roman"/>
                <w:sz w:val="25"/>
                <w:szCs w:val="25"/>
              </w:rPr>
              <w:t>.highlight</w:t>
            </w:r>
            <w:proofErr w:type="gramEnd"/>
            <w:r w:rsidRPr="00081D2A">
              <w:rPr>
                <w:rFonts w:ascii="Times New Roman" w:eastAsia="Times New Roman" w:hAnsi="Times New Roman" w:cs="Times New Roman"/>
                <w:sz w:val="25"/>
                <w:szCs w:val="25"/>
              </w:rPr>
              <w:t xml:space="preserve"> {</w:t>
            </w:r>
          </w:p>
          <w:p w14:paraId="378E8CD8"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w:t>
            </w:r>
            <w:r w:rsidRPr="00081D2A">
              <w:rPr>
                <w:rFonts w:ascii="Times New Roman" w:eastAsia="Times New Roman" w:hAnsi="Times New Roman" w:cs="Times New Roman"/>
                <w:sz w:val="25"/>
                <w:szCs w:val="25"/>
              </w:rPr>
              <w:tab/>
              <w:t>background-color: yellow;</w:t>
            </w:r>
          </w:p>
          <w:p w14:paraId="25D0F06D" w14:textId="0177085E"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tc>
      </w:tr>
    </w:tbl>
    <w:p w14:paraId="47665CAA" w14:textId="77777777" w:rsidR="00014872" w:rsidRPr="00081D2A" w:rsidRDefault="00014872" w:rsidP="0001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5"/>
          <w:szCs w:val="25"/>
        </w:rPr>
      </w:pPr>
    </w:p>
    <w:p w14:paraId="3CFDC60B" w14:textId="77777777" w:rsidR="00014872" w:rsidRPr="00081D2A" w:rsidRDefault="00014872" w:rsidP="00014872">
      <w:pPr>
        <w:numPr>
          <w:ilvl w:val="1"/>
          <w:numId w:val="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HTML Usage:</w:t>
      </w:r>
    </w:p>
    <w:tbl>
      <w:tblPr>
        <w:tblW w:w="0" w:type="auto"/>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0"/>
      </w:tblGrid>
      <w:tr w:rsidR="00081D2A" w14:paraId="24E23508" w14:textId="77777777" w:rsidTr="00081D2A">
        <w:tblPrEx>
          <w:tblCellMar>
            <w:top w:w="0" w:type="dxa"/>
            <w:bottom w:w="0" w:type="dxa"/>
          </w:tblCellMar>
        </w:tblPrEx>
        <w:trPr>
          <w:trHeight w:val="720"/>
        </w:trPr>
        <w:tc>
          <w:tcPr>
            <w:tcW w:w="8520" w:type="dxa"/>
          </w:tcPr>
          <w:p w14:paraId="5808F5AC" w14:textId="77777777" w:rsidR="00081D2A" w:rsidRPr="00081D2A" w:rsidRDefault="00081D2A" w:rsidP="0008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4"/>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&lt;p class="highlight"&gt;This paragraph will have a yellow </w:t>
            </w:r>
            <w:proofErr w:type="gramStart"/>
            <w:r w:rsidRPr="00081D2A">
              <w:rPr>
                <w:rFonts w:ascii="Times New Roman" w:eastAsia="Times New Roman" w:hAnsi="Times New Roman" w:cs="Times New Roman"/>
                <w:sz w:val="25"/>
                <w:szCs w:val="25"/>
              </w:rPr>
              <w:t>background.&lt;</w:t>
            </w:r>
            <w:proofErr w:type="gramEnd"/>
            <w:r w:rsidRPr="00081D2A">
              <w:rPr>
                <w:rFonts w:ascii="Times New Roman" w:eastAsia="Times New Roman" w:hAnsi="Times New Roman" w:cs="Times New Roman"/>
                <w:sz w:val="25"/>
                <w:szCs w:val="25"/>
              </w:rPr>
              <w:t>/p&gt;</w:t>
            </w:r>
          </w:p>
          <w:p w14:paraId="5EA2C165" w14:textId="3A776293" w:rsidR="00081D2A" w:rsidRDefault="00081D2A" w:rsidP="0008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4"/>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&lt;div class="highlight"&gt;This div will also have a yellow </w:t>
            </w:r>
            <w:proofErr w:type="gramStart"/>
            <w:r w:rsidRPr="00081D2A">
              <w:rPr>
                <w:rFonts w:ascii="Times New Roman" w:eastAsia="Times New Roman" w:hAnsi="Times New Roman" w:cs="Times New Roman"/>
                <w:sz w:val="25"/>
                <w:szCs w:val="25"/>
              </w:rPr>
              <w:t>background.&lt;</w:t>
            </w:r>
            <w:proofErr w:type="gramEnd"/>
            <w:r w:rsidRPr="00081D2A">
              <w:rPr>
                <w:rFonts w:ascii="Times New Roman" w:eastAsia="Times New Roman" w:hAnsi="Times New Roman" w:cs="Times New Roman"/>
                <w:sz w:val="25"/>
                <w:szCs w:val="25"/>
              </w:rPr>
              <w:t>/div&gt;</w:t>
            </w:r>
          </w:p>
        </w:tc>
      </w:tr>
    </w:tbl>
    <w:p w14:paraId="46FECADB"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5"/>
          <w:szCs w:val="25"/>
        </w:rPr>
      </w:pPr>
    </w:p>
    <w:p w14:paraId="71783371" w14:textId="1F3AFBE2" w:rsidR="001A546B" w:rsidRDefault="00014872" w:rsidP="001A546B">
      <w:pPr>
        <w:numPr>
          <w:ilvl w:val="0"/>
          <w:numId w:val="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ID Selector:</w:t>
      </w:r>
      <w:r w:rsidRPr="00081D2A">
        <w:rPr>
          <w:rFonts w:ascii="Times New Roman" w:eastAsia="Times New Roman" w:hAnsi="Times New Roman" w:cs="Times New Roman"/>
          <w:sz w:val="25"/>
          <w:szCs w:val="25"/>
        </w:rPr>
        <w:t xml:space="preserve"> This selector targets a single, unique element that has a specific id attribute. It is denoted by a hash (#) followed by the ID name. An ID must be unique within a single HTML page.</w:t>
      </w:r>
    </w:p>
    <w:p w14:paraId="34DDC779" w14:textId="77777777" w:rsidR="00081D2A" w:rsidRPr="00081D2A" w:rsidRDefault="00081D2A" w:rsidP="00081D2A">
      <w:pPr>
        <w:spacing w:before="100" w:beforeAutospacing="1" w:after="100" w:afterAutospacing="1" w:line="240" w:lineRule="auto"/>
        <w:ind w:left="360"/>
        <w:rPr>
          <w:rFonts w:ascii="Times New Roman" w:eastAsia="Times New Roman" w:hAnsi="Times New Roman" w:cs="Times New Roman"/>
          <w:sz w:val="25"/>
          <w:szCs w:val="25"/>
        </w:rPr>
      </w:pPr>
    </w:p>
    <w:p w14:paraId="009995A6" w14:textId="3266E6DD" w:rsidR="00014872" w:rsidRPr="00081D2A" w:rsidRDefault="00014872" w:rsidP="00014872">
      <w:pPr>
        <w:numPr>
          <w:ilvl w:val="1"/>
          <w:numId w:val="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lastRenderedPageBreak/>
        <w:t>Example:</w:t>
      </w:r>
      <w:r w:rsidRPr="00081D2A">
        <w:rPr>
          <w:rFonts w:ascii="Times New Roman" w:eastAsia="Times New Roman" w:hAnsi="Times New Roman" w:cs="Times New Roman"/>
          <w:sz w:val="25"/>
          <w:szCs w:val="25"/>
        </w:rPr>
        <w:t xml:space="preserve"> This rule selects the element with id="main-header".</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tblGrid>
      <w:tr w:rsidR="001A546B" w:rsidRPr="00081D2A" w14:paraId="642AE7CD" w14:textId="77777777" w:rsidTr="001A546B">
        <w:tblPrEx>
          <w:tblCellMar>
            <w:top w:w="0" w:type="dxa"/>
            <w:bottom w:w="0" w:type="dxa"/>
          </w:tblCellMar>
        </w:tblPrEx>
        <w:trPr>
          <w:trHeight w:val="864"/>
        </w:trPr>
        <w:tc>
          <w:tcPr>
            <w:tcW w:w="8760" w:type="dxa"/>
          </w:tcPr>
          <w:p w14:paraId="26BEFCA8"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#main-header {</w:t>
            </w:r>
          </w:p>
          <w:p w14:paraId="07EF8CBB"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font-size: 32px;</w:t>
            </w:r>
          </w:p>
          <w:p w14:paraId="0BF6914B"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font-weight: bold;</w:t>
            </w:r>
          </w:p>
          <w:p w14:paraId="0D3095EF"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p w14:paraId="27E70155" w14:textId="77777777"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
              <w:rPr>
                <w:rFonts w:ascii="Times New Roman" w:eastAsia="Times New Roman" w:hAnsi="Times New Roman" w:cs="Times New Roman"/>
                <w:sz w:val="25"/>
                <w:szCs w:val="25"/>
              </w:rPr>
            </w:pPr>
          </w:p>
        </w:tc>
      </w:tr>
    </w:tbl>
    <w:p w14:paraId="72FF9DFA" w14:textId="066C61D6" w:rsidR="00014872" w:rsidRPr="00081D2A" w:rsidRDefault="001A546B" w:rsidP="001A546B">
      <w:pPr>
        <w:spacing w:before="100" w:beforeAutospacing="1" w:after="100" w:afterAutospacing="1" w:line="240" w:lineRule="auto"/>
        <w:ind w:left="720"/>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 xml:space="preserve">         </w:t>
      </w:r>
      <w:r w:rsidR="00014872" w:rsidRPr="00081D2A">
        <w:rPr>
          <w:rFonts w:ascii="Times New Roman" w:eastAsia="Times New Roman" w:hAnsi="Times New Roman" w:cs="Times New Roman"/>
          <w:b/>
          <w:bCs/>
          <w:sz w:val="25"/>
          <w:szCs w:val="25"/>
        </w:rPr>
        <w:t>HTML Usage:</w:t>
      </w: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6"/>
      </w:tblGrid>
      <w:tr w:rsidR="001A546B" w:rsidRPr="00081D2A" w14:paraId="4A22127F" w14:textId="77777777" w:rsidTr="001A546B">
        <w:tblPrEx>
          <w:tblCellMar>
            <w:top w:w="0" w:type="dxa"/>
            <w:bottom w:w="0" w:type="dxa"/>
          </w:tblCellMar>
        </w:tblPrEx>
        <w:trPr>
          <w:trHeight w:val="432"/>
        </w:trPr>
        <w:tc>
          <w:tcPr>
            <w:tcW w:w="8616" w:type="dxa"/>
          </w:tcPr>
          <w:p w14:paraId="1F458C3F" w14:textId="1FEAB67D" w:rsidR="001A546B" w:rsidRPr="00081D2A" w:rsidRDefault="001A546B" w:rsidP="001A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&lt;h1 id="main-header"&gt;This is the main </w:t>
            </w:r>
            <w:proofErr w:type="gramStart"/>
            <w:r w:rsidRPr="00081D2A">
              <w:rPr>
                <w:rFonts w:ascii="Times New Roman" w:eastAsia="Times New Roman" w:hAnsi="Times New Roman" w:cs="Times New Roman"/>
                <w:sz w:val="25"/>
                <w:szCs w:val="25"/>
              </w:rPr>
              <w:t>header.&lt;</w:t>
            </w:r>
            <w:proofErr w:type="gramEnd"/>
            <w:r w:rsidRPr="00081D2A">
              <w:rPr>
                <w:rFonts w:ascii="Times New Roman" w:eastAsia="Times New Roman" w:hAnsi="Times New Roman" w:cs="Times New Roman"/>
                <w:sz w:val="25"/>
                <w:szCs w:val="25"/>
              </w:rPr>
              <w:t>/h1&gt;</w:t>
            </w:r>
          </w:p>
        </w:tc>
      </w:tr>
    </w:tbl>
    <w:p w14:paraId="1E98689A" w14:textId="77777777" w:rsidR="00014872" w:rsidRPr="001A546B" w:rsidRDefault="00014872" w:rsidP="0001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p>
    <w:p w14:paraId="57F1A91F" w14:textId="77777777" w:rsidR="00014872" w:rsidRPr="001A546B" w:rsidRDefault="00014872" w:rsidP="001A546B">
      <w:pPr>
        <w:rPr>
          <w:b/>
          <w:bCs/>
          <w:sz w:val="28"/>
          <w:szCs w:val="28"/>
        </w:rPr>
      </w:pPr>
      <w:r w:rsidRPr="001A546B">
        <w:rPr>
          <w:b/>
          <w:bCs/>
          <w:sz w:val="28"/>
          <w:szCs w:val="28"/>
        </w:rPr>
        <w:t>Question 2: Explain the concept of CSS specificity. How do conflicts between multiple styles get resolved?</w:t>
      </w:r>
    </w:p>
    <w:p w14:paraId="6CF1E78C"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174CC52C"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CSS specificity is the set of rules browsers use to determine which style declaration is the most relevant and should be applied to an element when multiple, conflicting rules exist. It is essentially a scoring or ranking system.</w:t>
      </w:r>
    </w:p>
    <w:p w14:paraId="7734DE41"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When different selectors target the same element with conflicting properties, the browser calculates the specificity of each selector and applies the style from the selector with the highest score.</w:t>
      </w:r>
    </w:p>
    <w:p w14:paraId="423F696F"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The specificity hierarchy is as follows, from highest to lowest:</w:t>
      </w:r>
    </w:p>
    <w:p w14:paraId="15BCB10D" w14:textId="77777777" w:rsidR="00014872" w:rsidRPr="00081D2A" w:rsidRDefault="00014872" w:rsidP="00014872">
      <w:pPr>
        <w:numPr>
          <w:ilvl w:val="0"/>
          <w:numId w:val="2"/>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Inline Styles:</w:t>
      </w:r>
      <w:r w:rsidRPr="00081D2A">
        <w:rPr>
          <w:rFonts w:ascii="Times New Roman" w:eastAsia="Times New Roman" w:hAnsi="Times New Roman" w:cs="Times New Roman"/>
          <w:sz w:val="25"/>
          <w:szCs w:val="25"/>
        </w:rPr>
        <w:t xml:space="preserve"> Styles applied directly to an HTML element using the style attribute (e.g., &lt;p style="color: red;"&gt;).</w:t>
      </w:r>
    </w:p>
    <w:p w14:paraId="02E0FE84" w14:textId="77777777" w:rsidR="00014872" w:rsidRPr="00081D2A" w:rsidRDefault="00014872" w:rsidP="00014872">
      <w:pPr>
        <w:numPr>
          <w:ilvl w:val="0"/>
          <w:numId w:val="2"/>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ID Selectors:</w:t>
      </w:r>
      <w:r w:rsidRPr="00081D2A">
        <w:rPr>
          <w:rFonts w:ascii="Times New Roman" w:eastAsia="Times New Roman" w:hAnsi="Times New Roman" w:cs="Times New Roman"/>
          <w:sz w:val="25"/>
          <w:szCs w:val="25"/>
        </w:rPr>
        <w:t xml:space="preserve"> (e.g., #main-header).</w:t>
      </w:r>
    </w:p>
    <w:p w14:paraId="0C90C9AD" w14:textId="77777777" w:rsidR="00014872" w:rsidRPr="00081D2A" w:rsidRDefault="00014872" w:rsidP="00014872">
      <w:pPr>
        <w:numPr>
          <w:ilvl w:val="0"/>
          <w:numId w:val="2"/>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Class, Attribute, and Pseudo-class Selectors:</w:t>
      </w:r>
      <w:r w:rsidRPr="00081D2A">
        <w:rPr>
          <w:rFonts w:ascii="Times New Roman" w:eastAsia="Times New Roman" w:hAnsi="Times New Roman" w:cs="Times New Roman"/>
          <w:sz w:val="25"/>
          <w:szCs w:val="25"/>
        </w:rPr>
        <w:t xml:space="preserve"> (e.g.</w:t>
      </w:r>
      <w:proofErr w:type="gramStart"/>
      <w:r w:rsidRPr="00081D2A">
        <w:rPr>
          <w:rFonts w:ascii="Times New Roman" w:eastAsia="Times New Roman" w:hAnsi="Times New Roman" w:cs="Times New Roman"/>
          <w:sz w:val="25"/>
          <w:szCs w:val="25"/>
        </w:rPr>
        <w:t>, .highlight</w:t>
      </w:r>
      <w:proofErr w:type="gramEnd"/>
      <w:r w:rsidRPr="00081D2A">
        <w:rPr>
          <w:rFonts w:ascii="Times New Roman" w:eastAsia="Times New Roman" w:hAnsi="Times New Roman" w:cs="Times New Roman"/>
          <w:sz w:val="25"/>
          <w:szCs w:val="25"/>
        </w:rPr>
        <w:t>, [type="text"], :hover).</w:t>
      </w:r>
    </w:p>
    <w:p w14:paraId="29959C69" w14:textId="77777777" w:rsidR="00014872" w:rsidRPr="00081D2A" w:rsidRDefault="00014872" w:rsidP="00014872">
      <w:pPr>
        <w:numPr>
          <w:ilvl w:val="0"/>
          <w:numId w:val="2"/>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Element and Pseudo-element Selectors:</w:t>
      </w:r>
      <w:r w:rsidRPr="00081D2A">
        <w:rPr>
          <w:rFonts w:ascii="Times New Roman" w:eastAsia="Times New Roman" w:hAnsi="Times New Roman" w:cs="Times New Roman"/>
          <w:sz w:val="25"/>
          <w:szCs w:val="25"/>
        </w:rPr>
        <w:t xml:space="preserve"> (e.g., p</w:t>
      </w:r>
      <w:proofErr w:type="gramStart"/>
      <w:r w:rsidRPr="00081D2A">
        <w:rPr>
          <w:rFonts w:ascii="Times New Roman" w:eastAsia="Times New Roman" w:hAnsi="Times New Roman" w:cs="Times New Roman"/>
          <w:sz w:val="25"/>
          <w:szCs w:val="25"/>
        </w:rPr>
        <w:t>, ::before</w:t>
      </w:r>
      <w:proofErr w:type="gramEnd"/>
      <w:r w:rsidRPr="00081D2A">
        <w:rPr>
          <w:rFonts w:ascii="Times New Roman" w:eastAsia="Times New Roman" w:hAnsi="Times New Roman" w:cs="Times New Roman"/>
          <w:sz w:val="25"/>
          <w:szCs w:val="25"/>
        </w:rPr>
        <w:t>).</w:t>
      </w:r>
    </w:p>
    <w:p w14:paraId="6B9E3935"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Conflict Resolution:</w:t>
      </w:r>
      <w:r w:rsidRPr="00081D2A">
        <w:rPr>
          <w:rFonts w:ascii="Times New Roman" w:eastAsia="Times New Roman" w:hAnsi="Times New Roman" w:cs="Times New Roman"/>
          <w:sz w:val="25"/>
          <w:szCs w:val="25"/>
        </w:rPr>
        <w:t xml:space="preserve"> If two selectors have the same specificity, the one that appears last in the CSS file (or the last one loaded) wins. This is known as the "last rule" principle. If an inline style is present, it will always override any styles defined in external or internal stylesheets, unless the latter has </w:t>
      </w:r>
      <w:proofErr w:type="gramStart"/>
      <w:r w:rsidRPr="00081D2A">
        <w:rPr>
          <w:rFonts w:ascii="Times New Roman" w:eastAsia="Times New Roman" w:hAnsi="Times New Roman" w:cs="Times New Roman"/>
          <w:sz w:val="25"/>
          <w:szCs w:val="25"/>
        </w:rPr>
        <w:t>the !important</w:t>
      </w:r>
      <w:proofErr w:type="gramEnd"/>
      <w:r w:rsidRPr="00081D2A">
        <w:rPr>
          <w:rFonts w:ascii="Times New Roman" w:eastAsia="Times New Roman" w:hAnsi="Times New Roman" w:cs="Times New Roman"/>
          <w:sz w:val="25"/>
          <w:szCs w:val="25"/>
        </w:rPr>
        <w:t xml:space="preserve"> flag.</w:t>
      </w:r>
    </w:p>
    <w:p w14:paraId="30058560"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proofErr w:type="gramStart"/>
      <w:r w:rsidRPr="00081D2A">
        <w:rPr>
          <w:rFonts w:ascii="Times New Roman" w:eastAsia="Times New Roman" w:hAnsi="Times New Roman" w:cs="Times New Roman"/>
          <w:sz w:val="25"/>
          <w:szCs w:val="25"/>
        </w:rPr>
        <w:t>The !important</w:t>
      </w:r>
      <w:proofErr w:type="gramEnd"/>
      <w:r w:rsidRPr="00081D2A">
        <w:rPr>
          <w:rFonts w:ascii="Times New Roman" w:eastAsia="Times New Roman" w:hAnsi="Times New Roman" w:cs="Times New Roman"/>
          <w:sz w:val="25"/>
          <w:szCs w:val="25"/>
        </w:rPr>
        <w:t xml:space="preserve"> rule can be added to a style declaration to override all other rules, regardless of specificity. However, its use is generally discouraged as it can make debugging CSS difficult.</w:t>
      </w:r>
    </w:p>
    <w:p w14:paraId="5EDA914F" w14:textId="77777777" w:rsidR="00014872" w:rsidRPr="001A546B" w:rsidRDefault="00014872" w:rsidP="001A546B">
      <w:pPr>
        <w:rPr>
          <w:b/>
          <w:bCs/>
          <w:sz w:val="28"/>
          <w:szCs w:val="28"/>
        </w:rPr>
      </w:pPr>
      <w:r w:rsidRPr="001A546B">
        <w:rPr>
          <w:b/>
          <w:bCs/>
          <w:sz w:val="28"/>
          <w:szCs w:val="28"/>
        </w:rPr>
        <w:t>Question 3: What is the difference between internal, external, and inline CSS? Discuss the advantages and disadvantages of each approach.</w:t>
      </w:r>
    </w:p>
    <w:p w14:paraId="020570F3"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25CAC750"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lastRenderedPageBreak/>
        <w:t>The difference lies in where the CSS code is located and how it is applied to the HTML document.</w:t>
      </w:r>
    </w:p>
    <w:p w14:paraId="6F4D01E8" w14:textId="77777777" w:rsidR="00014872" w:rsidRPr="00081D2A" w:rsidRDefault="00014872" w:rsidP="00014872">
      <w:pPr>
        <w:numPr>
          <w:ilvl w:val="0"/>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Inline CSS:</w:t>
      </w:r>
    </w:p>
    <w:p w14:paraId="784F1AD0"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Description:</w:t>
      </w:r>
      <w:r w:rsidRPr="00081D2A">
        <w:rPr>
          <w:rFonts w:ascii="Times New Roman" w:eastAsia="Times New Roman" w:hAnsi="Times New Roman" w:cs="Times New Roman"/>
          <w:sz w:val="25"/>
          <w:szCs w:val="25"/>
        </w:rPr>
        <w:t xml:space="preserve"> CSS is written directly inside an HTML element using the style attribute.</w:t>
      </w:r>
    </w:p>
    <w:p w14:paraId="0DC48F62"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Advantages:</w:t>
      </w:r>
    </w:p>
    <w:p w14:paraId="48BD52C8"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Useful for quick, specific styling changes.</w:t>
      </w:r>
    </w:p>
    <w:p w14:paraId="221D94A1"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Has the highest specificity, so it can override other style rules.</w:t>
      </w:r>
    </w:p>
    <w:p w14:paraId="63DBB363"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Disadvantages:</w:t>
      </w:r>
    </w:p>
    <w:p w14:paraId="7E7DC111"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Mixes content (HTML) with presentation (CSS), which is bad practice.</w:t>
      </w:r>
    </w:p>
    <w:p w14:paraId="39649CCA"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Not scalable; styling must be applied to each element individually.</w:t>
      </w:r>
    </w:p>
    <w:p w14:paraId="63DFD5B6"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Difficult to maintain and update across a website.</w:t>
      </w:r>
    </w:p>
    <w:p w14:paraId="1D168947" w14:textId="77777777" w:rsidR="00014872" w:rsidRPr="00081D2A" w:rsidRDefault="00014872" w:rsidP="00014872">
      <w:pPr>
        <w:numPr>
          <w:ilvl w:val="0"/>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Internal CSS (or Embedded CSS):</w:t>
      </w:r>
    </w:p>
    <w:p w14:paraId="049D1A53"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Description:</w:t>
      </w:r>
      <w:r w:rsidRPr="00081D2A">
        <w:rPr>
          <w:rFonts w:ascii="Times New Roman" w:eastAsia="Times New Roman" w:hAnsi="Times New Roman" w:cs="Times New Roman"/>
          <w:sz w:val="25"/>
          <w:szCs w:val="25"/>
        </w:rPr>
        <w:t xml:space="preserve"> CSS is placed within a &lt;style&gt; tag in the &lt;head&gt; section of an HTML document.</w:t>
      </w:r>
    </w:p>
    <w:p w14:paraId="1A07981A"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Advantages:</w:t>
      </w:r>
    </w:p>
    <w:p w14:paraId="3062EEE5"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Useful for single-page styling where the styles don't apply to other pages.</w:t>
      </w:r>
    </w:p>
    <w:p w14:paraId="5E738BAD"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Keeps styles for one page in one place.</w:t>
      </w:r>
    </w:p>
    <w:p w14:paraId="11C24670"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No extra HTTP request is needed to fetch a stylesheet.</w:t>
      </w:r>
    </w:p>
    <w:p w14:paraId="65150150"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Disadvantages:</w:t>
      </w:r>
    </w:p>
    <w:p w14:paraId="71E056F7"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Cannot be reused across multiple pages.</w:t>
      </w:r>
    </w:p>
    <w:p w14:paraId="46753A11"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Increases the size of the HTML document.</w:t>
      </w:r>
    </w:p>
    <w:p w14:paraId="1A416D3A" w14:textId="77777777" w:rsidR="00014872" w:rsidRPr="00081D2A" w:rsidRDefault="00014872" w:rsidP="00014872">
      <w:pPr>
        <w:numPr>
          <w:ilvl w:val="0"/>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External CSS:</w:t>
      </w:r>
    </w:p>
    <w:p w14:paraId="5B0815BF"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Description:</w:t>
      </w:r>
      <w:r w:rsidRPr="00081D2A">
        <w:rPr>
          <w:rFonts w:ascii="Times New Roman" w:eastAsia="Times New Roman" w:hAnsi="Times New Roman" w:cs="Times New Roman"/>
          <w:sz w:val="25"/>
          <w:szCs w:val="25"/>
        </w:rPr>
        <w:t xml:space="preserve"> CSS is written in a separate .</w:t>
      </w:r>
      <w:proofErr w:type="spellStart"/>
      <w:r w:rsidRPr="00081D2A">
        <w:rPr>
          <w:rFonts w:ascii="Times New Roman" w:eastAsia="Times New Roman" w:hAnsi="Times New Roman" w:cs="Times New Roman"/>
          <w:sz w:val="25"/>
          <w:szCs w:val="25"/>
        </w:rPr>
        <w:t>css</w:t>
      </w:r>
      <w:proofErr w:type="spellEnd"/>
      <w:r w:rsidRPr="00081D2A">
        <w:rPr>
          <w:rFonts w:ascii="Times New Roman" w:eastAsia="Times New Roman" w:hAnsi="Times New Roman" w:cs="Times New Roman"/>
          <w:sz w:val="25"/>
          <w:szCs w:val="25"/>
        </w:rPr>
        <w:t xml:space="preserve"> file, which is then linked to the HTML document using a &lt;link&gt; tag in the &lt;head&gt; section.</w:t>
      </w:r>
    </w:p>
    <w:p w14:paraId="60372BC2"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Advantages:</w:t>
      </w:r>
    </w:p>
    <w:p w14:paraId="3F96967B"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Best Practice:</w:t>
      </w:r>
      <w:r w:rsidRPr="00081D2A">
        <w:rPr>
          <w:rFonts w:ascii="Times New Roman" w:eastAsia="Times New Roman" w:hAnsi="Times New Roman" w:cs="Times New Roman"/>
          <w:sz w:val="25"/>
          <w:szCs w:val="25"/>
        </w:rPr>
        <w:t xml:space="preserve"> Separates content (HTML) from presentation (CSS).</w:t>
      </w:r>
    </w:p>
    <w:p w14:paraId="0F17C0D5"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Reusable:</w:t>
      </w:r>
      <w:r w:rsidRPr="00081D2A">
        <w:rPr>
          <w:rFonts w:ascii="Times New Roman" w:eastAsia="Times New Roman" w:hAnsi="Times New Roman" w:cs="Times New Roman"/>
          <w:sz w:val="25"/>
          <w:szCs w:val="25"/>
        </w:rPr>
        <w:t xml:space="preserve"> One stylesheet can be used to style an entire website, ensuring consistency.</w:t>
      </w:r>
    </w:p>
    <w:p w14:paraId="1D4D5E2F"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Maintainable:</w:t>
      </w:r>
      <w:r w:rsidRPr="00081D2A">
        <w:rPr>
          <w:rFonts w:ascii="Times New Roman" w:eastAsia="Times New Roman" w:hAnsi="Times New Roman" w:cs="Times New Roman"/>
          <w:sz w:val="25"/>
          <w:szCs w:val="25"/>
        </w:rPr>
        <w:t xml:space="preserve"> Changes in one file propagate across all linked pages.</w:t>
      </w:r>
    </w:p>
    <w:p w14:paraId="3C22EA65"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Performance:</w:t>
      </w:r>
      <w:r w:rsidRPr="00081D2A">
        <w:rPr>
          <w:rFonts w:ascii="Times New Roman" w:eastAsia="Times New Roman" w:hAnsi="Times New Roman" w:cs="Times New Roman"/>
          <w:sz w:val="25"/>
          <w:szCs w:val="25"/>
        </w:rPr>
        <w:t xml:space="preserve"> The .</w:t>
      </w:r>
      <w:proofErr w:type="spellStart"/>
      <w:r w:rsidRPr="00081D2A">
        <w:rPr>
          <w:rFonts w:ascii="Times New Roman" w:eastAsia="Times New Roman" w:hAnsi="Times New Roman" w:cs="Times New Roman"/>
          <w:sz w:val="25"/>
          <w:szCs w:val="25"/>
        </w:rPr>
        <w:t>css</w:t>
      </w:r>
      <w:proofErr w:type="spellEnd"/>
      <w:r w:rsidRPr="00081D2A">
        <w:rPr>
          <w:rFonts w:ascii="Times New Roman" w:eastAsia="Times New Roman" w:hAnsi="Times New Roman" w:cs="Times New Roman"/>
          <w:sz w:val="25"/>
          <w:szCs w:val="25"/>
        </w:rPr>
        <w:t xml:space="preserve"> file can be cached by the browser, speeding up load times on subsequent page visits.</w:t>
      </w:r>
    </w:p>
    <w:p w14:paraId="2286FCCF" w14:textId="77777777" w:rsidR="00014872" w:rsidRPr="00081D2A" w:rsidRDefault="00014872" w:rsidP="00014872">
      <w:pPr>
        <w:numPr>
          <w:ilvl w:val="1"/>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Disadvantages:</w:t>
      </w:r>
    </w:p>
    <w:p w14:paraId="2F9D5C0E" w14:textId="77777777" w:rsidR="00014872" w:rsidRPr="00081D2A" w:rsidRDefault="00014872" w:rsidP="00014872">
      <w:pPr>
        <w:numPr>
          <w:ilvl w:val="2"/>
          <w:numId w:val="3"/>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Requires an additional HTTP request to load the stylesheet, which can slightly slow down the initial page render.</w:t>
      </w:r>
    </w:p>
    <w:p w14:paraId="42E14A2C" w14:textId="777AD4E2" w:rsidR="00014872" w:rsidRPr="001A546B" w:rsidRDefault="00785FC1" w:rsidP="001A546B">
      <w:pPr>
        <w:rPr>
          <w:b/>
          <w:bCs/>
          <w:sz w:val="36"/>
          <w:szCs w:val="36"/>
        </w:rPr>
      </w:pPr>
      <w:r>
        <w:rPr>
          <w:b/>
          <w:bCs/>
          <w:sz w:val="36"/>
          <w:szCs w:val="36"/>
        </w:rPr>
        <w:t>Q.</w:t>
      </w:r>
      <w:r w:rsidR="00014872" w:rsidRPr="001A546B">
        <w:rPr>
          <w:b/>
          <w:bCs/>
          <w:sz w:val="36"/>
          <w:szCs w:val="36"/>
        </w:rPr>
        <w:t xml:space="preserve"> 2: CSS Box Model</w:t>
      </w:r>
    </w:p>
    <w:p w14:paraId="57E73F97" w14:textId="77777777" w:rsidR="00014872" w:rsidRPr="001A546B" w:rsidRDefault="00014872" w:rsidP="001A546B">
      <w:pPr>
        <w:rPr>
          <w:b/>
          <w:bCs/>
          <w:sz w:val="28"/>
          <w:szCs w:val="28"/>
        </w:rPr>
      </w:pPr>
      <w:r w:rsidRPr="001A546B">
        <w:rPr>
          <w:b/>
          <w:bCs/>
          <w:sz w:val="28"/>
          <w:szCs w:val="28"/>
        </w:rPr>
        <w:t>Question 1: Explain the CSS box model and its components (content, padding, border, margin). How does each affect the size of an element?</w:t>
      </w:r>
    </w:p>
    <w:p w14:paraId="5D7F7A3E"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7E81760F"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The CSS box model is a fundamental concept that describes how every HTML element is represented as a rectangular box on a web page. This box is composed of four distinct layers or components that wrap around the actual content.</w:t>
      </w:r>
    </w:p>
    <w:p w14:paraId="479B1FF9"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lastRenderedPageBreak/>
        <w:t>The components are, from the inside out:</w:t>
      </w:r>
    </w:p>
    <w:p w14:paraId="25267D7C" w14:textId="77777777" w:rsidR="00014872" w:rsidRPr="00081D2A" w:rsidRDefault="00014872" w:rsidP="00014872">
      <w:pPr>
        <w:numPr>
          <w:ilvl w:val="0"/>
          <w:numId w:val="4"/>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Content:</w:t>
      </w:r>
      <w:r w:rsidRPr="00081D2A">
        <w:rPr>
          <w:rFonts w:ascii="Times New Roman" w:eastAsia="Times New Roman" w:hAnsi="Times New Roman" w:cs="Times New Roman"/>
          <w:sz w:val="25"/>
          <w:szCs w:val="25"/>
        </w:rPr>
        <w:t xml:space="preserve"> The innermost area where the actual content of the element, such as text, images, or other media, is displayed. Its dimensions are defined by the width and height properties.</w:t>
      </w:r>
    </w:p>
    <w:p w14:paraId="50A8B259" w14:textId="77777777" w:rsidR="00014872" w:rsidRPr="00081D2A" w:rsidRDefault="00014872" w:rsidP="00014872">
      <w:pPr>
        <w:numPr>
          <w:ilvl w:val="0"/>
          <w:numId w:val="4"/>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Padding:</w:t>
      </w:r>
      <w:r w:rsidRPr="00081D2A">
        <w:rPr>
          <w:rFonts w:ascii="Times New Roman" w:eastAsia="Times New Roman" w:hAnsi="Times New Roman" w:cs="Times New Roman"/>
          <w:sz w:val="25"/>
          <w:szCs w:val="25"/>
        </w:rPr>
        <w:t xml:space="preserve"> The transparent space between the content and the border. It provides internal spacing for the element. The size of the padding is controlled by padding properties (padding-top, padding-right, etc.).</w:t>
      </w:r>
    </w:p>
    <w:p w14:paraId="72CED1ED" w14:textId="77777777" w:rsidR="00014872" w:rsidRPr="00081D2A" w:rsidRDefault="00014872" w:rsidP="00014872">
      <w:pPr>
        <w:numPr>
          <w:ilvl w:val="0"/>
          <w:numId w:val="4"/>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Border:</w:t>
      </w:r>
      <w:r w:rsidRPr="00081D2A">
        <w:rPr>
          <w:rFonts w:ascii="Times New Roman" w:eastAsia="Times New Roman" w:hAnsi="Times New Roman" w:cs="Times New Roman"/>
          <w:sz w:val="25"/>
          <w:szCs w:val="25"/>
        </w:rPr>
        <w:t xml:space="preserve"> A line that goes around the padding and content. The thickness and style of the border are set using border properties.</w:t>
      </w:r>
    </w:p>
    <w:p w14:paraId="035869E3" w14:textId="77777777" w:rsidR="00014872" w:rsidRPr="00081D2A" w:rsidRDefault="00014872" w:rsidP="00014872">
      <w:pPr>
        <w:numPr>
          <w:ilvl w:val="0"/>
          <w:numId w:val="4"/>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Margin:</w:t>
      </w:r>
      <w:r w:rsidRPr="00081D2A">
        <w:rPr>
          <w:rFonts w:ascii="Times New Roman" w:eastAsia="Times New Roman" w:hAnsi="Times New Roman" w:cs="Times New Roman"/>
          <w:sz w:val="25"/>
          <w:szCs w:val="25"/>
        </w:rPr>
        <w:t xml:space="preserve"> The transparent space outside the border. It separates the element from other elements on the page. The size of the margin is controlled by margin properties.</w:t>
      </w:r>
    </w:p>
    <w:p w14:paraId="71E2D572"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Effect on Element Size:</w:t>
      </w:r>
    </w:p>
    <w:p w14:paraId="26236828"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Each of these components contributes to the total space an element occupies on the page. By default (box-sizing: content-box), the total width of an element is calculated as: Total Width = width + padding-left + padding-right + border-left + border-right + margin-left + margin-right</w:t>
      </w:r>
    </w:p>
    <w:p w14:paraId="375F962E"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Similarly, the total height is the sum of the height, vertical padding, vertical border, and vertical margin.</w:t>
      </w:r>
    </w:p>
    <w:p w14:paraId="69113FC5" w14:textId="77777777" w:rsidR="00014872" w:rsidRPr="001A546B" w:rsidRDefault="00014872" w:rsidP="001A546B">
      <w:pPr>
        <w:rPr>
          <w:b/>
          <w:bCs/>
          <w:sz w:val="28"/>
          <w:szCs w:val="28"/>
        </w:rPr>
      </w:pPr>
      <w:r w:rsidRPr="001A546B">
        <w:rPr>
          <w:b/>
          <w:bCs/>
          <w:sz w:val="28"/>
          <w:szCs w:val="28"/>
        </w:rPr>
        <w:t xml:space="preserve">Question 2: What is the difference between </w:t>
      </w:r>
      <w:r w:rsidRPr="001A546B">
        <w:rPr>
          <w:b/>
          <w:bCs/>
          <w:sz w:val="24"/>
          <w:szCs w:val="24"/>
        </w:rPr>
        <w:t>border-box</w:t>
      </w:r>
      <w:r w:rsidRPr="001A546B">
        <w:rPr>
          <w:b/>
          <w:bCs/>
          <w:sz w:val="28"/>
          <w:szCs w:val="28"/>
        </w:rPr>
        <w:t xml:space="preserve"> and </w:t>
      </w:r>
      <w:r w:rsidRPr="001A546B">
        <w:rPr>
          <w:b/>
          <w:bCs/>
          <w:sz w:val="24"/>
          <w:szCs w:val="24"/>
        </w:rPr>
        <w:t>content-box</w:t>
      </w:r>
      <w:r w:rsidRPr="001A546B">
        <w:rPr>
          <w:b/>
          <w:bCs/>
          <w:sz w:val="28"/>
          <w:szCs w:val="28"/>
        </w:rPr>
        <w:t xml:space="preserve"> box-sizing in CSS? Which is the default?</w:t>
      </w:r>
    </w:p>
    <w:p w14:paraId="55C85955"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0217F9E2"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The box-sizing property determines how the total width and height of an element are calculated.</w:t>
      </w:r>
    </w:p>
    <w:p w14:paraId="6CDA0B12" w14:textId="77777777" w:rsidR="00014872" w:rsidRPr="00081D2A" w:rsidRDefault="00014872" w:rsidP="00014872">
      <w:pPr>
        <w:numPr>
          <w:ilvl w:val="0"/>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content-box (The default):</w:t>
      </w:r>
    </w:p>
    <w:p w14:paraId="03E7A5AF" w14:textId="77777777" w:rsidR="00014872" w:rsidRPr="00081D2A" w:rsidRDefault="00014872" w:rsidP="00014872">
      <w:pPr>
        <w:numPr>
          <w:ilvl w:val="1"/>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When you set an element's width and height, these properties only define the size of the content area.</w:t>
      </w:r>
    </w:p>
    <w:p w14:paraId="68CBE398" w14:textId="77777777" w:rsidR="00014872" w:rsidRPr="00081D2A" w:rsidRDefault="00014872" w:rsidP="00014872">
      <w:pPr>
        <w:numPr>
          <w:ilvl w:val="1"/>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Any padding and border added to the element will increase its final rendered size. For example, an element with width: 200px, padding: 10px, and border: 5px will have a total visible width of 200px (content) + 20px (padding) + 10px (border) = 230px. This can make layout calculations less intuitive.</w:t>
      </w:r>
    </w:p>
    <w:p w14:paraId="70E720D2" w14:textId="77777777" w:rsidR="00014872" w:rsidRPr="00081D2A" w:rsidRDefault="00014872" w:rsidP="00014872">
      <w:pPr>
        <w:numPr>
          <w:ilvl w:val="0"/>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border-box:</w:t>
      </w:r>
    </w:p>
    <w:p w14:paraId="6DE319FD" w14:textId="77777777" w:rsidR="00014872" w:rsidRPr="00081D2A" w:rsidRDefault="00014872" w:rsidP="00014872">
      <w:pPr>
        <w:numPr>
          <w:ilvl w:val="1"/>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When you set an element's width and height, these properties define the total size of the element </w:t>
      </w:r>
      <w:r w:rsidRPr="00081D2A">
        <w:rPr>
          <w:rFonts w:ascii="Times New Roman" w:eastAsia="Times New Roman" w:hAnsi="Times New Roman" w:cs="Times New Roman"/>
          <w:i/>
          <w:iCs/>
          <w:sz w:val="25"/>
          <w:szCs w:val="25"/>
        </w:rPr>
        <w:t>including</w:t>
      </w:r>
      <w:r w:rsidRPr="00081D2A">
        <w:rPr>
          <w:rFonts w:ascii="Times New Roman" w:eastAsia="Times New Roman" w:hAnsi="Times New Roman" w:cs="Times New Roman"/>
          <w:sz w:val="25"/>
          <w:szCs w:val="25"/>
        </w:rPr>
        <w:t xml:space="preserve"> padding and border.</w:t>
      </w:r>
    </w:p>
    <w:p w14:paraId="3C68E8EF" w14:textId="77777777" w:rsidR="00014872" w:rsidRPr="00081D2A" w:rsidRDefault="00014872" w:rsidP="00014872">
      <w:pPr>
        <w:numPr>
          <w:ilvl w:val="1"/>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The content area shrinks to accommodate any padding and border you add. For example, an element with width: 200px, padding: 10px, and border: 5px will have a total visible width of exactly 200px. The content area inside will be automatically calculated as 200px - 20px (padding) - 10px (border) = 170px.</w:t>
      </w:r>
    </w:p>
    <w:p w14:paraId="1FBCF391" w14:textId="77777777" w:rsidR="00014872" w:rsidRPr="00081D2A" w:rsidRDefault="00014872" w:rsidP="00014872">
      <w:pPr>
        <w:numPr>
          <w:ilvl w:val="1"/>
          <w:numId w:val="5"/>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This model is generally considered more intuitive and easier to work with for creating layouts.</w:t>
      </w:r>
    </w:p>
    <w:p w14:paraId="2ED8B3E1"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The default value is </w:t>
      </w:r>
      <w:r w:rsidRPr="00081D2A">
        <w:rPr>
          <w:rFonts w:ascii="Times New Roman" w:eastAsia="Times New Roman" w:hAnsi="Times New Roman" w:cs="Times New Roman"/>
          <w:b/>
          <w:bCs/>
          <w:sz w:val="25"/>
          <w:szCs w:val="25"/>
        </w:rPr>
        <w:t>content-box</w:t>
      </w:r>
      <w:r w:rsidRPr="00081D2A">
        <w:rPr>
          <w:rFonts w:ascii="Times New Roman" w:eastAsia="Times New Roman" w:hAnsi="Times New Roman" w:cs="Times New Roman"/>
          <w:sz w:val="25"/>
          <w:szCs w:val="25"/>
        </w:rPr>
        <w:t>.</w:t>
      </w:r>
    </w:p>
    <w:p w14:paraId="4A798D0A" w14:textId="661A5830" w:rsidR="00014872" w:rsidRPr="00081D2A" w:rsidRDefault="00785FC1" w:rsidP="001A546B">
      <w:pPr>
        <w:rPr>
          <w:b/>
          <w:bCs/>
          <w:sz w:val="36"/>
          <w:szCs w:val="36"/>
        </w:rPr>
      </w:pPr>
      <w:r>
        <w:rPr>
          <w:b/>
          <w:bCs/>
          <w:sz w:val="36"/>
          <w:szCs w:val="36"/>
        </w:rPr>
        <w:lastRenderedPageBreak/>
        <w:t>Q.</w:t>
      </w:r>
      <w:r w:rsidR="00014872" w:rsidRPr="00081D2A">
        <w:rPr>
          <w:b/>
          <w:bCs/>
          <w:sz w:val="36"/>
          <w:szCs w:val="36"/>
        </w:rPr>
        <w:t xml:space="preserve"> 3: CSS Flexbox</w:t>
      </w:r>
    </w:p>
    <w:p w14:paraId="34248B5B" w14:textId="77777777" w:rsidR="00014872" w:rsidRPr="001A546B" w:rsidRDefault="00014872" w:rsidP="001A546B">
      <w:pPr>
        <w:rPr>
          <w:b/>
          <w:bCs/>
          <w:sz w:val="28"/>
          <w:szCs w:val="28"/>
        </w:rPr>
      </w:pPr>
      <w:r w:rsidRPr="001A546B">
        <w:rPr>
          <w:b/>
          <w:bCs/>
          <w:sz w:val="28"/>
          <w:szCs w:val="28"/>
        </w:rPr>
        <w:t>Question 1: What is CSS Flexbox, and how is it useful for layout design? Explain the terms flex-container and flex-item.</w:t>
      </w:r>
    </w:p>
    <w:p w14:paraId="7902E9E9"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7FD49743"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CSS Flexbox (Flexible Box Layout Module)</w:t>
      </w:r>
      <w:r w:rsidRPr="00081D2A">
        <w:rPr>
          <w:rFonts w:ascii="Times New Roman" w:eastAsia="Times New Roman" w:hAnsi="Times New Roman" w:cs="Times New Roman"/>
          <w:sz w:val="25"/>
          <w:szCs w:val="25"/>
        </w:rPr>
        <w:t xml:space="preserve"> is a one-dimensional layout model designed to provide an efficient way to arrange, align, and distribute space among items in a container, even when their size is unknown or dynamic. It excels at creating layouts for components and distributing items along a single row or column.</w:t>
      </w:r>
    </w:p>
    <w:p w14:paraId="19BBDCDA"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Usefulness in Layout Design:</w:t>
      </w:r>
      <w:r w:rsidRPr="00081D2A">
        <w:rPr>
          <w:rFonts w:ascii="Times New Roman" w:eastAsia="Times New Roman" w:hAnsi="Times New Roman" w:cs="Times New Roman"/>
          <w:sz w:val="25"/>
          <w:szCs w:val="25"/>
        </w:rPr>
        <w:t xml:space="preserve"> Flexbox simplifies the creation of complex layouts that were historically difficult to achieve, such as:</w:t>
      </w:r>
    </w:p>
    <w:p w14:paraId="5714663E" w14:textId="77777777" w:rsidR="00014872" w:rsidRPr="00081D2A" w:rsidRDefault="00014872" w:rsidP="00014872">
      <w:pPr>
        <w:numPr>
          <w:ilvl w:val="0"/>
          <w:numId w:val="6"/>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Vertically centering content.</w:t>
      </w:r>
    </w:p>
    <w:p w14:paraId="44A34A90" w14:textId="77777777" w:rsidR="00014872" w:rsidRPr="00081D2A" w:rsidRDefault="00014872" w:rsidP="00014872">
      <w:pPr>
        <w:numPr>
          <w:ilvl w:val="0"/>
          <w:numId w:val="6"/>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Making all items in a container take up an equal amount of space.</w:t>
      </w:r>
    </w:p>
    <w:p w14:paraId="477061AF" w14:textId="77777777" w:rsidR="00014872" w:rsidRPr="00081D2A" w:rsidRDefault="00014872" w:rsidP="00014872">
      <w:pPr>
        <w:numPr>
          <w:ilvl w:val="0"/>
          <w:numId w:val="6"/>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Creating layouts that automatically adjust to different screen sizes (responsive design).</w:t>
      </w:r>
    </w:p>
    <w:p w14:paraId="3D605B94" w14:textId="77777777" w:rsidR="00014872" w:rsidRPr="00081D2A" w:rsidRDefault="00014872" w:rsidP="00014872">
      <w:pPr>
        <w:numPr>
          <w:ilvl w:val="0"/>
          <w:numId w:val="6"/>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Reordering elements visually without changing the HTML structure.</w:t>
      </w:r>
    </w:p>
    <w:p w14:paraId="34A610E9"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Key Terms:</w:t>
      </w:r>
    </w:p>
    <w:p w14:paraId="61E393CF" w14:textId="77777777" w:rsidR="00014872" w:rsidRPr="00081D2A" w:rsidRDefault="00014872" w:rsidP="00014872">
      <w:pPr>
        <w:numPr>
          <w:ilvl w:val="0"/>
          <w:numId w:val="7"/>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Flex Container:</w:t>
      </w:r>
      <w:r w:rsidRPr="00081D2A">
        <w:rPr>
          <w:rFonts w:ascii="Times New Roman" w:eastAsia="Times New Roman" w:hAnsi="Times New Roman" w:cs="Times New Roman"/>
          <w:sz w:val="25"/>
          <w:szCs w:val="25"/>
        </w:rPr>
        <w:t xml:space="preserve"> This is the parent HTML element on which the flexbox layout is activated by setting its display property to flex or inline-flex. It contains the flex items and defines the context for the flex layout.</w:t>
      </w:r>
    </w:p>
    <w:p w14:paraId="72AA4BE1" w14:textId="77777777" w:rsidR="00014872" w:rsidRPr="00081D2A" w:rsidRDefault="00014872" w:rsidP="00014872">
      <w:pPr>
        <w:numPr>
          <w:ilvl w:val="0"/>
          <w:numId w:val="7"/>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Flex Item:</w:t>
      </w:r>
      <w:r w:rsidRPr="00081D2A">
        <w:rPr>
          <w:rFonts w:ascii="Times New Roman" w:eastAsia="Times New Roman" w:hAnsi="Times New Roman" w:cs="Times New Roman"/>
          <w:sz w:val="25"/>
          <w:szCs w:val="25"/>
        </w:rPr>
        <w:t xml:space="preserve"> These are the direct children of a flex container. They are the elements that are arranged and aligned by the flexbox properties set on the container.</w:t>
      </w:r>
    </w:p>
    <w:p w14:paraId="0A2DF539" w14:textId="77777777" w:rsidR="00014872" w:rsidRPr="00081D2A" w:rsidRDefault="00014872" w:rsidP="00081D2A">
      <w:pPr>
        <w:rPr>
          <w:b/>
          <w:bCs/>
          <w:sz w:val="28"/>
          <w:szCs w:val="28"/>
        </w:rPr>
      </w:pPr>
      <w:r w:rsidRPr="00081D2A">
        <w:rPr>
          <w:b/>
          <w:bCs/>
          <w:sz w:val="28"/>
          <w:szCs w:val="28"/>
        </w:rPr>
        <w:t xml:space="preserve">Question 2: Describe the properties </w:t>
      </w:r>
      <w:r w:rsidRPr="00081D2A">
        <w:rPr>
          <w:b/>
          <w:bCs/>
          <w:sz w:val="24"/>
          <w:szCs w:val="24"/>
        </w:rPr>
        <w:t>justify-content</w:t>
      </w:r>
      <w:r w:rsidRPr="00081D2A">
        <w:rPr>
          <w:b/>
          <w:bCs/>
          <w:sz w:val="28"/>
          <w:szCs w:val="28"/>
        </w:rPr>
        <w:t xml:space="preserve">, </w:t>
      </w:r>
      <w:r w:rsidRPr="00081D2A">
        <w:rPr>
          <w:b/>
          <w:bCs/>
          <w:sz w:val="24"/>
          <w:szCs w:val="24"/>
        </w:rPr>
        <w:t>align-items</w:t>
      </w:r>
      <w:r w:rsidRPr="00081D2A">
        <w:rPr>
          <w:b/>
          <w:bCs/>
          <w:sz w:val="28"/>
          <w:szCs w:val="28"/>
        </w:rPr>
        <w:t xml:space="preserve">, and </w:t>
      </w:r>
      <w:r w:rsidRPr="00081D2A">
        <w:rPr>
          <w:b/>
          <w:bCs/>
          <w:sz w:val="24"/>
          <w:szCs w:val="24"/>
        </w:rPr>
        <w:t>flex-direction</w:t>
      </w:r>
      <w:r w:rsidRPr="00081D2A">
        <w:rPr>
          <w:b/>
          <w:bCs/>
          <w:sz w:val="28"/>
          <w:szCs w:val="28"/>
        </w:rPr>
        <w:t xml:space="preserve"> used in Flexbox.</w:t>
      </w:r>
    </w:p>
    <w:p w14:paraId="20253033" w14:textId="00C482E0"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338141C2" w14:textId="4EBC7FB5" w:rsidR="00081D2A"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These are three fundamental properties applied to the </w:t>
      </w:r>
      <w:r w:rsidRPr="00081D2A">
        <w:rPr>
          <w:rFonts w:ascii="Times New Roman" w:eastAsia="Times New Roman" w:hAnsi="Times New Roman" w:cs="Times New Roman"/>
          <w:b/>
          <w:bCs/>
          <w:sz w:val="25"/>
          <w:szCs w:val="25"/>
        </w:rPr>
        <w:t>flex container</w:t>
      </w:r>
      <w:r w:rsidRPr="00081D2A">
        <w:rPr>
          <w:rFonts w:ascii="Times New Roman" w:eastAsia="Times New Roman" w:hAnsi="Times New Roman" w:cs="Times New Roman"/>
          <w:sz w:val="25"/>
          <w:szCs w:val="25"/>
        </w:rPr>
        <w:t xml:space="preserve"> to control the layout of its </w:t>
      </w:r>
      <w:r w:rsidRPr="00081D2A">
        <w:rPr>
          <w:rFonts w:ascii="Times New Roman" w:eastAsia="Times New Roman" w:hAnsi="Times New Roman" w:cs="Times New Roman"/>
          <w:b/>
          <w:bCs/>
          <w:sz w:val="25"/>
          <w:szCs w:val="25"/>
        </w:rPr>
        <w:t>flex items</w:t>
      </w:r>
      <w:r w:rsidRPr="00081D2A">
        <w:rPr>
          <w:rFonts w:ascii="Times New Roman" w:eastAsia="Times New Roman" w:hAnsi="Times New Roman" w:cs="Times New Roman"/>
          <w:sz w:val="25"/>
          <w:szCs w:val="25"/>
        </w:rPr>
        <w:t>.</w:t>
      </w:r>
    </w:p>
    <w:p w14:paraId="7AC721A4" w14:textId="77777777" w:rsidR="00014872" w:rsidRPr="00081D2A" w:rsidRDefault="00014872" w:rsidP="00014872">
      <w:pPr>
        <w:numPr>
          <w:ilvl w:val="0"/>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flex-direction:</w:t>
      </w:r>
    </w:p>
    <w:p w14:paraId="446286F7" w14:textId="77777777" w:rsidR="00014872" w:rsidRPr="00081D2A" w:rsidRDefault="00014872" w:rsidP="00014872">
      <w:pPr>
        <w:numPr>
          <w:ilvl w:val="1"/>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Purpose:</w:t>
      </w:r>
      <w:r w:rsidRPr="00081D2A">
        <w:rPr>
          <w:rFonts w:ascii="Times New Roman" w:eastAsia="Times New Roman" w:hAnsi="Times New Roman" w:cs="Times New Roman"/>
          <w:sz w:val="25"/>
          <w:szCs w:val="25"/>
        </w:rPr>
        <w:t xml:space="preserve"> This property defines the main axis of the flex container, which is the primary direction in which flex items are laid out.</w:t>
      </w:r>
    </w:p>
    <w:p w14:paraId="12E08B46" w14:textId="77777777" w:rsidR="00014872" w:rsidRPr="00081D2A" w:rsidRDefault="00014872" w:rsidP="00014872">
      <w:pPr>
        <w:numPr>
          <w:ilvl w:val="1"/>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Values:</w:t>
      </w:r>
    </w:p>
    <w:p w14:paraId="4B4BB23A"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row (default): Items are arranged horizontally, from left to right.</w:t>
      </w:r>
    </w:p>
    <w:p w14:paraId="320144F2"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row-reverse: Items are arranged horizontally, from right to left.</w:t>
      </w:r>
    </w:p>
    <w:p w14:paraId="75BEC4A3"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column: Items are arranged vertically, from top to bottom.</w:t>
      </w:r>
    </w:p>
    <w:p w14:paraId="328AA16B"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column-reverse: Items are arranged vertically, from bottom to top.</w:t>
      </w:r>
    </w:p>
    <w:p w14:paraId="0B5F579F" w14:textId="77777777" w:rsidR="00014872" w:rsidRPr="00081D2A" w:rsidRDefault="00014872" w:rsidP="00014872">
      <w:pPr>
        <w:numPr>
          <w:ilvl w:val="0"/>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justify-content:</w:t>
      </w:r>
    </w:p>
    <w:p w14:paraId="63B128C1" w14:textId="77777777" w:rsidR="00014872" w:rsidRPr="00081D2A" w:rsidRDefault="00014872" w:rsidP="00014872">
      <w:pPr>
        <w:numPr>
          <w:ilvl w:val="1"/>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Purpose:</w:t>
      </w:r>
      <w:r w:rsidRPr="00081D2A">
        <w:rPr>
          <w:rFonts w:ascii="Times New Roman" w:eastAsia="Times New Roman" w:hAnsi="Times New Roman" w:cs="Times New Roman"/>
          <w:sz w:val="25"/>
          <w:szCs w:val="25"/>
        </w:rPr>
        <w:t xml:space="preserve"> This property aligns flex items along the </w:t>
      </w:r>
      <w:r w:rsidRPr="00081D2A">
        <w:rPr>
          <w:rFonts w:ascii="Times New Roman" w:eastAsia="Times New Roman" w:hAnsi="Times New Roman" w:cs="Times New Roman"/>
          <w:b/>
          <w:bCs/>
          <w:sz w:val="25"/>
          <w:szCs w:val="25"/>
        </w:rPr>
        <w:t>main axis</w:t>
      </w:r>
      <w:r w:rsidRPr="00081D2A">
        <w:rPr>
          <w:rFonts w:ascii="Times New Roman" w:eastAsia="Times New Roman" w:hAnsi="Times New Roman" w:cs="Times New Roman"/>
          <w:sz w:val="25"/>
          <w:szCs w:val="25"/>
        </w:rPr>
        <w:t xml:space="preserve"> (the direction set by flex-direction). It controls how extra space is distributed.</w:t>
      </w:r>
    </w:p>
    <w:p w14:paraId="1E756495" w14:textId="77777777" w:rsidR="00014872" w:rsidRPr="00081D2A" w:rsidRDefault="00014872" w:rsidP="00014872">
      <w:pPr>
        <w:numPr>
          <w:ilvl w:val="1"/>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lastRenderedPageBreak/>
        <w:t>Values:</w:t>
      </w:r>
    </w:p>
    <w:p w14:paraId="18A07442"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flex-start (default): Items are packed toward the start of the main axis.</w:t>
      </w:r>
    </w:p>
    <w:p w14:paraId="5E98D06E"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flex-end: Items are packed toward the end of the main axis.</w:t>
      </w:r>
    </w:p>
    <w:p w14:paraId="2780FE9A"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center: Items are centered along the main axis.</w:t>
      </w:r>
    </w:p>
    <w:p w14:paraId="1AB43057"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space-between: Items are evenly distributed; the first item is at the </w:t>
      </w:r>
      <w:proofErr w:type="gramStart"/>
      <w:r w:rsidRPr="00081D2A">
        <w:rPr>
          <w:rFonts w:ascii="Times New Roman" w:eastAsia="Times New Roman" w:hAnsi="Times New Roman" w:cs="Times New Roman"/>
          <w:sz w:val="25"/>
          <w:szCs w:val="25"/>
        </w:rPr>
        <w:t>start,</w:t>
      </w:r>
      <w:proofErr w:type="gramEnd"/>
      <w:r w:rsidRPr="00081D2A">
        <w:rPr>
          <w:rFonts w:ascii="Times New Roman" w:eastAsia="Times New Roman" w:hAnsi="Times New Roman" w:cs="Times New Roman"/>
          <w:sz w:val="25"/>
          <w:szCs w:val="25"/>
        </w:rPr>
        <w:t xml:space="preserve"> the last item is at the end.</w:t>
      </w:r>
    </w:p>
    <w:p w14:paraId="0DAF3DA5"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space-around: Items are evenly distributed with equal space around them.</w:t>
      </w:r>
    </w:p>
    <w:p w14:paraId="16DC93B9"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space-evenly: Items are distributed so that the spacing between any two items is equal.</w:t>
      </w:r>
    </w:p>
    <w:p w14:paraId="271BDD33" w14:textId="77777777" w:rsidR="00014872" w:rsidRPr="00081D2A" w:rsidRDefault="00014872" w:rsidP="00014872">
      <w:pPr>
        <w:numPr>
          <w:ilvl w:val="0"/>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align-items:</w:t>
      </w:r>
    </w:p>
    <w:p w14:paraId="7301C1D2" w14:textId="77777777" w:rsidR="00014872" w:rsidRPr="00081D2A" w:rsidRDefault="00014872" w:rsidP="00014872">
      <w:pPr>
        <w:numPr>
          <w:ilvl w:val="1"/>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Purpose:</w:t>
      </w:r>
      <w:r w:rsidRPr="00081D2A">
        <w:rPr>
          <w:rFonts w:ascii="Times New Roman" w:eastAsia="Times New Roman" w:hAnsi="Times New Roman" w:cs="Times New Roman"/>
          <w:sz w:val="25"/>
          <w:szCs w:val="25"/>
        </w:rPr>
        <w:t xml:space="preserve"> This property aligns flex items along the </w:t>
      </w:r>
      <w:r w:rsidRPr="00081D2A">
        <w:rPr>
          <w:rFonts w:ascii="Times New Roman" w:eastAsia="Times New Roman" w:hAnsi="Times New Roman" w:cs="Times New Roman"/>
          <w:b/>
          <w:bCs/>
          <w:sz w:val="25"/>
          <w:szCs w:val="25"/>
        </w:rPr>
        <w:t>cross axis</w:t>
      </w:r>
      <w:r w:rsidRPr="00081D2A">
        <w:rPr>
          <w:rFonts w:ascii="Times New Roman" w:eastAsia="Times New Roman" w:hAnsi="Times New Roman" w:cs="Times New Roman"/>
          <w:sz w:val="25"/>
          <w:szCs w:val="25"/>
        </w:rPr>
        <w:t xml:space="preserve"> (the axis perpendicular to the main axis).</w:t>
      </w:r>
    </w:p>
    <w:p w14:paraId="25757C64" w14:textId="77777777" w:rsidR="00014872" w:rsidRPr="00081D2A" w:rsidRDefault="00014872" w:rsidP="00014872">
      <w:pPr>
        <w:numPr>
          <w:ilvl w:val="1"/>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Values:</w:t>
      </w:r>
    </w:p>
    <w:p w14:paraId="2731DFC5"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stretch (default): Items are stretched to fill the container's cross-axis size.</w:t>
      </w:r>
    </w:p>
    <w:p w14:paraId="3F62616F"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flex-start: Items are aligned to the start of the cross axis.</w:t>
      </w:r>
    </w:p>
    <w:p w14:paraId="3C40A323"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flex-end: Items are aligned to the end of the cross axis.</w:t>
      </w:r>
    </w:p>
    <w:p w14:paraId="16BF37F4" w14:textId="77777777" w:rsidR="00014872" w:rsidRPr="00081D2A" w:rsidRDefault="00014872" w:rsidP="00014872">
      <w:pPr>
        <w:numPr>
          <w:ilvl w:val="2"/>
          <w:numId w:val="8"/>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center: Items are centered along the cross axis.</w:t>
      </w:r>
    </w:p>
    <w:p w14:paraId="60138DCE" w14:textId="0E96FC6A" w:rsidR="00014872" w:rsidRPr="00081D2A" w:rsidRDefault="00785FC1" w:rsidP="00081D2A">
      <w:pPr>
        <w:rPr>
          <w:b/>
          <w:bCs/>
          <w:sz w:val="36"/>
          <w:szCs w:val="36"/>
        </w:rPr>
      </w:pPr>
      <w:r>
        <w:rPr>
          <w:b/>
          <w:bCs/>
          <w:sz w:val="36"/>
          <w:szCs w:val="36"/>
        </w:rPr>
        <w:t>Q.</w:t>
      </w:r>
      <w:r w:rsidR="00014872" w:rsidRPr="00081D2A">
        <w:rPr>
          <w:b/>
          <w:bCs/>
          <w:sz w:val="36"/>
          <w:szCs w:val="36"/>
        </w:rPr>
        <w:t xml:space="preserve"> 4: CSS Grid</w:t>
      </w:r>
    </w:p>
    <w:p w14:paraId="69340980" w14:textId="77777777" w:rsidR="00014872" w:rsidRPr="00081D2A" w:rsidRDefault="00014872" w:rsidP="00081D2A">
      <w:pPr>
        <w:rPr>
          <w:b/>
          <w:bCs/>
          <w:sz w:val="28"/>
          <w:szCs w:val="28"/>
        </w:rPr>
      </w:pPr>
      <w:r w:rsidRPr="00081D2A">
        <w:rPr>
          <w:b/>
          <w:bCs/>
          <w:sz w:val="28"/>
          <w:szCs w:val="28"/>
        </w:rPr>
        <w:t>Question 1: Explain CSS Grid and how it differs from Flexbox. When would you use Grid over Flexbox?</w:t>
      </w:r>
    </w:p>
    <w:p w14:paraId="0C5D6266"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75948FEF"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CSS Grid Layout</w:t>
      </w:r>
      <w:r w:rsidRPr="00081D2A">
        <w:rPr>
          <w:rFonts w:ascii="Times New Roman" w:eastAsia="Times New Roman" w:hAnsi="Times New Roman" w:cs="Times New Roman"/>
          <w:sz w:val="25"/>
          <w:szCs w:val="25"/>
        </w:rPr>
        <w:t xml:space="preserve"> is a two-dimensional layout system for the web. It allows you to create complex layouts by dividing a page or a component into rows and columns, forming a grid. You can then place elements precisely into the grid's cells, rows, or columns.</w:t>
      </w:r>
    </w:p>
    <w:p w14:paraId="5F62BC75"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Difference from Flexbox:</w:t>
      </w:r>
      <w:r w:rsidRPr="00081D2A">
        <w:rPr>
          <w:rFonts w:ascii="Times New Roman" w:eastAsia="Times New Roman" w:hAnsi="Times New Roman" w:cs="Times New Roman"/>
          <w:sz w:val="25"/>
          <w:szCs w:val="25"/>
        </w:rPr>
        <w:t xml:space="preserve"> The primary difference is their dimensionality:</w:t>
      </w:r>
    </w:p>
    <w:p w14:paraId="69E4BF6D" w14:textId="77777777" w:rsidR="00014872" w:rsidRPr="00081D2A" w:rsidRDefault="00014872" w:rsidP="00014872">
      <w:pPr>
        <w:numPr>
          <w:ilvl w:val="0"/>
          <w:numId w:val="9"/>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Flexbox is 1-Dimensional:</w:t>
      </w:r>
      <w:r w:rsidRPr="00081D2A">
        <w:rPr>
          <w:rFonts w:ascii="Times New Roman" w:eastAsia="Times New Roman" w:hAnsi="Times New Roman" w:cs="Times New Roman"/>
          <w:sz w:val="25"/>
          <w:szCs w:val="25"/>
        </w:rPr>
        <w:t xml:space="preserve"> It is designed for laying out items in a single dimension—either a row or a column.</w:t>
      </w:r>
    </w:p>
    <w:p w14:paraId="07909A28" w14:textId="77777777" w:rsidR="00014872" w:rsidRPr="00081D2A" w:rsidRDefault="00014872" w:rsidP="00014872">
      <w:pPr>
        <w:numPr>
          <w:ilvl w:val="0"/>
          <w:numId w:val="9"/>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Grid is 2-Dimensional:</w:t>
      </w:r>
      <w:r w:rsidRPr="00081D2A">
        <w:rPr>
          <w:rFonts w:ascii="Times New Roman" w:eastAsia="Times New Roman" w:hAnsi="Times New Roman" w:cs="Times New Roman"/>
          <w:sz w:val="25"/>
          <w:szCs w:val="25"/>
        </w:rPr>
        <w:t xml:space="preserve"> It is designed for laying out items in two dimensions—rows and columns simultaneously.</w:t>
      </w:r>
    </w:p>
    <w:p w14:paraId="5176B70A"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When to Use Grid over Flexbox:</w:t>
      </w:r>
    </w:p>
    <w:p w14:paraId="5258D18D" w14:textId="77777777" w:rsidR="00014872" w:rsidRPr="00081D2A" w:rsidRDefault="00014872" w:rsidP="00014872">
      <w:pPr>
        <w:numPr>
          <w:ilvl w:val="0"/>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Use Grid for:</w:t>
      </w:r>
    </w:p>
    <w:p w14:paraId="346BDCAC" w14:textId="77777777" w:rsidR="00014872" w:rsidRPr="00081D2A" w:rsidRDefault="00014872" w:rsidP="00014872">
      <w:pPr>
        <w:numPr>
          <w:ilvl w:val="1"/>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Overall Page Layout:</w:t>
      </w:r>
      <w:r w:rsidRPr="00081D2A">
        <w:rPr>
          <w:rFonts w:ascii="Times New Roman" w:eastAsia="Times New Roman" w:hAnsi="Times New Roman" w:cs="Times New Roman"/>
          <w:sz w:val="25"/>
          <w:szCs w:val="25"/>
        </w:rPr>
        <w:t xml:space="preserve"> When you need to structure the main sections of your webpage, like a header, sidebar, main content area, and footer.</w:t>
      </w:r>
    </w:p>
    <w:p w14:paraId="28FD9325" w14:textId="77777777" w:rsidR="00014872" w:rsidRPr="00081D2A" w:rsidRDefault="00014872" w:rsidP="00014872">
      <w:pPr>
        <w:numPr>
          <w:ilvl w:val="1"/>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Complex, Two-Dimensional Layouts:</w:t>
      </w:r>
      <w:r w:rsidRPr="00081D2A">
        <w:rPr>
          <w:rFonts w:ascii="Times New Roman" w:eastAsia="Times New Roman" w:hAnsi="Times New Roman" w:cs="Times New Roman"/>
          <w:sz w:val="25"/>
          <w:szCs w:val="25"/>
        </w:rPr>
        <w:t xml:space="preserve"> Any time you need to align elements in both rows and columns at the same time.</w:t>
      </w:r>
    </w:p>
    <w:p w14:paraId="2302B20F" w14:textId="77777777" w:rsidR="00014872" w:rsidRPr="00081D2A" w:rsidRDefault="00014872" w:rsidP="00014872">
      <w:pPr>
        <w:numPr>
          <w:ilvl w:val="1"/>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When the layout is the primary design consideration from the start.</w:t>
      </w:r>
    </w:p>
    <w:p w14:paraId="3975A518" w14:textId="77777777" w:rsidR="00014872" w:rsidRPr="00081D2A" w:rsidRDefault="00014872" w:rsidP="00014872">
      <w:pPr>
        <w:numPr>
          <w:ilvl w:val="0"/>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Use Flexbox for:</w:t>
      </w:r>
    </w:p>
    <w:p w14:paraId="714B53AC" w14:textId="77777777" w:rsidR="00014872" w:rsidRPr="00081D2A" w:rsidRDefault="00014872" w:rsidP="00014872">
      <w:pPr>
        <w:numPr>
          <w:ilvl w:val="1"/>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lastRenderedPageBreak/>
        <w:t>Component-Level Layout:</w:t>
      </w:r>
      <w:r w:rsidRPr="00081D2A">
        <w:rPr>
          <w:rFonts w:ascii="Times New Roman" w:eastAsia="Times New Roman" w:hAnsi="Times New Roman" w:cs="Times New Roman"/>
          <w:sz w:val="25"/>
          <w:szCs w:val="25"/>
        </w:rPr>
        <w:t xml:space="preserve"> Aligning items within a smaller component, like buttons in a navigation bar, items in a list, or form fields.</w:t>
      </w:r>
    </w:p>
    <w:p w14:paraId="71D5D209" w14:textId="77777777" w:rsidR="00014872" w:rsidRPr="00081D2A" w:rsidRDefault="00014872" w:rsidP="00014872">
      <w:pPr>
        <w:numPr>
          <w:ilvl w:val="1"/>
          <w:numId w:val="10"/>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Content-First Alignment:</w:t>
      </w:r>
      <w:r w:rsidRPr="00081D2A">
        <w:rPr>
          <w:rFonts w:ascii="Times New Roman" w:eastAsia="Times New Roman" w:hAnsi="Times New Roman" w:cs="Times New Roman"/>
          <w:sz w:val="25"/>
          <w:szCs w:val="25"/>
        </w:rPr>
        <w:t xml:space="preserve"> When you have a set of items and you just need to distribute them evenly or align them in a line.</w:t>
      </w:r>
    </w:p>
    <w:p w14:paraId="32E79A7B"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A common and powerful approach is to use both: Grid for the overall page structure and Flexbox for aligning the content inside the individual grid items.</w:t>
      </w:r>
    </w:p>
    <w:p w14:paraId="7A1E3A38" w14:textId="77777777" w:rsidR="00014872" w:rsidRPr="00081D2A" w:rsidRDefault="00014872" w:rsidP="00081D2A">
      <w:pPr>
        <w:rPr>
          <w:b/>
          <w:bCs/>
          <w:sz w:val="28"/>
          <w:szCs w:val="28"/>
        </w:rPr>
      </w:pPr>
      <w:r w:rsidRPr="00081D2A">
        <w:rPr>
          <w:b/>
          <w:bCs/>
          <w:sz w:val="28"/>
          <w:szCs w:val="28"/>
        </w:rPr>
        <w:t xml:space="preserve">Question 2: Describe the </w:t>
      </w:r>
      <w:r w:rsidRPr="00081D2A">
        <w:rPr>
          <w:b/>
          <w:bCs/>
          <w:sz w:val="24"/>
          <w:szCs w:val="24"/>
        </w:rPr>
        <w:t>grid-template-columns</w:t>
      </w:r>
      <w:r w:rsidRPr="00081D2A">
        <w:rPr>
          <w:b/>
          <w:bCs/>
          <w:sz w:val="28"/>
          <w:szCs w:val="28"/>
        </w:rPr>
        <w:t xml:space="preserve">, </w:t>
      </w:r>
      <w:r w:rsidRPr="00081D2A">
        <w:rPr>
          <w:b/>
          <w:bCs/>
          <w:sz w:val="24"/>
          <w:szCs w:val="24"/>
        </w:rPr>
        <w:t>grid-template-rows</w:t>
      </w:r>
      <w:r w:rsidRPr="00081D2A">
        <w:rPr>
          <w:b/>
          <w:bCs/>
          <w:sz w:val="28"/>
          <w:szCs w:val="28"/>
        </w:rPr>
        <w:t xml:space="preserve">, and </w:t>
      </w:r>
      <w:r w:rsidRPr="00081D2A">
        <w:rPr>
          <w:b/>
          <w:bCs/>
          <w:sz w:val="24"/>
          <w:szCs w:val="24"/>
        </w:rPr>
        <w:t>grid-gap</w:t>
      </w:r>
      <w:r w:rsidRPr="00081D2A">
        <w:rPr>
          <w:b/>
          <w:bCs/>
          <w:sz w:val="28"/>
          <w:szCs w:val="28"/>
        </w:rPr>
        <w:t xml:space="preserve"> properties. Provide examples of how to use them.</w:t>
      </w:r>
    </w:p>
    <w:p w14:paraId="74AC78DE"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Answer:</w:t>
      </w:r>
    </w:p>
    <w:p w14:paraId="17A5C6AD" w14:textId="77777777" w:rsidR="00014872" w:rsidRPr="00081D2A" w:rsidRDefault="00014872" w:rsidP="00014872">
      <w:p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These properties are applied to the </w:t>
      </w:r>
      <w:r w:rsidRPr="00081D2A">
        <w:rPr>
          <w:rFonts w:ascii="Times New Roman" w:eastAsia="Times New Roman" w:hAnsi="Times New Roman" w:cs="Times New Roman"/>
          <w:b/>
          <w:bCs/>
          <w:sz w:val="25"/>
          <w:szCs w:val="25"/>
        </w:rPr>
        <w:t>grid container</w:t>
      </w:r>
      <w:r w:rsidRPr="00081D2A">
        <w:rPr>
          <w:rFonts w:ascii="Times New Roman" w:eastAsia="Times New Roman" w:hAnsi="Times New Roman" w:cs="Times New Roman"/>
          <w:sz w:val="25"/>
          <w:szCs w:val="25"/>
        </w:rPr>
        <w:t xml:space="preserve"> to define the structure of the grid.</w:t>
      </w:r>
    </w:p>
    <w:p w14:paraId="4DC38F39" w14:textId="77777777" w:rsidR="00014872" w:rsidRPr="00081D2A" w:rsidRDefault="00014872" w:rsidP="00081D2A">
      <w:pPr>
        <w:spacing w:before="100" w:beforeAutospacing="1" w:after="100" w:afterAutospacing="1" w:line="240" w:lineRule="auto"/>
        <w:ind w:left="720"/>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grid-template-columns:</w:t>
      </w:r>
    </w:p>
    <w:p w14:paraId="625A5645"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Purpose:</w:t>
      </w:r>
      <w:r w:rsidRPr="00081D2A">
        <w:rPr>
          <w:rFonts w:ascii="Times New Roman" w:eastAsia="Times New Roman" w:hAnsi="Times New Roman" w:cs="Times New Roman"/>
          <w:sz w:val="25"/>
          <w:szCs w:val="25"/>
        </w:rPr>
        <w:t xml:space="preserve"> Defines the number and width of the columns in a grid. You provide a space-separated list of values, where each value represents the width of a column.</w:t>
      </w:r>
    </w:p>
    <w:p w14:paraId="3EAC89BB"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Example:</w:t>
      </w:r>
      <w:r w:rsidRPr="00081D2A">
        <w:rPr>
          <w:rFonts w:ascii="Times New Roman" w:eastAsia="Times New Roman" w:hAnsi="Times New Roman" w:cs="Times New Roman"/>
          <w:sz w:val="25"/>
          <w:szCs w:val="25"/>
        </w:rPr>
        <w:t xml:space="preserve"> Create a three-column grid. The first column is 100px wide, the second takes up one "fractional unit" (the remaining space), and the third is 20% of the container's width.</w:t>
      </w: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8"/>
      </w:tblGrid>
      <w:tr w:rsidR="00EB74F1" w14:paraId="57070A4F" w14:textId="77777777" w:rsidTr="00EB74F1">
        <w:tblPrEx>
          <w:tblCellMar>
            <w:top w:w="0" w:type="dxa"/>
            <w:bottom w:w="0" w:type="dxa"/>
          </w:tblCellMar>
        </w:tblPrEx>
        <w:trPr>
          <w:trHeight w:val="1152"/>
        </w:trPr>
        <w:tc>
          <w:tcPr>
            <w:tcW w:w="8808" w:type="dxa"/>
          </w:tcPr>
          <w:p w14:paraId="4D8298E2"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ascii="Times New Roman" w:eastAsia="Times New Roman" w:hAnsi="Times New Roman" w:cs="Times New Roman"/>
                <w:sz w:val="25"/>
                <w:szCs w:val="25"/>
              </w:rPr>
            </w:pPr>
            <w:proofErr w:type="gramStart"/>
            <w:r w:rsidRPr="00081D2A">
              <w:rPr>
                <w:rFonts w:ascii="Times New Roman" w:eastAsia="Times New Roman" w:hAnsi="Times New Roman" w:cs="Times New Roman"/>
                <w:sz w:val="25"/>
                <w:szCs w:val="25"/>
              </w:rPr>
              <w:t>.grid</w:t>
            </w:r>
            <w:proofErr w:type="gramEnd"/>
            <w:r w:rsidRPr="00081D2A">
              <w:rPr>
                <w:rFonts w:ascii="Times New Roman" w:eastAsia="Times New Roman" w:hAnsi="Times New Roman" w:cs="Times New Roman"/>
                <w:sz w:val="25"/>
                <w:szCs w:val="25"/>
              </w:rPr>
              <w:t>-container {</w:t>
            </w:r>
          </w:p>
          <w:p w14:paraId="262FE5C1"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display: grid;</w:t>
            </w:r>
          </w:p>
          <w:p w14:paraId="168DD3D0"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grid-template-columns: 100px 1fr 20%;</w:t>
            </w:r>
          </w:p>
          <w:p w14:paraId="5A039CF7"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p w14:paraId="6BF9538C" w14:textId="77777777" w:rsidR="00EB74F1"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ascii="Times New Roman" w:eastAsia="Times New Roman" w:hAnsi="Times New Roman" w:cs="Times New Roman"/>
                <w:sz w:val="25"/>
                <w:szCs w:val="25"/>
              </w:rPr>
            </w:pPr>
          </w:p>
        </w:tc>
      </w:tr>
    </w:tbl>
    <w:p w14:paraId="059F6468" w14:textId="77777777" w:rsidR="00014872" w:rsidRPr="00081D2A" w:rsidRDefault="00014872" w:rsidP="00081D2A">
      <w:pPr>
        <w:spacing w:before="100" w:beforeAutospacing="1" w:after="100" w:afterAutospacing="1" w:line="240" w:lineRule="auto"/>
        <w:ind w:left="720"/>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grid-template-rows:</w:t>
      </w:r>
    </w:p>
    <w:p w14:paraId="4EDB93D1"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Purpose:</w:t>
      </w:r>
      <w:r w:rsidRPr="00081D2A">
        <w:rPr>
          <w:rFonts w:ascii="Times New Roman" w:eastAsia="Times New Roman" w:hAnsi="Times New Roman" w:cs="Times New Roman"/>
          <w:sz w:val="25"/>
          <w:szCs w:val="25"/>
        </w:rPr>
        <w:t xml:space="preserve"> Defines the number and height of the rows in a grid. It works just like grid-template-columns but for rows.</w:t>
      </w:r>
    </w:p>
    <w:p w14:paraId="58C28EF1"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Example:</w:t>
      </w:r>
      <w:r w:rsidRPr="00081D2A">
        <w:rPr>
          <w:rFonts w:ascii="Times New Roman" w:eastAsia="Times New Roman" w:hAnsi="Times New Roman" w:cs="Times New Roman"/>
          <w:sz w:val="25"/>
          <w:szCs w:val="25"/>
        </w:rPr>
        <w:t xml:space="preserve"> Create a two-row grid where the first row is 50px high and the second row automatically sizes to fit its content.</w:t>
      </w: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4"/>
      </w:tblGrid>
      <w:tr w:rsidR="00EB74F1" w14:paraId="5B7A6637" w14:textId="77777777" w:rsidTr="00EB74F1">
        <w:tblPrEx>
          <w:tblCellMar>
            <w:top w:w="0" w:type="dxa"/>
            <w:bottom w:w="0" w:type="dxa"/>
          </w:tblCellMar>
        </w:tblPrEx>
        <w:trPr>
          <w:trHeight w:val="1440"/>
        </w:trPr>
        <w:tc>
          <w:tcPr>
            <w:tcW w:w="8604" w:type="dxa"/>
          </w:tcPr>
          <w:p w14:paraId="7AA7F155"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
              <w:rPr>
                <w:rFonts w:ascii="Times New Roman" w:eastAsia="Times New Roman" w:hAnsi="Times New Roman" w:cs="Times New Roman"/>
                <w:sz w:val="25"/>
                <w:szCs w:val="25"/>
              </w:rPr>
            </w:pPr>
            <w:proofErr w:type="gramStart"/>
            <w:r w:rsidRPr="00081D2A">
              <w:rPr>
                <w:rFonts w:ascii="Times New Roman" w:eastAsia="Times New Roman" w:hAnsi="Times New Roman" w:cs="Times New Roman"/>
                <w:sz w:val="25"/>
                <w:szCs w:val="25"/>
              </w:rPr>
              <w:t>.grid</w:t>
            </w:r>
            <w:proofErr w:type="gramEnd"/>
            <w:r w:rsidRPr="00081D2A">
              <w:rPr>
                <w:rFonts w:ascii="Times New Roman" w:eastAsia="Times New Roman" w:hAnsi="Times New Roman" w:cs="Times New Roman"/>
                <w:sz w:val="25"/>
                <w:szCs w:val="25"/>
              </w:rPr>
              <w:t>-container {</w:t>
            </w:r>
          </w:p>
          <w:p w14:paraId="17E243A4"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display: grid;</w:t>
            </w:r>
          </w:p>
          <w:p w14:paraId="5E49A47F"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grid-template-rows: 50px auto;</w:t>
            </w:r>
          </w:p>
          <w:p w14:paraId="7A66F964" w14:textId="756B8E76" w:rsidR="00EB74F1"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tc>
      </w:tr>
    </w:tbl>
    <w:p w14:paraId="061E703C" w14:textId="77777777" w:rsidR="00014872" w:rsidRPr="00081D2A" w:rsidRDefault="00014872" w:rsidP="0001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5"/>
          <w:szCs w:val="25"/>
        </w:rPr>
      </w:pPr>
    </w:p>
    <w:p w14:paraId="58C45582" w14:textId="77777777" w:rsidR="00014872" w:rsidRPr="00081D2A" w:rsidRDefault="00014872" w:rsidP="00081D2A">
      <w:pPr>
        <w:spacing w:before="100" w:beforeAutospacing="1" w:after="100" w:afterAutospacing="1" w:line="240" w:lineRule="auto"/>
        <w:ind w:left="720"/>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grid-gap (or the newer gap):</w:t>
      </w:r>
    </w:p>
    <w:p w14:paraId="7F114067"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Purpose:</w:t>
      </w:r>
      <w:r w:rsidRPr="00081D2A">
        <w:rPr>
          <w:rFonts w:ascii="Times New Roman" w:eastAsia="Times New Roman" w:hAnsi="Times New Roman" w:cs="Times New Roman"/>
          <w:sz w:val="25"/>
          <w:szCs w:val="25"/>
        </w:rPr>
        <w:t xml:space="preserve"> A shorthand property for setting the size of the "gutters" or spacing between grid rows and columns. It's a shorthand for grid-row-gap and grid-column-gap.</w:t>
      </w:r>
    </w:p>
    <w:p w14:paraId="53E0AA00"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lastRenderedPageBreak/>
        <w:t>Example 1 (same gap for rows and columns):</w:t>
      </w:r>
      <w:r w:rsidRPr="00081D2A">
        <w:rPr>
          <w:rFonts w:ascii="Times New Roman" w:eastAsia="Times New Roman" w:hAnsi="Times New Roman" w:cs="Times New Roman"/>
          <w:sz w:val="25"/>
          <w:szCs w:val="25"/>
        </w:rPr>
        <w:t xml:space="preserve"> Set a 20px gap between all rows and columns.</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8"/>
      </w:tblGrid>
      <w:tr w:rsidR="00EB74F1" w14:paraId="0579C9AA" w14:textId="77777777" w:rsidTr="00EB74F1">
        <w:tblPrEx>
          <w:tblCellMar>
            <w:top w:w="0" w:type="dxa"/>
            <w:bottom w:w="0" w:type="dxa"/>
          </w:tblCellMar>
        </w:tblPrEx>
        <w:trPr>
          <w:trHeight w:val="1584"/>
        </w:trPr>
        <w:tc>
          <w:tcPr>
            <w:tcW w:w="8328" w:type="dxa"/>
          </w:tcPr>
          <w:p w14:paraId="087A1D43"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Pr>
                <w:rFonts w:ascii="Times New Roman" w:eastAsia="Times New Roman" w:hAnsi="Times New Roman" w:cs="Times New Roman"/>
                <w:sz w:val="25"/>
                <w:szCs w:val="25"/>
              </w:rPr>
            </w:pPr>
            <w:proofErr w:type="gramStart"/>
            <w:r w:rsidRPr="00081D2A">
              <w:rPr>
                <w:rFonts w:ascii="Times New Roman" w:eastAsia="Times New Roman" w:hAnsi="Times New Roman" w:cs="Times New Roman"/>
                <w:sz w:val="25"/>
                <w:szCs w:val="25"/>
              </w:rPr>
              <w:t>.grid</w:t>
            </w:r>
            <w:proofErr w:type="gramEnd"/>
            <w:r w:rsidRPr="00081D2A">
              <w:rPr>
                <w:rFonts w:ascii="Times New Roman" w:eastAsia="Times New Roman" w:hAnsi="Times New Roman" w:cs="Times New Roman"/>
                <w:sz w:val="25"/>
                <w:szCs w:val="25"/>
              </w:rPr>
              <w:t>-container {</w:t>
            </w:r>
          </w:p>
          <w:p w14:paraId="4FC1519B"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display: grid;</w:t>
            </w:r>
          </w:p>
          <w:p w14:paraId="46647EFA"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grid-template-columns: 1fr </w:t>
            </w:r>
            <w:proofErr w:type="spellStart"/>
            <w:r w:rsidRPr="00081D2A">
              <w:rPr>
                <w:rFonts w:ascii="Times New Roman" w:eastAsia="Times New Roman" w:hAnsi="Times New Roman" w:cs="Times New Roman"/>
                <w:sz w:val="25"/>
                <w:szCs w:val="25"/>
              </w:rPr>
              <w:t>1fr</w:t>
            </w:r>
            <w:proofErr w:type="spellEnd"/>
            <w:r w:rsidRPr="00081D2A">
              <w:rPr>
                <w:rFonts w:ascii="Times New Roman" w:eastAsia="Times New Roman" w:hAnsi="Times New Roman" w:cs="Times New Roman"/>
                <w:sz w:val="25"/>
                <w:szCs w:val="25"/>
              </w:rPr>
              <w:t xml:space="preserve"> </w:t>
            </w:r>
            <w:proofErr w:type="spellStart"/>
            <w:r w:rsidRPr="00081D2A">
              <w:rPr>
                <w:rFonts w:ascii="Times New Roman" w:eastAsia="Times New Roman" w:hAnsi="Times New Roman" w:cs="Times New Roman"/>
                <w:sz w:val="25"/>
                <w:szCs w:val="25"/>
              </w:rPr>
              <w:t>1fr</w:t>
            </w:r>
            <w:proofErr w:type="spellEnd"/>
            <w:r w:rsidRPr="00081D2A">
              <w:rPr>
                <w:rFonts w:ascii="Times New Roman" w:eastAsia="Times New Roman" w:hAnsi="Times New Roman" w:cs="Times New Roman"/>
                <w:sz w:val="25"/>
                <w:szCs w:val="25"/>
              </w:rPr>
              <w:t>;</w:t>
            </w:r>
          </w:p>
          <w:p w14:paraId="1868043B"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grid-gap: 20px; /* or just gap: 20px; */</w:t>
            </w:r>
          </w:p>
          <w:p w14:paraId="697702E1"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p w14:paraId="0BCE5404" w14:textId="77777777" w:rsidR="00EB74F1"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Pr>
                <w:rFonts w:ascii="Times New Roman" w:eastAsia="Times New Roman" w:hAnsi="Times New Roman" w:cs="Times New Roman"/>
                <w:sz w:val="25"/>
                <w:szCs w:val="25"/>
              </w:rPr>
            </w:pPr>
          </w:p>
        </w:tc>
      </w:tr>
    </w:tbl>
    <w:p w14:paraId="67BAABF4" w14:textId="77777777" w:rsidR="00014872" w:rsidRPr="00081D2A" w:rsidRDefault="00014872" w:rsidP="00014872">
      <w:pPr>
        <w:numPr>
          <w:ilvl w:val="1"/>
          <w:numId w:val="11"/>
        </w:numPr>
        <w:spacing w:before="100" w:beforeAutospacing="1" w:after="100" w:afterAutospacing="1" w:line="240" w:lineRule="auto"/>
        <w:rPr>
          <w:rFonts w:ascii="Times New Roman" w:eastAsia="Times New Roman" w:hAnsi="Times New Roman" w:cs="Times New Roman"/>
          <w:sz w:val="25"/>
          <w:szCs w:val="25"/>
        </w:rPr>
      </w:pPr>
      <w:r w:rsidRPr="00081D2A">
        <w:rPr>
          <w:rFonts w:ascii="Times New Roman" w:eastAsia="Times New Roman" w:hAnsi="Times New Roman" w:cs="Times New Roman"/>
          <w:b/>
          <w:bCs/>
          <w:sz w:val="25"/>
          <w:szCs w:val="25"/>
        </w:rPr>
        <w:t>Example 2 (different gaps):</w:t>
      </w:r>
      <w:r w:rsidRPr="00081D2A">
        <w:rPr>
          <w:rFonts w:ascii="Times New Roman" w:eastAsia="Times New Roman" w:hAnsi="Times New Roman" w:cs="Times New Roman"/>
          <w:sz w:val="25"/>
          <w:szCs w:val="25"/>
        </w:rPr>
        <w:t xml:space="preserve"> Set a 10px gap between rows and a 30px gap between columns.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2"/>
      </w:tblGrid>
      <w:tr w:rsidR="00EB74F1" w14:paraId="5BE17944" w14:textId="77777777" w:rsidTr="00EB74F1">
        <w:tblPrEx>
          <w:tblCellMar>
            <w:top w:w="0" w:type="dxa"/>
            <w:bottom w:w="0" w:type="dxa"/>
          </w:tblCellMar>
        </w:tblPrEx>
        <w:trPr>
          <w:trHeight w:val="1548"/>
        </w:trPr>
        <w:tc>
          <w:tcPr>
            <w:tcW w:w="8892" w:type="dxa"/>
          </w:tcPr>
          <w:p w14:paraId="355CAFEA"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5"/>
                <w:szCs w:val="25"/>
              </w:rPr>
            </w:pPr>
            <w:proofErr w:type="gramStart"/>
            <w:r w:rsidRPr="00081D2A">
              <w:rPr>
                <w:rFonts w:ascii="Times New Roman" w:eastAsia="Times New Roman" w:hAnsi="Times New Roman" w:cs="Times New Roman"/>
                <w:sz w:val="25"/>
                <w:szCs w:val="25"/>
              </w:rPr>
              <w:t>.grid</w:t>
            </w:r>
            <w:proofErr w:type="gramEnd"/>
            <w:r w:rsidRPr="00081D2A">
              <w:rPr>
                <w:rFonts w:ascii="Times New Roman" w:eastAsia="Times New Roman" w:hAnsi="Times New Roman" w:cs="Times New Roman"/>
                <w:sz w:val="25"/>
                <w:szCs w:val="25"/>
              </w:rPr>
              <w:t>-container {</w:t>
            </w:r>
          </w:p>
          <w:p w14:paraId="3FD57D8C"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display: grid;</w:t>
            </w:r>
          </w:p>
          <w:p w14:paraId="7C3E4005"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grid-template-columns: 1fr </w:t>
            </w:r>
            <w:proofErr w:type="spellStart"/>
            <w:r w:rsidRPr="00081D2A">
              <w:rPr>
                <w:rFonts w:ascii="Times New Roman" w:eastAsia="Times New Roman" w:hAnsi="Times New Roman" w:cs="Times New Roman"/>
                <w:sz w:val="25"/>
                <w:szCs w:val="25"/>
              </w:rPr>
              <w:t>1fr</w:t>
            </w:r>
            <w:proofErr w:type="spellEnd"/>
            <w:r w:rsidRPr="00081D2A">
              <w:rPr>
                <w:rFonts w:ascii="Times New Roman" w:eastAsia="Times New Roman" w:hAnsi="Times New Roman" w:cs="Times New Roman"/>
                <w:sz w:val="25"/>
                <w:szCs w:val="25"/>
              </w:rPr>
              <w:t xml:space="preserve"> </w:t>
            </w:r>
            <w:proofErr w:type="spellStart"/>
            <w:r w:rsidRPr="00081D2A">
              <w:rPr>
                <w:rFonts w:ascii="Times New Roman" w:eastAsia="Times New Roman" w:hAnsi="Times New Roman" w:cs="Times New Roman"/>
                <w:sz w:val="25"/>
                <w:szCs w:val="25"/>
              </w:rPr>
              <w:t>1fr</w:t>
            </w:r>
            <w:proofErr w:type="spellEnd"/>
            <w:r w:rsidRPr="00081D2A">
              <w:rPr>
                <w:rFonts w:ascii="Times New Roman" w:eastAsia="Times New Roman" w:hAnsi="Times New Roman" w:cs="Times New Roman"/>
                <w:sz w:val="25"/>
                <w:szCs w:val="25"/>
              </w:rPr>
              <w:t>;</w:t>
            </w:r>
          </w:p>
          <w:p w14:paraId="7B2AE9B0" w14:textId="77777777" w:rsidR="00EB74F1" w:rsidRPr="00081D2A"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 xml:space="preserve">  grid-gap: 10px 30px; /* or gap: 10px 30px; */</w:t>
            </w:r>
          </w:p>
          <w:p w14:paraId="1FBAC9EE" w14:textId="0861DE55" w:rsidR="00EB74F1" w:rsidRDefault="00EB74F1" w:rsidP="00EB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5"/>
                <w:szCs w:val="25"/>
              </w:rPr>
            </w:pPr>
            <w:r w:rsidRPr="00081D2A">
              <w:rPr>
                <w:rFonts w:ascii="Times New Roman" w:eastAsia="Times New Roman" w:hAnsi="Times New Roman" w:cs="Times New Roman"/>
                <w:sz w:val="25"/>
                <w:szCs w:val="25"/>
              </w:rPr>
              <w:t>}</w:t>
            </w:r>
          </w:p>
        </w:tc>
      </w:tr>
    </w:tbl>
    <w:p w14:paraId="5F91A323" w14:textId="53AA1D80" w:rsidR="00E61F7A" w:rsidRDefault="00E61F7A">
      <w:pPr>
        <w:rPr>
          <w:rFonts w:ascii="Times New Roman" w:hAnsi="Times New Roman" w:cs="Times New Roman"/>
        </w:rPr>
      </w:pPr>
    </w:p>
    <w:p w14:paraId="073B42E9" w14:textId="3DF470F8" w:rsidR="00014872" w:rsidRPr="00081D2A" w:rsidRDefault="00785FC1" w:rsidP="00081D2A">
      <w:pPr>
        <w:rPr>
          <w:b/>
          <w:bCs/>
          <w:sz w:val="36"/>
          <w:szCs w:val="36"/>
        </w:rPr>
      </w:pPr>
      <w:r>
        <w:rPr>
          <w:rStyle w:val="selected"/>
          <w:b/>
          <w:bCs/>
          <w:sz w:val="36"/>
          <w:szCs w:val="36"/>
        </w:rPr>
        <w:t>Q.</w:t>
      </w:r>
      <w:r w:rsidR="00014872" w:rsidRPr="00081D2A">
        <w:rPr>
          <w:rStyle w:val="selected"/>
          <w:b/>
          <w:bCs/>
          <w:sz w:val="36"/>
          <w:szCs w:val="36"/>
        </w:rPr>
        <w:t xml:space="preserve"> 5: Responsive Web Design with Media Queries</w:t>
      </w:r>
    </w:p>
    <w:p w14:paraId="0782883D" w14:textId="77777777" w:rsidR="00014872" w:rsidRPr="00081D2A" w:rsidRDefault="00014872" w:rsidP="00081D2A">
      <w:pPr>
        <w:rPr>
          <w:b/>
          <w:bCs/>
          <w:sz w:val="28"/>
          <w:szCs w:val="28"/>
        </w:rPr>
      </w:pPr>
      <w:r w:rsidRPr="00081D2A">
        <w:rPr>
          <w:rStyle w:val="selected"/>
          <w:b/>
          <w:bCs/>
          <w:sz w:val="28"/>
          <w:szCs w:val="28"/>
        </w:rPr>
        <w:t>Question 1: What are media queries in CSS, and why are they important for responsive design?</w:t>
      </w:r>
    </w:p>
    <w:p w14:paraId="35B14A5A" w14:textId="77777777" w:rsidR="00014872" w:rsidRPr="00081D2A" w:rsidRDefault="00014872" w:rsidP="00014872">
      <w:pPr>
        <w:pStyle w:val="NormalWeb"/>
        <w:rPr>
          <w:sz w:val="25"/>
          <w:szCs w:val="25"/>
        </w:rPr>
      </w:pPr>
      <w:r w:rsidRPr="00081D2A">
        <w:rPr>
          <w:rStyle w:val="selected"/>
          <w:b/>
          <w:bCs/>
          <w:sz w:val="25"/>
          <w:szCs w:val="25"/>
        </w:rPr>
        <w:t>Answer:</w:t>
      </w:r>
    </w:p>
    <w:p w14:paraId="6D7E2F64" w14:textId="77777777" w:rsidR="00014872" w:rsidRPr="00081D2A" w:rsidRDefault="00014872" w:rsidP="00014872">
      <w:pPr>
        <w:pStyle w:val="NormalWeb"/>
        <w:rPr>
          <w:sz w:val="25"/>
          <w:szCs w:val="25"/>
        </w:rPr>
      </w:pPr>
      <w:r w:rsidRPr="00081D2A">
        <w:rPr>
          <w:rStyle w:val="selected"/>
          <w:sz w:val="25"/>
          <w:szCs w:val="25"/>
        </w:rPr>
        <w:t>Media queries are a core feature of CSS3 that allow you to apply styles to a document based on specific characteristics and parameters of the user's device, such as its screen size, resolution, and orientation. They are the fundamental building block of responsive web design.</w:t>
      </w:r>
    </w:p>
    <w:p w14:paraId="1CED0139" w14:textId="77777777" w:rsidR="00014872" w:rsidRPr="00081D2A" w:rsidRDefault="00014872" w:rsidP="00014872">
      <w:pPr>
        <w:pStyle w:val="NormalWeb"/>
        <w:rPr>
          <w:sz w:val="25"/>
          <w:szCs w:val="25"/>
        </w:rPr>
      </w:pPr>
      <w:r w:rsidRPr="00081D2A">
        <w:rPr>
          <w:rStyle w:val="selected"/>
          <w:b/>
          <w:bCs/>
          <w:sz w:val="25"/>
          <w:szCs w:val="25"/>
        </w:rPr>
        <w:t>Importance for Responsive Design:</w:t>
      </w:r>
      <w:r w:rsidRPr="00081D2A">
        <w:rPr>
          <w:rStyle w:val="selected"/>
          <w:sz w:val="25"/>
          <w:szCs w:val="25"/>
        </w:rPr>
        <w:t xml:space="preserve"> Their importance lies in their ability to create a fluid and adaptive user experience. Instead of creating separate websites for different devices (e.g., a mobile site and a desktop site), media queries allow a single HTML structure to be styled differently depending on the viewing context. This ensures that a website looks and functions optimally on a wide range of devices, from small mobile phones to large desktop monitors, improving usability and accessibility.</w:t>
      </w:r>
    </w:p>
    <w:p w14:paraId="4980E26E" w14:textId="77777777" w:rsidR="00EB74F1" w:rsidRDefault="00EB74F1" w:rsidP="00081D2A">
      <w:pPr>
        <w:rPr>
          <w:rStyle w:val="selected"/>
          <w:b/>
          <w:bCs/>
          <w:sz w:val="28"/>
          <w:szCs w:val="28"/>
        </w:rPr>
      </w:pPr>
    </w:p>
    <w:p w14:paraId="4B549EC7" w14:textId="50A44892" w:rsidR="00014872" w:rsidRPr="00081D2A" w:rsidRDefault="00014872" w:rsidP="00081D2A">
      <w:pPr>
        <w:rPr>
          <w:b/>
          <w:bCs/>
          <w:sz w:val="28"/>
          <w:szCs w:val="28"/>
        </w:rPr>
      </w:pPr>
      <w:r w:rsidRPr="00081D2A">
        <w:rPr>
          <w:rStyle w:val="selected"/>
          <w:b/>
          <w:bCs/>
          <w:sz w:val="28"/>
          <w:szCs w:val="28"/>
        </w:rPr>
        <w:t>Question 2: Write a basic media query that adjusts the font size of a webpage for screens smaller than 600px.</w:t>
      </w:r>
    </w:p>
    <w:p w14:paraId="085C258B" w14:textId="77777777" w:rsidR="00014872" w:rsidRPr="00081D2A" w:rsidRDefault="00014872" w:rsidP="00014872">
      <w:pPr>
        <w:pStyle w:val="NormalWeb"/>
        <w:rPr>
          <w:sz w:val="25"/>
          <w:szCs w:val="25"/>
        </w:rPr>
      </w:pPr>
      <w:r w:rsidRPr="00081D2A">
        <w:rPr>
          <w:rStyle w:val="selected"/>
          <w:b/>
          <w:bCs/>
          <w:sz w:val="25"/>
          <w:szCs w:val="25"/>
        </w:rPr>
        <w:t>Answer:</w:t>
      </w:r>
    </w:p>
    <w:p w14:paraId="5218F287" w14:textId="77777777" w:rsidR="00014872" w:rsidRPr="00081D2A" w:rsidRDefault="00014872" w:rsidP="00014872">
      <w:pPr>
        <w:pStyle w:val="NormalWeb"/>
        <w:rPr>
          <w:sz w:val="25"/>
          <w:szCs w:val="25"/>
        </w:rPr>
      </w:pPr>
      <w:r w:rsidRPr="00081D2A">
        <w:rPr>
          <w:rStyle w:val="selected"/>
          <w:sz w:val="25"/>
          <w:szCs w:val="25"/>
        </w:rPr>
        <w:t>This media query targets any screen with a maximum width of 600px and applies the CSS rules inside it.</w:t>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6"/>
      </w:tblGrid>
      <w:tr w:rsidR="00EB74F1" w14:paraId="41E2FF18" w14:textId="77777777" w:rsidTr="00EB74F1">
        <w:tblPrEx>
          <w:tblCellMar>
            <w:top w:w="0" w:type="dxa"/>
            <w:bottom w:w="0" w:type="dxa"/>
          </w:tblCellMar>
        </w:tblPrEx>
        <w:trPr>
          <w:trHeight w:val="1872"/>
        </w:trPr>
        <w:tc>
          <w:tcPr>
            <w:tcW w:w="9216" w:type="dxa"/>
          </w:tcPr>
          <w:p w14:paraId="34A8FBB6" w14:textId="77777777" w:rsidR="00EB74F1" w:rsidRPr="00081D2A" w:rsidRDefault="00EB74F1" w:rsidP="00EB74F1">
            <w:pPr>
              <w:pStyle w:val="HTMLPreformatted"/>
              <w:ind w:left="180"/>
              <w:rPr>
                <w:rStyle w:val="selected"/>
                <w:rFonts w:ascii="Times New Roman" w:hAnsi="Times New Roman" w:cs="Times New Roman"/>
                <w:sz w:val="25"/>
                <w:szCs w:val="25"/>
              </w:rPr>
            </w:pPr>
            <w:r w:rsidRPr="00081D2A">
              <w:rPr>
                <w:rStyle w:val="selected"/>
                <w:rFonts w:ascii="Times New Roman" w:hAnsi="Times New Roman" w:cs="Times New Roman"/>
                <w:sz w:val="25"/>
                <w:szCs w:val="25"/>
              </w:rPr>
              <w:lastRenderedPageBreak/>
              <w:t>@media (max-width: 600px) {</w:t>
            </w:r>
          </w:p>
          <w:p w14:paraId="51CD4F1B" w14:textId="77777777" w:rsidR="00EB74F1" w:rsidRPr="00081D2A" w:rsidRDefault="00EB74F1" w:rsidP="00EB74F1">
            <w:pPr>
              <w:pStyle w:val="HTMLPreformatted"/>
              <w:ind w:left="180"/>
              <w:rPr>
                <w:rStyle w:val="selected"/>
                <w:rFonts w:ascii="Times New Roman" w:hAnsi="Times New Roman" w:cs="Times New Roman"/>
                <w:sz w:val="25"/>
                <w:szCs w:val="25"/>
              </w:rPr>
            </w:pPr>
            <w:r w:rsidRPr="00081D2A">
              <w:rPr>
                <w:rStyle w:val="selected"/>
                <w:rFonts w:ascii="Times New Roman" w:hAnsi="Times New Roman" w:cs="Times New Roman"/>
                <w:sz w:val="25"/>
                <w:szCs w:val="25"/>
              </w:rPr>
              <w:t xml:space="preserve">  body {</w:t>
            </w:r>
          </w:p>
          <w:p w14:paraId="4C609E6B" w14:textId="77777777" w:rsidR="00EB74F1" w:rsidRPr="00081D2A" w:rsidRDefault="00EB74F1" w:rsidP="00EB74F1">
            <w:pPr>
              <w:pStyle w:val="HTMLPreformatted"/>
              <w:ind w:left="180"/>
              <w:rPr>
                <w:rStyle w:val="selected"/>
                <w:rFonts w:ascii="Times New Roman" w:hAnsi="Times New Roman" w:cs="Times New Roman"/>
                <w:sz w:val="25"/>
                <w:szCs w:val="25"/>
              </w:rPr>
            </w:pPr>
            <w:r w:rsidRPr="00081D2A">
              <w:rPr>
                <w:rStyle w:val="selected"/>
                <w:rFonts w:ascii="Times New Roman" w:hAnsi="Times New Roman" w:cs="Times New Roman"/>
                <w:sz w:val="25"/>
                <w:szCs w:val="25"/>
              </w:rPr>
              <w:t xml:space="preserve">    font-size: 14px;</w:t>
            </w:r>
          </w:p>
          <w:p w14:paraId="31AA4005" w14:textId="77777777" w:rsidR="00EB74F1" w:rsidRPr="00081D2A" w:rsidRDefault="00EB74F1" w:rsidP="00EB74F1">
            <w:pPr>
              <w:pStyle w:val="HTMLPreformatted"/>
              <w:ind w:left="180"/>
              <w:rPr>
                <w:rStyle w:val="selected"/>
                <w:rFonts w:ascii="Times New Roman" w:hAnsi="Times New Roman" w:cs="Times New Roman"/>
                <w:sz w:val="25"/>
                <w:szCs w:val="25"/>
              </w:rPr>
            </w:pPr>
            <w:r w:rsidRPr="00081D2A">
              <w:rPr>
                <w:rStyle w:val="selected"/>
                <w:rFonts w:ascii="Times New Roman" w:hAnsi="Times New Roman" w:cs="Times New Roman"/>
                <w:sz w:val="25"/>
                <w:szCs w:val="25"/>
              </w:rPr>
              <w:t xml:space="preserve">  }</w:t>
            </w:r>
          </w:p>
          <w:p w14:paraId="6B66CECA" w14:textId="77777777" w:rsidR="00EB74F1" w:rsidRPr="00081D2A" w:rsidRDefault="00EB74F1" w:rsidP="00EB74F1">
            <w:pPr>
              <w:pStyle w:val="HTMLPreformatted"/>
              <w:ind w:left="180"/>
              <w:rPr>
                <w:rStyle w:val="selected"/>
                <w:rFonts w:ascii="Times New Roman" w:hAnsi="Times New Roman" w:cs="Times New Roman"/>
                <w:sz w:val="25"/>
                <w:szCs w:val="25"/>
              </w:rPr>
            </w:pPr>
            <w:r w:rsidRPr="00081D2A">
              <w:rPr>
                <w:rStyle w:val="selected"/>
                <w:rFonts w:ascii="Times New Roman" w:hAnsi="Times New Roman" w:cs="Times New Roman"/>
                <w:sz w:val="25"/>
                <w:szCs w:val="25"/>
              </w:rPr>
              <w:t>}</w:t>
            </w:r>
          </w:p>
          <w:p w14:paraId="169DE190" w14:textId="77777777" w:rsidR="00EB74F1" w:rsidRDefault="00EB74F1" w:rsidP="00EB74F1">
            <w:pPr>
              <w:pStyle w:val="HTMLPreformatted"/>
              <w:ind w:left="180"/>
              <w:rPr>
                <w:rStyle w:val="selected"/>
                <w:rFonts w:ascii="Times New Roman" w:hAnsi="Times New Roman" w:cs="Times New Roman"/>
                <w:sz w:val="25"/>
                <w:szCs w:val="25"/>
              </w:rPr>
            </w:pPr>
          </w:p>
        </w:tc>
      </w:tr>
    </w:tbl>
    <w:p w14:paraId="710D5971" w14:textId="77777777" w:rsidR="00014872" w:rsidRPr="00081D2A" w:rsidRDefault="00014872" w:rsidP="00014872">
      <w:pPr>
        <w:pStyle w:val="NormalWeb"/>
        <w:rPr>
          <w:sz w:val="25"/>
          <w:szCs w:val="25"/>
        </w:rPr>
      </w:pPr>
      <w:r w:rsidRPr="00081D2A">
        <w:rPr>
          <w:rStyle w:val="selected"/>
          <w:b/>
          <w:bCs/>
          <w:sz w:val="25"/>
          <w:szCs w:val="25"/>
        </w:rPr>
        <w:t>Explanation:</w:t>
      </w:r>
    </w:p>
    <w:p w14:paraId="282D3E69" w14:textId="77777777" w:rsidR="00014872" w:rsidRPr="00081D2A" w:rsidRDefault="00014872" w:rsidP="00014872">
      <w:pPr>
        <w:pStyle w:val="NormalWeb"/>
        <w:numPr>
          <w:ilvl w:val="0"/>
          <w:numId w:val="12"/>
        </w:numPr>
        <w:rPr>
          <w:sz w:val="25"/>
          <w:szCs w:val="25"/>
        </w:rPr>
      </w:pPr>
      <w:r w:rsidRPr="00081D2A">
        <w:rPr>
          <w:rStyle w:val="selected"/>
          <w:sz w:val="25"/>
          <w:szCs w:val="25"/>
        </w:rPr>
        <w:t>@media: This is the at-rule that initiates the media query block.</w:t>
      </w:r>
    </w:p>
    <w:p w14:paraId="6AC00D72" w14:textId="77777777" w:rsidR="00014872" w:rsidRPr="00081D2A" w:rsidRDefault="00014872" w:rsidP="00014872">
      <w:pPr>
        <w:pStyle w:val="NormalWeb"/>
        <w:numPr>
          <w:ilvl w:val="0"/>
          <w:numId w:val="12"/>
        </w:numPr>
        <w:rPr>
          <w:sz w:val="25"/>
          <w:szCs w:val="25"/>
        </w:rPr>
      </w:pPr>
      <w:r w:rsidRPr="00081D2A">
        <w:rPr>
          <w:rStyle w:val="selected"/>
          <w:sz w:val="25"/>
          <w:szCs w:val="25"/>
        </w:rPr>
        <w:t>(max-width: 600px): This is the media feature or condition. It means "if the viewport width is 600 pixels or less."</w:t>
      </w:r>
    </w:p>
    <w:p w14:paraId="64D0BD4E" w14:textId="77777777" w:rsidR="00014872" w:rsidRPr="00081D2A" w:rsidRDefault="00014872" w:rsidP="00014872">
      <w:pPr>
        <w:pStyle w:val="NormalWeb"/>
        <w:numPr>
          <w:ilvl w:val="0"/>
          <w:numId w:val="12"/>
        </w:numPr>
        <w:rPr>
          <w:sz w:val="25"/>
          <w:szCs w:val="25"/>
        </w:rPr>
      </w:pPr>
      <w:r w:rsidRPr="00081D2A">
        <w:rPr>
          <w:rStyle w:val="selected"/>
          <w:sz w:val="25"/>
          <w:szCs w:val="25"/>
        </w:rPr>
        <w:t xml:space="preserve">body </w:t>
      </w:r>
      <w:proofErr w:type="gramStart"/>
      <w:r w:rsidRPr="00081D2A">
        <w:rPr>
          <w:rStyle w:val="selected"/>
          <w:sz w:val="25"/>
          <w:szCs w:val="25"/>
        </w:rPr>
        <w:t>{ font</w:t>
      </w:r>
      <w:proofErr w:type="gramEnd"/>
      <w:r w:rsidRPr="00081D2A">
        <w:rPr>
          <w:rStyle w:val="selected"/>
          <w:sz w:val="25"/>
          <w:szCs w:val="25"/>
        </w:rPr>
        <w:t>-size: 14px; }: This is the standard CSS rule that will be applied only when the condition is met. In this case, the base font size for the entire page is reduced to 14px on smaller screens for better readability.</w:t>
      </w:r>
    </w:p>
    <w:p w14:paraId="403A91A4" w14:textId="77777777" w:rsidR="00014872" w:rsidRPr="00081D2A" w:rsidRDefault="00014872">
      <w:pPr>
        <w:rPr>
          <w:rFonts w:ascii="Times New Roman" w:hAnsi="Times New Roman" w:cs="Times New Roman"/>
          <w:sz w:val="25"/>
          <w:szCs w:val="25"/>
        </w:rPr>
      </w:pPr>
    </w:p>
    <w:sectPr w:rsidR="00014872" w:rsidRPr="00081D2A" w:rsidSect="00EB74F1">
      <w:pgSz w:w="12240" w:h="15840"/>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80F06" w14:textId="77777777" w:rsidR="003D439F" w:rsidRDefault="003D439F" w:rsidP="00EB74F1">
      <w:pPr>
        <w:spacing w:after="0" w:line="240" w:lineRule="auto"/>
      </w:pPr>
      <w:r>
        <w:separator/>
      </w:r>
    </w:p>
  </w:endnote>
  <w:endnote w:type="continuationSeparator" w:id="0">
    <w:p w14:paraId="13287CF6" w14:textId="77777777" w:rsidR="003D439F" w:rsidRDefault="003D439F" w:rsidP="00EB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6648A" w14:textId="77777777" w:rsidR="003D439F" w:rsidRDefault="003D439F" w:rsidP="00EB74F1">
      <w:pPr>
        <w:spacing w:after="0" w:line="240" w:lineRule="auto"/>
      </w:pPr>
      <w:r>
        <w:separator/>
      </w:r>
    </w:p>
  </w:footnote>
  <w:footnote w:type="continuationSeparator" w:id="0">
    <w:p w14:paraId="5B2C5E4D" w14:textId="77777777" w:rsidR="003D439F" w:rsidRDefault="003D439F" w:rsidP="00EB7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1358"/>
    <w:multiLevelType w:val="multilevel"/>
    <w:tmpl w:val="86889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6504F"/>
    <w:multiLevelType w:val="multilevel"/>
    <w:tmpl w:val="58C6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8556E"/>
    <w:multiLevelType w:val="multilevel"/>
    <w:tmpl w:val="5914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747CB"/>
    <w:multiLevelType w:val="multilevel"/>
    <w:tmpl w:val="0E285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6D6D"/>
    <w:multiLevelType w:val="multilevel"/>
    <w:tmpl w:val="7A90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D2DFD"/>
    <w:multiLevelType w:val="multilevel"/>
    <w:tmpl w:val="2312D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0128D"/>
    <w:multiLevelType w:val="multilevel"/>
    <w:tmpl w:val="D06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33981"/>
    <w:multiLevelType w:val="multilevel"/>
    <w:tmpl w:val="B014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27AAF"/>
    <w:multiLevelType w:val="multilevel"/>
    <w:tmpl w:val="99C6B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556A8F"/>
    <w:multiLevelType w:val="multilevel"/>
    <w:tmpl w:val="599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435D0"/>
    <w:multiLevelType w:val="multilevel"/>
    <w:tmpl w:val="6808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B14C6"/>
    <w:multiLevelType w:val="multilevel"/>
    <w:tmpl w:val="50EC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A13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1"/>
  </w:num>
  <w:num w:numId="4">
    <w:abstractNumId w:val="4"/>
  </w:num>
  <w:num w:numId="5">
    <w:abstractNumId w:val="8"/>
  </w:num>
  <w:num w:numId="6">
    <w:abstractNumId w:val="9"/>
  </w:num>
  <w:num w:numId="7">
    <w:abstractNumId w:val="10"/>
  </w:num>
  <w:num w:numId="8">
    <w:abstractNumId w:val="1"/>
  </w:num>
  <w:num w:numId="9">
    <w:abstractNumId w:val="6"/>
  </w:num>
  <w:num w:numId="10">
    <w:abstractNumId w:val="3"/>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2A"/>
    <w:rsid w:val="00014872"/>
    <w:rsid w:val="00081D2A"/>
    <w:rsid w:val="001A546B"/>
    <w:rsid w:val="002B4D2A"/>
    <w:rsid w:val="003D439F"/>
    <w:rsid w:val="00785FC1"/>
    <w:rsid w:val="00A62C06"/>
    <w:rsid w:val="00E61F7A"/>
    <w:rsid w:val="00EB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FF3A"/>
  <w15:chartTrackingRefBased/>
  <w15:docId w15:val="{74F756DF-DF8A-413E-8B1E-5B0E2A58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8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8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872"/>
    <w:rPr>
      <w:rFonts w:ascii="Times New Roman" w:eastAsia="Times New Roman" w:hAnsi="Times New Roman" w:cs="Times New Roman"/>
      <w:b/>
      <w:bCs/>
      <w:sz w:val="27"/>
      <w:szCs w:val="27"/>
    </w:rPr>
  </w:style>
  <w:style w:type="character" w:customStyle="1" w:styleId="selected">
    <w:name w:val="selected"/>
    <w:basedOn w:val="DefaultParagraphFont"/>
    <w:rsid w:val="00014872"/>
  </w:style>
  <w:style w:type="paragraph" w:styleId="NormalWeb">
    <w:name w:val="Normal (Web)"/>
    <w:basedOn w:val="Normal"/>
    <w:uiPriority w:val="99"/>
    <w:semiHidden/>
    <w:unhideWhenUsed/>
    <w:rsid w:val="000148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872"/>
    <w:rPr>
      <w:rFonts w:ascii="Courier New" w:eastAsia="Times New Roman" w:hAnsi="Courier New" w:cs="Courier New"/>
      <w:sz w:val="20"/>
      <w:szCs w:val="20"/>
    </w:rPr>
  </w:style>
  <w:style w:type="paragraph" w:styleId="ListParagraph">
    <w:name w:val="List Paragraph"/>
    <w:basedOn w:val="Normal"/>
    <w:uiPriority w:val="34"/>
    <w:qFormat/>
    <w:rsid w:val="001A546B"/>
    <w:pPr>
      <w:ind w:left="720"/>
      <w:contextualSpacing/>
    </w:pPr>
  </w:style>
  <w:style w:type="paragraph" w:styleId="Header">
    <w:name w:val="header"/>
    <w:basedOn w:val="Normal"/>
    <w:link w:val="HeaderChar"/>
    <w:uiPriority w:val="99"/>
    <w:unhideWhenUsed/>
    <w:rsid w:val="00EB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4F1"/>
  </w:style>
  <w:style w:type="paragraph" w:styleId="Footer">
    <w:name w:val="footer"/>
    <w:basedOn w:val="Normal"/>
    <w:link w:val="FooterChar"/>
    <w:uiPriority w:val="99"/>
    <w:unhideWhenUsed/>
    <w:rsid w:val="00EB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81253">
      <w:bodyDiv w:val="1"/>
      <w:marLeft w:val="0"/>
      <w:marRight w:val="0"/>
      <w:marTop w:val="0"/>
      <w:marBottom w:val="0"/>
      <w:divBdr>
        <w:top w:val="none" w:sz="0" w:space="0" w:color="auto"/>
        <w:left w:val="none" w:sz="0" w:space="0" w:color="auto"/>
        <w:bottom w:val="none" w:sz="0" w:space="0" w:color="auto"/>
        <w:right w:val="none" w:sz="0" w:space="0" w:color="auto"/>
      </w:divBdr>
    </w:div>
    <w:div w:id="20188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parvejpinjari007@gmail.com</dc:creator>
  <cp:keywords/>
  <dc:description/>
  <cp:lastModifiedBy>parvejpinjari007@gmail.com</cp:lastModifiedBy>
  <cp:revision>6</cp:revision>
  <dcterms:created xsi:type="dcterms:W3CDTF">2025-10-04T08:10:00Z</dcterms:created>
  <dcterms:modified xsi:type="dcterms:W3CDTF">2025-10-04T10:31:00Z</dcterms:modified>
</cp:coreProperties>
</file>