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CA157" w14:textId="72819801" w:rsidR="00B06234" w:rsidRDefault="003E6E42">
      <w:pPr>
        <w:rPr>
          <w:b/>
          <w:bCs/>
          <w:sz w:val="32"/>
          <w:szCs w:val="36"/>
        </w:rPr>
      </w:pPr>
      <w:r w:rsidRPr="003E6E42">
        <w:rPr>
          <w:rFonts w:hint="eastAsia"/>
          <w:b/>
          <w:bCs/>
          <w:sz w:val="32"/>
          <w:szCs w:val="36"/>
        </w:rPr>
        <w:t>作业1白盒测试</w:t>
      </w:r>
    </w:p>
    <w:p w14:paraId="12967904" w14:textId="7380AC8B" w:rsidR="004F3909" w:rsidRPr="003E6E42" w:rsidRDefault="004F3909">
      <w:pPr>
        <w:rPr>
          <w:rFonts w:hint="eastAsia"/>
          <w:b/>
          <w:bCs/>
          <w:sz w:val="32"/>
          <w:szCs w:val="36"/>
        </w:rPr>
      </w:pPr>
      <w:r>
        <w:rPr>
          <w:noProof/>
        </w:rPr>
        <w:drawing>
          <wp:inline distT="0" distB="0" distL="0" distR="0" wp14:anchorId="2A68581E" wp14:editId="5FE8EFBB">
            <wp:extent cx="5274310" cy="1391920"/>
            <wp:effectExtent l="0" t="0" r="2540" b="0"/>
            <wp:docPr id="1538712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12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20D0" w14:textId="1E6C3550" w:rsidR="003E6E42" w:rsidRDefault="003E6E42" w:rsidP="003E6E42">
      <w:pPr>
        <w:rPr>
          <w:rFonts w:hint="eastAsia"/>
        </w:rPr>
      </w:pPr>
      <w:r>
        <w:rPr>
          <w:rFonts w:hint="eastAsia"/>
        </w:rPr>
        <w:t>被测类: cn.edu.xmu.javaee.productdemo.service.ProductService</w:t>
      </w:r>
    </w:p>
    <w:p w14:paraId="06DC9F09" w14:textId="18A20891" w:rsidR="003E6E42" w:rsidRDefault="003E6E42" w:rsidP="003E6E42">
      <w:r>
        <w:rPr>
          <w:rFonts w:hint="eastAsia"/>
        </w:rPr>
        <w:t>该类的</w:t>
      </w:r>
      <w:r>
        <w:rPr>
          <w:rFonts w:hint="eastAsia"/>
        </w:rPr>
        <w:t>功能</w:t>
      </w:r>
      <w:r>
        <w:rPr>
          <w:rFonts w:hint="eastAsia"/>
        </w:rPr>
        <w:t>有</w:t>
      </w:r>
      <w:r>
        <w:rPr>
          <w:rFonts w:hint="eastAsia"/>
        </w:rPr>
        <w:t>: 商品草稿（Draft）的创建、查询、删除和更新逻辑。</w:t>
      </w:r>
    </w:p>
    <w:p w14:paraId="6BD79166" w14:textId="11032481" w:rsidR="003E6E42" w:rsidRDefault="003E6E42" w:rsidP="003E6E42">
      <w:pPr>
        <w:rPr>
          <w:rFonts w:hint="eastAsia"/>
        </w:rPr>
      </w:pPr>
      <w:r>
        <w:rPr>
          <w:rFonts w:hint="eastAsia"/>
        </w:rPr>
        <w:t>这边用jupiter进行测试</w:t>
      </w:r>
    </w:p>
    <w:p w14:paraId="019E8CA1" w14:textId="1F492101" w:rsidR="003E6E42" w:rsidRDefault="003E6E42" w:rsidP="003E6E42">
      <w:r>
        <w:rPr>
          <w:rFonts w:hint="eastAsia"/>
        </w:rPr>
        <w:t>具体工程结构和类代码如下：</w:t>
      </w:r>
    </w:p>
    <w:p w14:paraId="38A14E64" w14:textId="3A351397" w:rsidR="003E6E42" w:rsidRDefault="003E6E42" w:rsidP="003E6E42">
      <w:r>
        <w:rPr>
          <w:noProof/>
        </w:rPr>
        <w:drawing>
          <wp:inline distT="0" distB="0" distL="0" distR="0" wp14:anchorId="213D6AD7" wp14:editId="25BD66E2">
            <wp:extent cx="5274310" cy="3876675"/>
            <wp:effectExtent l="0" t="0" r="2540" b="9525"/>
            <wp:docPr id="2082670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70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845C" w14:textId="076E9603" w:rsidR="003E6E42" w:rsidRDefault="003E6E42" w:rsidP="003E6E42">
      <w:r>
        <w:rPr>
          <w:noProof/>
        </w:rPr>
        <w:lastRenderedPageBreak/>
        <w:drawing>
          <wp:inline distT="0" distB="0" distL="0" distR="0" wp14:anchorId="387D96C8" wp14:editId="7601BA71">
            <wp:extent cx="5274310" cy="2969260"/>
            <wp:effectExtent l="0" t="0" r="2540" b="2540"/>
            <wp:docPr id="1656510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10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FD6F" w14:textId="5BC49A9D" w:rsidR="003E6E42" w:rsidRDefault="003E6E42" w:rsidP="003E6E42">
      <w:pPr>
        <w:rPr>
          <w:rFonts w:hint="eastAsia"/>
        </w:rPr>
      </w:pPr>
      <w:r>
        <w:rPr>
          <w:rFonts w:hint="eastAsia"/>
        </w:rPr>
        <w:t>对这四个功能分别写测试用例。</w:t>
      </w:r>
    </w:p>
    <w:p w14:paraId="4AAC6D98" w14:textId="55B5FF8B" w:rsidR="003E6E42" w:rsidRDefault="003E6E42" w:rsidP="003E6E42">
      <w:pPr>
        <w:rPr>
          <w:rFonts w:hint="eastAsia"/>
        </w:rPr>
      </w:pPr>
      <w:r>
        <w:rPr>
          <w:rFonts w:hint="eastAsia"/>
        </w:rPr>
        <w:t>采用白盒测试中的单元测试方法。</w:t>
      </w:r>
    </w:p>
    <w:p w14:paraId="02289E78" w14:textId="5F946A73" w:rsidR="003E6E42" w:rsidRDefault="003E6E42" w:rsidP="003E6E42">
      <w:pPr>
        <w:rPr>
          <w:rFonts w:hint="eastAsia"/>
        </w:rPr>
      </w:pPr>
      <w:r>
        <w:rPr>
          <w:rFonts w:hint="eastAsia"/>
        </w:rPr>
        <w:t>由于 ProductService 依赖于 ProductDao 进行数据库操作，为了隔离测试目标（Service 层逻辑），我们使用 Mockito 框架对 ProductDao 进行模拟。</w:t>
      </w:r>
    </w:p>
    <w:p w14:paraId="6B5419B6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Mock 对象: @Mock private ProductDao productDao;</w:t>
      </w:r>
    </w:p>
    <w:p w14:paraId="146B5D33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注入对象: @InjectMocks private ProductService productService;</w:t>
      </w:r>
    </w:p>
    <w:p w14:paraId="75E31E4D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验证点:</w:t>
      </w:r>
    </w:p>
    <w:p w14:paraId="250E79B1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验证 Service 方法的返回值是否符合预期。</w:t>
      </w:r>
    </w:p>
    <w:p w14:paraId="54C376B4" w14:textId="206C54E6" w:rsidR="003E6E42" w:rsidRDefault="003E6E42" w:rsidP="003E6E42">
      <w:pPr>
        <w:rPr>
          <w:rFonts w:hint="eastAsia"/>
        </w:rPr>
      </w:pPr>
      <w:r>
        <w:rPr>
          <w:rFonts w:hint="eastAsia"/>
        </w:rPr>
        <w:t>验证 Service 方法是否正确调用了 Dao 层的相应方法（参数匹配、调用次数）。</w:t>
      </w:r>
    </w:p>
    <w:p w14:paraId="40B64F73" w14:textId="67AA1BD8" w:rsidR="003E6E42" w:rsidRPr="003E6E42" w:rsidRDefault="003E6E42" w:rsidP="003E6E42">
      <w:pPr>
        <w:rPr>
          <w:rFonts w:hint="eastAsia"/>
          <w:b/>
          <w:bCs/>
        </w:rPr>
      </w:pPr>
      <w:r w:rsidRPr="003E6E42">
        <w:rPr>
          <w:rFonts w:hint="eastAsia"/>
          <w:b/>
          <w:bCs/>
        </w:rPr>
        <w:t>测试流程和验证方式</w:t>
      </w:r>
    </w:p>
    <w:p w14:paraId="69ADBA85" w14:textId="1F1C7D90" w:rsidR="003E6E42" w:rsidRDefault="003E6E42" w:rsidP="003E6E42">
      <w:pPr>
        <w:rPr>
          <w:rFonts w:hint="eastAsia"/>
        </w:rPr>
      </w:pPr>
      <w:r>
        <w:rPr>
          <w:rFonts w:hint="eastAsia"/>
        </w:rPr>
        <w:t>测试创建草稿 (testCreateDraft)</w:t>
      </w:r>
      <w:r w:rsidR="0006668D">
        <w:rPr>
          <w:rFonts w:hint="eastAsia"/>
        </w:rPr>
        <w:t>：</w:t>
      </w:r>
    </w:p>
    <w:p w14:paraId="48D96612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测试目标: 验证 createDraft 方法能否正确调用 Dao 层插入数据，并返回正确的视图对象（VO）。</w:t>
      </w:r>
    </w:p>
    <w:p w14:paraId="572D8DA4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前置条件 (Given):</w:t>
      </w:r>
    </w:p>
    <w:p w14:paraId="099FA2E6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构造一个输入的 Product 对象（无 ID）。</w:t>
      </w:r>
    </w:p>
    <w:p w14:paraId="4C390E9F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构造一个模拟 Dao 层返回的 Product 对象（包含生成的 ID 1L）。</w:t>
      </w:r>
    </w:p>
    <w:p w14:paraId="43F2C506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Mock 行为: 当调用 productDao.insert 时，返回带有 ID 的 Product 对象。</w:t>
      </w:r>
    </w:p>
    <w:p w14:paraId="537D5A29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lastRenderedPageBreak/>
        <w:t>执行操作 (When): 调用 productService.createDraft(product)。</w:t>
      </w:r>
    </w:p>
    <w:p w14:paraId="0AF8AEB7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断言验证 (Then):</w:t>
      </w:r>
    </w:p>
    <w:p w14:paraId="01535177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验证返回的 ProductVo 的 ID 是否为 1L。</w:t>
      </w:r>
    </w:p>
    <w:p w14:paraId="7468F16F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验证返回的 ProductVo 的属性（名称、价格、产地）是否与输入一致。</w:t>
      </w:r>
    </w:p>
    <w:p w14:paraId="790319CC" w14:textId="77777777" w:rsidR="003E6E42" w:rsidRDefault="003E6E42" w:rsidP="003E6E42">
      <w:r>
        <w:rPr>
          <w:rFonts w:hint="eastAsia"/>
        </w:rPr>
        <w:t>验证 productDao.insert 方法被调用了 1 次。</w:t>
      </w:r>
    </w:p>
    <w:p w14:paraId="459D0448" w14:textId="1A5E6534" w:rsidR="0006668D" w:rsidRDefault="0006668D" w:rsidP="003E6E42">
      <w:r>
        <w:rPr>
          <w:rFonts w:hint="eastAsia"/>
        </w:rPr>
        <w:t>代码如下：</w:t>
      </w:r>
    </w:p>
    <w:p w14:paraId="3FA0B046" w14:textId="19E89F2D" w:rsidR="0006668D" w:rsidRDefault="0006668D" w:rsidP="003E6E42">
      <w:pPr>
        <w:rPr>
          <w:rFonts w:hint="eastAsia"/>
        </w:rPr>
      </w:pPr>
      <w:r>
        <w:rPr>
          <w:noProof/>
        </w:rPr>
        <w:drawing>
          <wp:inline distT="0" distB="0" distL="0" distR="0" wp14:anchorId="0C2F416A" wp14:editId="73D27281">
            <wp:extent cx="5274310" cy="2917825"/>
            <wp:effectExtent l="0" t="0" r="2540" b="0"/>
            <wp:docPr id="2128161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61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90D6" w14:textId="2309BF54" w:rsidR="003E6E42" w:rsidRDefault="003E6E42" w:rsidP="003E6E42">
      <w:pPr>
        <w:rPr>
          <w:rFonts w:hint="eastAsia"/>
        </w:rPr>
      </w:pPr>
      <w:r>
        <w:rPr>
          <w:rFonts w:hint="eastAsia"/>
        </w:rPr>
        <w:t>测试查询草稿 (testGetDraft)</w:t>
      </w:r>
      <w:r w:rsidR="0006668D">
        <w:rPr>
          <w:rFonts w:hint="eastAsia"/>
        </w:rPr>
        <w:t>：</w:t>
      </w:r>
    </w:p>
    <w:p w14:paraId="621E209B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测试目标: 验证 getDraft 方法能否根据 ID 正确查询数据并转换为 VO 对象。</w:t>
      </w:r>
    </w:p>
    <w:p w14:paraId="38D5C35C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前置条件 (Given):</w:t>
      </w:r>
    </w:p>
    <w:p w14:paraId="7BB46D38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定义 shopId = 1L, draftId = 1L。</w:t>
      </w:r>
    </w:p>
    <w:p w14:paraId="53CF0483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Mock 行为: 当调用 productDao.findById(1L, 1L) 时，返回一个预设的 Product 对象。</w:t>
      </w:r>
    </w:p>
    <w:p w14:paraId="47ED0981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执行操作 (When): 调用 productService.getDraft(1L, 1L)。</w:t>
      </w:r>
    </w:p>
    <w:p w14:paraId="6B9273A0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断言验证 (Then):</w:t>
      </w:r>
    </w:p>
    <w:p w14:paraId="6C6AB230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验证返回对象的 ID、名称、价格等属性是否与 Mock 数据一致。</w:t>
      </w:r>
    </w:p>
    <w:p w14:paraId="5442DF63" w14:textId="77777777" w:rsidR="003E6E42" w:rsidRDefault="003E6E42" w:rsidP="003E6E42">
      <w:r>
        <w:rPr>
          <w:rFonts w:hint="eastAsia"/>
        </w:rPr>
        <w:t>验证 productDao.findById 方法被调用了 1 次。</w:t>
      </w:r>
    </w:p>
    <w:p w14:paraId="6A07BC43" w14:textId="5C7689D5" w:rsidR="0006668D" w:rsidRDefault="0006668D" w:rsidP="003E6E42">
      <w:r>
        <w:rPr>
          <w:rFonts w:hint="eastAsia"/>
        </w:rPr>
        <w:t>代码如下：</w:t>
      </w:r>
    </w:p>
    <w:p w14:paraId="77A16067" w14:textId="4880515F" w:rsidR="0006668D" w:rsidRDefault="0006668D" w:rsidP="003E6E4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BE88AB" wp14:editId="3F2F8A66">
            <wp:extent cx="5274310" cy="1286510"/>
            <wp:effectExtent l="0" t="0" r="2540" b="8890"/>
            <wp:docPr id="1799318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18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ADDC" w14:textId="07F7289B" w:rsidR="003E6E42" w:rsidRDefault="003E6E42" w:rsidP="003E6E42">
      <w:pPr>
        <w:rPr>
          <w:rFonts w:hint="eastAsia"/>
        </w:rPr>
      </w:pPr>
      <w:r>
        <w:rPr>
          <w:rFonts w:hint="eastAsia"/>
        </w:rPr>
        <w:t>测试删除草稿 (testDelDraft)</w:t>
      </w:r>
      <w:r w:rsidR="0006668D">
        <w:rPr>
          <w:rFonts w:hint="eastAsia"/>
        </w:rPr>
        <w:t>：</w:t>
      </w:r>
    </w:p>
    <w:p w14:paraId="779AA30A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测试目标: 验证 delDraft 方法是否执行了存在性检查并调用了删除操作。</w:t>
      </w:r>
    </w:p>
    <w:p w14:paraId="026DB9D6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前置条件 (Given): 定义 shopId = 1L, draftId = 1L。</w:t>
      </w:r>
    </w:p>
    <w:p w14:paraId="467EFC51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执行操作 (When): 调用 productService.delDraft(1L, 1L)。</w:t>
      </w:r>
    </w:p>
    <w:p w14:paraId="10A28466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断言验证 (Then):</w:t>
      </w:r>
    </w:p>
    <w:p w14:paraId="45BE06C9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验证 productDao.findById(shopId, draftId) 被调用 1 次（模拟业务逻辑中的存在性检查）。</w:t>
      </w:r>
    </w:p>
    <w:p w14:paraId="26171CAC" w14:textId="77777777" w:rsidR="003E6E42" w:rsidRDefault="003E6E42" w:rsidP="003E6E42">
      <w:r>
        <w:rPr>
          <w:rFonts w:hint="eastAsia"/>
        </w:rPr>
        <w:t>验证 productDao.deleteById(draftId) 被调用 1 次（模拟实际删除操作）。</w:t>
      </w:r>
    </w:p>
    <w:p w14:paraId="5C478559" w14:textId="25F9013F" w:rsidR="0006668D" w:rsidRDefault="0006668D" w:rsidP="003E6E42">
      <w:r>
        <w:rPr>
          <w:rFonts w:hint="eastAsia"/>
        </w:rPr>
        <w:t>代码如下：</w:t>
      </w:r>
    </w:p>
    <w:p w14:paraId="22940940" w14:textId="1558894E" w:rsidR="0006668D" w:rsidRDefault="0006668D" w:rsidP="003E6E42">
      <w:pPr>
        <w:rPr>
          <w:rFonts w:hint="eastAsia"/>
        </w:rPr>
      </w:pPr>
      <w:r>
        <w:rPr>
          <w:noProof/>
        </w:rPr>
        <w:drawing>
          <wp:inline distT="0" distB="0" distL="0" distR="0" wp14:anchorId="009823B9" wp14:editId="1F2C5CD7">
            <wp:extent cx="5274310" cy="1403350"/>
            <wp:effectExtent l="0" t="0" r="2540" b="6350"/>
            <wp:docPr id="1476426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26949" name=""/>
                    <pic:cNvPicPr/>
                  </pic:nvPicPr>
                  <pic:blipFill rotWithShape="1">
                    <a:blip r:embed="rId10"/>
                    <a:srcRect b="52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0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3A92E" w14:textId="575FD834" w:rsidR="003E6E42" w:rsidRDefault="003E6E42" w:rsidP="003E6E42">
      <w:pPr>
        <w:rPr>
          <w:rFonts w:hint="eastAsia"/>
        </w:rPr>
      </w:pPr>
      <w:r>
        <w:rPr>
          <w:rFonts w:hint="eastAsia"/>
        </w:rPr>
        <w:t>测试更新草稿 (testUpdateDraft)</w:t>
      </w:r>
      <w:r w:rsidR="0006668D">
        <w:rPr>
          <w:rFonts w:hint="eastAsia"/>
        </w:rPr>
        <w:t>：</w:t>
      </w:r>
    </w:p>
    <w:p w14:paraId="0A6E3A7B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测试目标: 验证 updateDraft 方法是否执行了存在性检查并调用了更新操作。</w:t>
      </w:r>
    </w:p>
    <w:p w14:paraId="41C64252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前置条件 (Given):</w:t>
      </w:r>
    </w:p>
    <w:p w14:paraId="6DEB221F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定义 shopId = 1L。</w:t>
      </w:r>
    </w:p>
    <w:p w14:paraId="7088F366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构造一个待更新的 Product 对象（ID 为 1L）。</w:t>
      </w:r>
    </w:p>
    <w:p w14:paraId="50EE7EDF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执行操作 (When): 调用 productService.updateDraft(shopId, draft)。</w:t>
      </w:r>
    </w:p>
    <w:p w14:paraId="688623BA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断言验证 (Then):</w:t>
      </w:r>
    </w:p>
    <w:p w14:paraId="7D1573ED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验证 productDao.findById(shopId, 1L) 被调用 1 次。</w:t>
      </w:r>
    </w:p>
    <w:p w14:paraId="3B0D57BD" w14:textId="77777777" w:rsidR="003E6E42" w:rsidRDefault="003E6E42" w:rsidP="003E6E42">
      <w:r>
        <w:rPr>
          <w:rFonts w:hint="eastAsia"/>
        </w:rPr>
        <w:lastRenderedPageBreak/>
        <w:t>验证 productDao.updateById(draft) 被调用 1 次。</w:t>
      </w:r>
    </w:p>
    <w:p w14:paraId="064608C8" w14:textId="141B6FE2" w:rsidR="0006668D" w:rsidRDefault="0006668D" w:rsidP="003E6E42">
      <w:r>
        <w:rPr>
          <w:rFonts w:hint="eastAsia"/>
        </w:rPr>
        <w:t>代码如下：</w:t>
      </w:r>
    </w:p>
    <w:p w14:paraId="43B42989" w14:textId="1EF3594F" w:rsidR="0006668D" w:rsidRDefault="0006668D" w:rsidP="003E6E42">
      <w:pPr>
        <w:rPr>
          <w:rFonts w:hint="eastAsia"/>
        </w:rPr>
      </w:pPr>
      <w:r>
        <w:rPr>
          <w:noProof/>
        </w:rPr>
        <w:drawing>
          <wp:inline distT="0" distB="0" distL="0" distR="0" wp14:anchorId="78B5E039" wp14:editId="47AF4CDE">
            <wp:extent cx="5274310" cy="1614805"/>
            <wp:effectExtent l="0" t="0" r="2540" b="4445"/>
            <wp:docPr id="936475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75988" name=""/>
                    <pic:cNvPicPr/>
                  </pic:nvPicPr>
                  <pic:blipFill rotWithShape="1">
                    <a:blip r:embed="rId10"/>
                    <a:srcRect t="45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14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BC541" w14:textId="03F26A04" w:rsidR="003E6E42" w:rsidRPr="0006668D" w:rsidRDefault="003E6E42" w:rsidP="003E6E42">
      <w:pPr>
        <w:rPr>
          <w:rFonts w:hint="eastAsia"/>
          <w:b/>
          <w:bCs/>
        </w:rPr>
      </w:pPr>
      <w:r w:rsidRPr="0006668D">
        <w:rPr>
          <w:rFonts w:hint="eastAsia"/>
          <w:b/>
          <w:bCs/>
        </w:rPr>
        <w:t>测试结果</w:t>
      </w:r>
    </w:p>
    <w:p w14:paraId="1E7D47A8" w14:textId="05D9E0FE" w:rsidR="003E6E42" w:rsidRDefault="003E6E42" w:rsidP="003E6E42">
      <w:pPr>
        <w:rPr>
          <w:rFonts w:hint="eastAsia"/>
        </w:rPr>
      </w:pPr>
      <w:r>
        <w:rPr>
          <w:rFonts w:hint="eastAsia"/>
        </w:rPr>
        <w:t>所有单元测试用例均通过 (Passed)。</w:t>
      </w:r>
    </w:p>
    <w:p w14:paraId="4732BB04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总用例数: 4</w:t>
      </w:r>
    </w:p>
    <w:p w14:paraId="003D7122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通过数: 4</w:t>
      </w:r>
    </w:p>
    <w:p w14:paraId="5029CF50" w14:textId="77777777" w:rsidR="003E6E42" w:rsidRDefault="003E6E42" w:rsidP="003E6E42">
      <w:pPr>
        <w:rPr>
          <w:rFonts w:hint="eastAsia"/>
        </w:rPr>
      </w:pPr>
      <w:r>
        <w:rPr>
          <w:rFonts w:hint="eastAsia"/>
        </w:rPr>
        <w:t>失败数: 0</w:t>
      </w:r>
    </w:p>
    <w:p w14:paraId="600FAC37" w14:textId="6F02FF1C" w:rsidR="003E6E42" w:rsidRDefault="003E6E42" w:rsidP="003E6E42">
      <w:r>
        <w:rPr>
          <w:rFonts w:hint="eastAsia"/>
        </w:rPr>
        <w:t>覆盖率: 覆盖了 ProductService 中所有主要的增删改查逻辑路径。</w:t>
      </w:r>
    </w:p>
    <w:p w14:paraId="15796B65" w14:textId="567B847D" w:rsidR="0006668D" w:rsidRDefault="0006668D" w:rsidP="003E6E42">
      <w:r>
        <w:rPr>
          <w:noProof/>
        </w:rPr>
        <w:drawing>
          <wp:inline distT="0" distB="0" distL="0" distR="0" wp14:anchorId="5B96928A" wp14:editId="2CECA84F">
            <wp:extent cx="5274310" cy="1718945"/>
            <wp:effectExtent l="0" t="0" r="2540" b="0"/>
            <wp:docPr id="845689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89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5704" w14:textId="77777777" w:rsidR="00B23B6A" w:rsidRDefault="00B23B6A" w:rsidP="003E6E42"/>
    <w:p w14:paraId="137BD7DA" w14:textId="2458C577" w:rsidR="00B23B6A" w:rsidRDefault="00B23B6A" w:rsidP="003E6E42">
      <w:pPr>
        <w:rPr>
          <w:b/>
          <w:bCs/>
          <w:sz w:val="32"/>
          <w:szCs w:val="36"/>
        </w:rPr>
      </w:pPr>
      <w:r w:rsidRPr="00B23B6A">
        <w:rPr>
          <w:rFonts w:hint="eastAsia"/>
          <w:b/>
          <w:bCs/>
          <w:sz w:val="32"/>
          <w:szCs w:val="36"/>
        </w:rPr>
        <w:t>作业2</w:t>
      </w:r>
    </w:p>
    <w:p w14:paraId="0B84A713" w14:textId="1920F4C7" w:rsidR="00B23B6A" w:rsidRDefault="00B23B6A" w:rsidP="003E6E42">
      <w:pPr>
        <w:rPr>
          <w:b/>
          <w:bCs/>
          <w:sz w:val="32"/>
          <w:szCs w:val="36"/>
        </w:rPr>
      </w:pPr>
      <w:r>
        <w:rPr>
          <w:noProof/>
        </w:rPr>
        <w:lastRenderedPageBreak/>
        <w:drawing>
          <wp:inline distT="0" distB="0" distL="0" distR="0" wp14:anchorId="205B2640" wp14:editId="76DCC83E">
            <wp:extent cx="5274310" cy="3205480"/>
            <wp:effectExtent l="0" t="0" r="2540" b="0"/>
            <wp:docPr id="67623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3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DDAA" w14:textId="768D99AE" w:rsidR="00B23B6A" w:rsidRDefault="004E55F3" w:rsidP="003E6E42">
      <w:r w:rsidRPr="004E55F3">
        <w:rPr>
          <w:rFonts w:hint="eastAsia"/>
        </w:rPr>
        <w:t>根据</w:t>
      </w:r>
      <w:r>
        <w:rPr>
          <w:rFonts w:hint="eastAsia"/>
        </w:rPr>
        <w:t>提供的代码画出流图如下</w:t>
      </w:r>
    </w:p>
    <w:p w14:paraId="0837BF3B" w14:textId="79E6B178" w:rsidR="004E55F3" w:rsidRDefault="001A2CA9" w:rsidP="003E6E42">
      <w:r>
        <w:rPr>
          <w:rFonts w:hint="eastAsia"/>
          <w:noProof/>
        </w:rPr>
        <w:drawing>
          <wp:inline distT="0" distB="0" distL="0" distR="0" wp14:anchorId="518E5FBB" wp14:editId="54F9469B">
            <wp:extent cx="4057650" cy="4304841"/>
            <wp:effectExtent l="0" t="0" r="0" b="635"/>
            <wp:docPr id="1100458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014" cy="4305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D45AD" w14:textId="32F97F4B" w:rsidR="001A2CA9" w:rsidRDefault="001A2CA9" w:rsidP="003E6E42">
      <w:r>
        <w:rPr>
          <w:rFonts w:hint="eastAsia"/>
        </w:rPr>
        <w:t>可以找出来6条路径，如下：</w:t>
      </w:r>
    </w:p>
    <w:p w14:paraId="24EAA5AA" w14:textId="77777777" w:rsidR="001A2CA9" w:rsidRPr="001A2CA9" w:rsidRDefault="001A2CA9" w:rsidP="001A2CA9">
      <w:pPr>
        <w:numPr>
          <w:ilvl w:val="0"/>
          <w:numId w:val="9"/>
        </w:numPr>
      </w:pPr>
      <w:r w:rsidRPr="001A2CA9">
        <w:t>1—2—10—11—13</w:t>
      </w:r>
    </w:p>
    <w:p w14:paraId="58E23755" w14:textId="77777777" w:rsidR="001A2CA9" w:rsidRPr="001A2CA9" w:rsidRDefault="001A2CA9" w:rsidP="001A2CA9">
      <w:pPr>
        <w:numPr>
          <w:ilvl w:val="0"/>
          <w:numId w:val="9"/>
        </w:numPr>
        <w:rPr>
          <w:rFonts w:hint="eastAsia"/>
        </w:rPr>
      </w:pPr>
      <w:r w:rsidRPr="001A2CA9">
        <w:lastRenderedPageBreak/>
        <w:t>1—2—10—12—13</w:t>
      </w:r>
    </w:p>
    <w:p w14:paraId="7971AA24" w14:textId="77777777" w:rsidR="001A2CA9" w:rsidRPr="001A2CA9" w:rsidRDefault="001A2CA9" w:rsidP="001A2CA9">
      <w:pPr>
        <w:numPr>
          <w:ilvl w:val="0"/>
          <w:numId w:val="9"/>
        </w:numPr>
        <w:rPr>
          <w:rFonts w:hint="eastAsia"/>
        </w:rPr>
      </w:pPr>
      <w:r w:rsidRPr="001A2CA9">
        <w:t>1—2—3—10—12—13</w:t>
      </w:r>
    </w:p>
    <w:p w14:paraId="1899275C" w14:textId="77777777" w:rsidR="001A2CA9" w:rsidRPr="001A2CA9" w:rsidRDefault="001A2CA9" w:rsidP="001A2CA9">
      <w:pPr>
        <w:numPr>
          <w:ilvl w:val="0"/>
          <w:numId w:val="9"/>
        </w:numPr>
        <w:rPr>
          <w:rFonts w:hint="eastAsia"/>
        </w:rPr>
      </w:pPr>
      <w:r w:rsidRPr="001A2CA9">
        <w:t>1—2—3—4—5—6—7—8—9—2—10—11—13</w:t>
      </w:r>
    </w:p>
    <w:p w14:paraId="4687A6B3" w14:textId="77777777" w:rsidR="001A2CA9" w:rsidRPr="001A2CA9" w:rsidRDefault="001A2CA9" w:rsidP="001A2CA9">
      <w:pPr>
        <w:numPr>
          <w:ilvl w:val="0"/>
          <w:numId w:val="9"/>
        </w:numPr>
        <w:rPr>
          <w:rFonts w:hint="eastAsia"/>
        </w:rPr>
      </w:pPr>
      <w:r w:rsidRPr="001A2CA9">
        <w:t>1—2—3—4—5—6—8—9—2—10—12—13</w:t>
      </w:r>
    </w:p>
    <w:p w14:paraId="5D12F64B" w14:textId="77777777" w:rsidR="001A2CA9" w:rsidRPr="001A2CA9" w:rsidRDefault="001A2CA9" w:rsidP="001A2CA9">
      <w:pPr>
        <w:numPr>
          <w:ilvl w:val="0"/>
          <w:numId w:val="9"/>
        </w:numPr>
        <w:rPr>
          <w:rFonts w:hint="eastAsia"/>
        </w:rPr>
      </w:pPr>
      <w:r w:rsidRPr="001A2CA9">
        <w:t>1—2—3—4—5—8—9—2—10—12—13</w:t>
      </w:r>
    </w:p>
    <w:p w14:paraId="0071E934" w14:textId="0036F59A" w:rsidR="001A2CA9" w:rsidRDefault="00EC6622" w:rsidP="003E6E42">
      <w:r>
        <w:rPr>
          <w:rFonts w:hint="eastAsia"/>
        </w:rPr>
        <w:t>再对这六条路径设计测试用例：</w:t>
      </w:r>
    </w:p>
    <w:p w14:paraId="0191B036" w14:textId="1EAE2F4B" w:rsidR="00CA2888" w:rsidRPr="00CA2888" w:rsidRDefault="00CA2888" w:rsidP="00CA2888">
      <w:pPr>
        <w:numPr>
          <w:ilvl w:val="0"/>
          <w:numId w:val="10"/>
        </w:numPr>
      </w:pPr>
      <w:r w:rsidRPr="00CA2888">
        <w:rPr>
          <w:rFonts w:hint="eastAsia"/>
        </w:rPr>
        <w:t>路径</w:t>
      </w:r>
      <w:r w:rsidRPr="00CA2888">
        <w:t>1</w:t>
      </w:r>
      <w:r w:rsidRPr="00CA2888">
        <w:rPr>
          <w:rFonts w:hint="eastAsia"/>
        </w:rPr>
        <w:t>无法设计测试用例</w:t>
      </w:r>
    </w:p>
    <w:p w14:paraId="4D21A7C3" w14:textId="7E2CFB36" w:rsidR="00CA2888" w:rsidRPr="00CA2888" w:rsidRDefault="00CA2888" w:rsidP="00CA2888">
      <w:pPr>
        <w:numPr>
          <w:ilvl w:val="0"/>
          <w:numId w:val="10"/>
        </w:numPr>
        <w:rPr>
          <w:rFonts w:hint="eastAsia"/>
        </w:rPr>
      </w:pPr>
      <w:r w:rsidRPr="00CA2888">
        <w:t>Value[1] = -999</w:t>
      </w:r>
      <w:r w:rsidRPr="00CA2888">
        <w:rPr>
          <w:rFonts w:hint="eastAsia"/>
        </w:rPr>
        <w:t>，</w:t>
      </w:r>
      <w:r w:rsidRPr="00CA2888">
        <w:t xml:space="preserve">maximum =0 ,minimum=0 </w:t>
      </w:r>
    </w:p>
    <w:p w14:paraId="1F2DBAC3" w14:textId="77777777" w:rsidR="00CA2888" w:rsidRPr="00CA2888" w:rsidRDefault="00CA2888" w:rsidP="00CA2888">
      <w:pPr>
        <w:numPr>
          <w:ilvl w:val="0"/>
          <w:numId w:val="10"/>
        </w:numPr>
        <w:rPr>
          <w:rFonts w:hint="eastAsia"/>
        </w:rPr>
      </w:pPr>
      <w:r w:rsidRPr="00CA2888">
        <w:rPr>
          <w:rFonts w:hint="eastAsia"/>
        </w:rPr>
        <w:t>路径</w:t>
      </w:r>
      <w:r w:rsidRPr="00CA2888">
        <w:t>3</w:t>
      </w:r>
      <w:r w:rsidRPr="00CA2888">
        <w:rPr>
          <w:rFonts w:hint="eastAsia"/>
        </w:rPr>
        <w:t>无法设计测试用例</w:t>
      </w:r>
    </w:p>
    <w:p w14:paraId="38627E64" w14:textId="1B5920A6" w:rsidR="00CA2888" w:rsidRPr="00CA2888" w:rsidRDefault="00CA2888" w:rsidP="00CA2888">
      <w:pPr>
        <w:numPr>
          <w:ilvl w:val="0"/>
          <w:numId w:val="10"/>
        </w:numPr>
        <w:rPr>
          <w:rFonts w:hint="eastAsia"/>
        </w:rPr>
      </w:pPr>
      <w:r w:rsidRPr="00CA2888">
        <w:t>Value[0] =-50</w:t>
      </w:r>
      <w:r w:rsidRPr="00CA2888">
        <w:rPr>
          <w:rFonts w:hint="eastAsia"/>
        </w:rPr>
        <w:t>，</w:t>
      </w:r>
      <w:r w:rsidRPr="00CA2888">
        <w:t>value[1] = -999</w:t>
      </w:r>
      <w:r w:rsidRPr="00CA2888">
        <w:rPr>
          <w:rFonts w:hint="eastAsia"/>
        </w:rPr>
        <w:t>，</w:t>
      </w:r>
      <w:r w:rsidRPr="00CA2888">
        <w:t xml:space="preserve">maximum = -30,minimum= -60 </w:t>
      </w:r>
    </w:p>
    <w:p w14:paraId="35979AF8" w14:textId="45462FF6" w:rsidR="00CA2888" w:rsidRPr="00CA2888" w:rsidRDefault="00CA2888" w:rsidP="00CA2888">
      <w:pPr>
        <w:numPr>
          <w:ilvl w:val="0"/>
          <w:numId w:val="10"/>
        </w:numPr>
        <w:rPr>
          <w:rFonts w:hint="eastAsia"/>
        </w:rPr>
      </w:pPr>
      <w:r w:rsidRPr="00CA2888">
        <w:t>Value[0] =50</w:t>
      </w:r>
      <w:r w:rsidRPr="00CA2888">
        <w:rPr>
          <w:rFonts w:hint="eastAsia"/>
        </w:rPr>
        <w:t>，</w:t>
      </w:r>
      <w:r w:rsidRPr="00CA2888">
        <w:t>value[1] = -999</w:t>
      </w:r>
      <w:r w:rsidRPr="00CA2888">
        <w:rPr>
          <w:rFonts w:hint="eastAsia"/>
        </w:rPr>
        <w:t xml:space="preserve">， </w:t>
      </w:r>
      <w:r w:rsidRPr="00CA2888">
        <w:t>maximum = 40,minimum=30</w:t>
      </w:r>
    </w:p>
    <w:p w14:paraId="1420F15D" w14:textId="30AAB7ED" w:rsidR="00CA2888" w:rsidRPr="00CA2888" w:rsidRDefault="00CA2888" w:rsidP="00CA2888">
      <w:pPr>
        <w:numPr>
          <w:ilvl w:val="0"/>
          <w:numId w:val="10"/>
        </w:numPr>
        <w:rPr>
          <w:rFonts w:hint="eastAsia"/>
        </w:rPr>
      </w:pPr>
      <w:r w:rsidRPr="00CA2888">
        <w:t>Value[0] =50</w:t>
      </w:r>
      <w:r w:rsidRPr="00CA2888">
        <w:rPr>
          <w:rFonts w:hint="eastAsia"/>
        </w:rPr>
        <w:t>，</w:t>
      </w:r>
      <w:r w:rsidRPr="00CA2888">
        <w:t>value[1] = -999</w:t>
      </w:r>
      <w:r w:rsidRPr="00CA2888">
        <w:rPr>
          <w:rFonts w:hint="eastAsia"/>
        </w:rPr>
        <w:t>， ，</w:t>
      </w:r>
      <w:r w:rsidRPr="00CA2888">
        <w:t xml:space="preserve">maximum =30 ,minimum= 80 </w:t>
      </w:r>
    </w:p>
    <w:p w14:paraId="4EB67407" w14:textId="77777777" w:rsidR="00EC6622" w:rsidRDefault="00EC6622" w:rsidP="003E6E42"/>
    <w:p w14:paraId="303C990B" w14:textId="40AF074A" w:rsidR="004F3909" w:rsidRDefault="004F3909" w:rsidP="003E6E42">
      <w:pPr>
        <w:rPr>
          <w:b/>
          <w:bCs/>
          <w:sz w:val="32"/>
          <w:szCs w:val="36"/>
        </w:rPr>
      </w:pPr>
      <w:r w:rsidRPr="004F3909">
        <w:rPr>
          <w:rFonts w:hint="eastAsia"/>
          <w:b/>
          <w:bCs/>
          <w:sz w:val="32"/>
          <w:szCs w:val="36"/>
        </w:rPr>
        <w:t>作业3</w:t>
      </w:r>
    </w:p>
    <w:p w14:paraId="3A51A28B" w14:textId="1AED5261" w:rsidR="004F3909" w:rsidRPr="004F3909" w:rsidRDefault="004F3909" w:rsidP="003E6E42">
      <w:r>
        <w:rPr>
          <w:noProof/>
        </w:rPr>
        <w:drawing>
          <wp:inline distT="0" distB="0" distL="0" distR="0" wp14:anchorId="1D7E261D" wp14:editId="4E2D5062">
            <wp:extent cx="5274310" cy="1273810"/>
            <wp:effectExtent l="0" t="0" r="2540" b="2540"/>
            <wp:docPr id="882647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479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AFFF" w14:textId="77777777" w:rsidR="004F3909" w:rsidRPr="004F3909" w:rsidRDefault="004F3909" w:rsidP="004F3909">
      <w:pPr>
        <w:rPr>
          <w:b/>
          <w:bCs/>
        </w:rPr>
      </w:pPr>
      <w:r w:rsidRPr="004F3909">
        <w:rPr>
          <w:b/>
          <w:bCs/>
        </w:rPr>
        <w:t>等价类划分及测试用例设计</w:t>
      </w:r>
    </w:p>
    <w:p w14:paraId="613A9982" w14:textId="77777777" w:rsidR="004F3909" w:rsidRPr="004F3909" w:rsidRDefault="004F3909" w:rsidP="004F3909">
      <w:r w:rsidRPr="004F3909">
        <w:t>基于 “输入 3 个整数作为三角形三边，判断类型” 的需求，等价类分为</w:t>
      </w:r>
      <w:r w:rsidRPr="004F3909">
        <w:rPr>
          <w:b/>
          <w:bCs/>
        </w:rPr>
        <w:t>有效等价类</w:t>
      </w:r>
      <w:r w:rsidRPr="004F3909">
        <w:t>（满足三角形条件）和</w:t>
      </w:r>
      <w:r w:rsidRPr="004F3909">
        <w:rPr>
          <w:b/>
          <w:bCs/>
        </w:rPr>
        <w:t>无效等价类</w:t>
      </w:r>
      <w:r w:rsidRPr="004F3909">
        <w:t>（不满足三角形条件 / 输入不合法），测试用例如表所示：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9"/>
        <w:gridCol w:w="1288"/>
        <w:gridCol w:w="2818"/>
        <w:gridCol w:w="2971"/>
      </w:tblGrid>
      <w:tr w:rsidR="004F3909" w:rsidRPr="004F3909" w14:paraId="6A7E2264" w14:textId="77777777" w:rsidTr="004F3909">
        <w:trPr>
          <w:tblHeader/>
        </w:trPr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200232" w14:textId="77777777" w:rsidR="004F3909" w:rsidRPr="004F3909" w:rsidRDefault="004F3909" w:rsidP="004F3909">
            <w:pPr>
              <w:rPr>
                <w:b/>
                <w:bCs/>
              </w:rPr>
            </w:pPr>
            <w:r w:rsidRPr="004F3909">
              <w:rPr>
                <w:b/>
                <w:bCs/>
              </w:rPr>
              <w:t>用例编号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700F635" w14:textId="77777777" w:rsidR="004F3909" w:rsidRPr="004F3909" w:rsidRDefault="004F3909" w:rsidP="004F3909">
            <w:pPr>
              <w:rPr>
                <w:b/>
                <w:bCs/>
              </w:rPr>
            </w:pPr>
            <w:r w:rsidRPr="004F3909">
              <w:rPr>
                <w:b/>
                <w:bCs/>
              </w:rPr>
              <w:t>输入数据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AF21204" w14:textId="77777777" w:rsidR="004F3909" w:rsidRPr="004F3909" w:rsidRDefault="004F3909" w:rsidP="004F3909">
            <w:pPr>
              <w:rPr>
                <w:b/>
                <w:bCs/>
              </w:rPr>
            </w:pPr>
            <w:r w:rsidRPr="004F3909">
              <w:rPr>
                <w:b/>
                <w:bCs/>
              </w:rPr>
              <w:t>预期结果</w:t>
            </w:r>
          </w:p>
        </w:tc>
        <w:tc>
          <w:tcPr>
            <w:tcW w:w="0" w:type="auto"/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A9F739" w14:textId="77777777" w:rsidR="004F3909" w:rsidRPr="004F3909" w:rsidRDefault="004F3909" w:rsidP="004F3909">
            <w:pPr>
              <w:rPr>
                <w:b/>
                <w:bCs/>
              </w:rPr>
            </w:pPr>
            <w:r w:rsidRPr="004F3909">
              <w:rPr>
                <w:b/>
                <w:bCs/>
              </w:rPr>
              <w:t>覆盖等价类</w:t>
            </w:r>
          </w:p>
        </w:tc>
      </w:tr>
      <w:tr w:rsidR="004F3909" w:rsidRPr="004F3909" w14:paraId="4F9FE80F" w14:textId="77777777" w:rsidTr="004F3909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3FA4A9F" w14:textId="77777777" w:rsidR="004F3909" w:rsidRPr="004F3909" w:rsidRDefault="004F3909" w:rsidP="004F3909">
            <w:r w:rsidRPr="004F3909">
              <w:t>1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0D65A4" w14:textId="77777777" w:rsidR="004F3909" w:rsidRPr="004F3909" w:rsidRDefault="004F3909" w:rsidP="004F3909">
            <w:r w:rsidRPr="004F3909">
              <w:t>3,4,5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01210B" w14:textId="77777777" w:rsidR="004F3909" w:rsidRPr="004F3909" w:rsidRDefault="004F3909" w:rsidP="004F3909">
            <w:r w:rsidRPr="004F3909">
              <w:t>是三角形，类型为不等</w:t>
            </w:r>
            <w:r w:rsidRPr="004F3909">
              <w:lastRenderedPageBreak/>
              <w:t>边三角形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35D5C05" w14:textId="77777777" w:rsidR="004F3909" w:rsidRPr="004F3909" w:rsidRDefault="004F3909" w:rsidP="004F3909">
            <w:r w:rsidRPr="004F3909">
              <w:lastRenderedPageBreak/>
              <w:t>有效等价类（不等边）</w:t>
            </w:r>
          </w:p>
        </w:tc>
      </w:tr>
      <w:tr w:rsidR="004F3909" w:rsidRPr="004F3909" w14:paraId="1E26A0BD" w14:textId="77777777" w:rsidTr="004F3909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966E4A" w14:textId="77777777" w:rsidR="004F3909" w:rsidRPr="004F3909" w:rsidRDefault="004F3909" w:rsidP="004F3909">
            <w:r w:rsidRPr="004F3909">
              <w:t>2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11DF27" w14:textId="77777777" w:rsidR="004F3909" w:rsidRPr="004F3909" w:rsidRDefault="004F3909" w:rsidP="004F3909">
            <w:r w:rsidRPr="004F3909">
              <w:t>2,2,3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AAC5F0" w14:textId="77777777" w:rsidR="004F3909" w:rsidRPr="004F3909" w:rsidRDefault="004F3909" w:rsidP="004F3909">
            <w:r w:rsidRPr="004F3909">
              <w:t>是三角形，类型为等腰三角形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78822D" w14:textId="77777777" w:rsidR="004F3909" w:rsidRPr="004F3909" w:rsidRDefault="004F3909" w:rsidP="004F3909">
            <w:r w:rsidRPr="004F3909">
              <w:t>有效等价类（等腰）</w:t>
            </w:r>
          </w:p>
        </w:tc>
      </w:tr>
      <w:tr w:rsidR="004F3909" w:rsidRPr="004F3909" w14:paraId="2EA34D31" w14:textId="77777777" w:rsidTr="004F3909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AF12277" w14:textId="77777777" w:rsidR="004F3909" w:rsidRPr="004F3909" w:rsidRDefault="004F3909" w:rsidP="004F3909">
            <w:r w:rsidRPr="004F3909">
              <w:t>3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C404BA" w14:textId="77777777" w:rsidR="004F3909" w:rsidRPr="004F3909" w:rsidRDefault="004F3909" w:rsidP="004F3909">
            <w:r w:rsidRPr="004F3909">
              <w:t>5,5,5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F610B6" w14:textId="77777777" w:rsidR="004F3909" w:rsidRPr="004F3909" w:rsidRDefault="004F3909" w:rsidP="004F3909">
            <w:r w:rsidRPr="004F3909">
              <w:t>是三角形，类型为等边三角形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3EBF85A" w14:textId="77777777" w:rsidR="004F3909" w:rsidRPr="004F3909" w:rsidRDefault="004F3909" w:rsidP="004F3909">
            <w:r w:rsidRPr="004F3909">
              <w:t>有效等价类（等边）</w:t>
            </w:r>
          </w:p>
        </w:tc>
      </w:tr>
      <w:tr w:rsidR="004F3909" w:rsidRPr="004F3909" w14:paraId="20319879" w14:textId="77777777" w:rsidTr="004F3909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9D528FE" w14:textId="77777777" w:rsidR="004F3909" w:rsidRPr="004F3909" w:rsidRDefault="004F3909" w:rsidP="004F3909">
            <w:r w:rsidRPr="004F3909">
              <w:t>4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1926A19" w14:textId="77777777" w:rsidR="004F3909" w:rsidRPr="004F3909" w:rsidRDefault="004F3909" w:rsidP="004F3909">
            <w:r w:rsidRPr="004F3909">
              <w:t>0,1,2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FD020C" w14:textId="77777777" w:rsidR="004F3909" w:rsidRPr="004F3909" w:rsidRDefault="004F3909" w:rsidP="004F3909">
            <w:r w:rsidRPr="004F3909">
              <w:t>不是三角形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D444C57" w14:textId="77777777" w:rsidR="004F3909" w:rsidRPr="004F3909" w:rsidRDefault="004F3909" w:rsidP="004F3909">
            <w:r w:rsidRPr="004F3909">
              <w:t>无效等价类（含 0）</w:t>
            </w:r>
          </w:p>
        </w:tc>
      </w:tr>
      <w:tr w:rsidR="004F3909" w:rsidRPr="004F3909" w14:paraId="0BADF44C" w14:textId="77777777" w:rsidTr="004F3909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B31EE5" w14:textId="77777777" w:rsidR="004F3909" w:rsidRPr="004F3909" w:rsidRDefault="004F3909" w:rsidP="004F3909">
            <w:r w:rsidRPr="004F3909">
              <w:t>5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B4EEDD" w14:textId="77777777" w:rsidR="004F3909" w:rsidRPr="004F3909" w:rsidRDefault="004F3909" w:rsidP="004F3909">
            <w:r w:rsidRPr="004F3909">
              <w:t>-1,2,3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33C6C8D" w14:textId="77777777" w:rsidR="004F3909" w:rsidRPr="004F3909" w:rsidRDefault="004F3909" w:rsidP="004F3909">
            <w:r w:rsidRPr="004F3909">
              <w:t>不是三角形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01D3603" w14:textId="77777777" w:rsidR="004F3909" w:rsidRPr="004F3909" w:rsidRDefault="004F3909" w:rsidP="004F3909">
            <w:r w:rsidRPr="004F3909">
              <w:t>无效等价类（含负数）</w:t>
            </w:r>
          </w:p>
        </w:tc>
      </w:tr>
      <w:tr w:rsidR="004F3909" w:rsidRPr="004F3909" w14:paraId="5B97E6A5" w14:textId="77777777" w:rsidTr="004F3909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B81CDF8" w14:textId="77777777" w:rsidR="004F3909" w:rsidRPr="004F3909" w:rsidRDefault="004F3909" w:rsidP="004F3909">
            <w:r w:rsidRPr="004F3909">
              <w:t>6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DC76C13" w14:textId="77777777" w:rsidR="004F3909" w:rsidRPr="004F3909" w:rsidRDefault="004F3909" w:rsidP="004F3909">
            <w:r w:rsidRPr="004F3909">
              <w:t>1,2,3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689EB98" w14:textId="77777777" w:rsidR="004F3909" w:rsidRPr="004F3909" w:rsidRDefault="004F3909" w:rsidP="004F3909">
            <w:r w:rsidRPr="004F3909">
              <w:t>不是三角形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200622" w14:textId="77777777" w:rsidR="004F3909" w:rsidRPr="004F3909" w:rsidRDefault="004F3909" w:rsidP="004F3909">
            <w:r w:rsidRPr="004F3909">
              <w:t>无效等价类（两边和等于第三边）</w:t>
            </w:r>
          </w:p>
        </w:tc>
      </w:tr>
      <w:tr w:rsidR="004F3909" w:rsidRPr="004F3909" w14:paraId="6EA1701C" w14:textId="77777777" w:rsidTr="004F3909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D782CCB" w14:textId="77777777" w:rsidR="004F3909" w:rsidRPr="004F3909" w:rsidRDefault="004F3909" w:rsidP="004F3909">
            <w:r w:rsidRPr="004F3909">
              <w:t>7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65B5451" w14:textId="77777777" w:rsidR="004F3909" w:rsidRPr="004F3909" w:rsidRDefault="004F3909" w:rsidP="004F3909">
            <w:r w:rsidRPr="004F3909">
              <w:t>1,2,4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8BE88E8" w14:textId="77777777" w:rsidR="004F3909" w:rsidRPr="004F3909" w:rsidRDefault="004F3909" w:rsidP="004F3909">
            <w:r w:rsidRPr="004F3909">
              <w:t>不是三角形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97122E" w14:textId="77777777" w:rsidR="004F3909" w:rsidRPr="004F3909" w:rsidRDefault="004F3909" w:rsidP="004F3909">
            <w:r w:rsidRPr="004F3909">
              <w:t>无效等价类（两边和小于第三边）</w:t>
            </w:r>
          </w:p>
        </w:tc>
      </w:tr>
    </w:tbl>
    <w:p w14:paraId="63ED30A0" w14:textId="77777777" w:rsidR="004F3909" w:rsidRPr="004F3909" w:rsidRDefault="004F3909" w:rsidP="003E6E42">
      <w:pPr>
        <w:rPr>
          <w:rFonts w:hint="eastAsia"/>
        </w:rPr>
      </w:pPr>
    </w:p>
    <w:sectPr w:rsidR="004F3909" w:rsidRPr="004F39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E6447"/>
    <w:multiLevelType w:val="multilevel"/>
    <w:tmpl w:val="860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E0D81"/>
    <w:multiLevelType w:val="multilevel"/>
    <w:tmpl w:val="88D6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111A9"/>
    <w:multiLevelType w:val="multilevel"/>
    <w:tmpl w:val="5C76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643CA"/>
    <w:multiLevelType w:val="multilevel"/>
    <w:tmpl w:val="BAC8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C1925"/>
    <w:multiLevelType w:val="multilevel"/>
    <w:tmpl w:val="AFB4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44EF4"/>
    <w:multiLevelType w:val="multilevel"/>
    <w:tmpl w:val="4356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D1F48"/>
    <w:multiLevelType w:val="multilevel"/>
    <w:tmpl w:val="6C6E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62F01"/>
    <w:multiLevelType w:val="multilevel"/>
    <w:tmpl w:val="F0AC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67149"/>
    <w:multiLevelType w:val="multilevel"/>
    <w:tmpl w:val="84EC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CA1A44"/>
    <w:multiLevelType w:val="multilevel"/>
    <w:tmpl w:val="D7EA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1C587C"/>
    <w:multiLevelType w:val="multilevel"/>
    <w:tmpl w:val="C634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855634">
    <w:abstractNumId w:val="10"/>
  </w:num>
  <w:num w:numId="2" w16cid:durableId="1132288829">
    <w:abstractNumId w:val="6"/>
  </w:num>
  <w:num w:numId="3" w16cid:durableId="1922639017">
    <w:abstractNumId w:val="0"/>
  </w:num>
  <w:num w:numId="4" w16cid:durableId="1831016670">
    <w:abstractNumId w:val="1"/>
  </w:num>
  <w:num w:numId="5" w16cid:durableId="1796173622">
    <w:abstractNumId w:val="5"/>
  </w:num>
  <w:num w:numId="6" w16cid:durableId="400257457">
    <w:abstractNumId w:val="3"/>
  </w:num>
  <w:num w:numId="7" w16cid:durableId="1750616139">
    <w:abstractNumId w:val="7"/>
  </w:num>
  <w:num w:numId="8" w16cid:durableId="1481389372">
    <w:abstractNumId w:val="2"/>
  </w:num>
  <w:num w:numId="9" w16cid:durableId="789711746">
    <w:abstractNumId w:val="9"/>
  </w:num>
  <w:num w:numId="10" w16cid:durableId="832646330">
    <w:abstractNumId w:val="8"/>
  </w:num>
  <w:num w:numId="11" w16cid:durableId="3454072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B6D"/>
    <w:rsid w:val="0006668D"/>
    <w:rsid w:val="001A2CA9"/>
    <w:rsid w:val="003E6E42"/>
    <w:rsid w:val="004E55F3"/>
    <w:rsid w:val="004F3909"/>
    <w:rsid w:val="00B06234"/>
    <w:rsid w:val="00B23B6A"/>
    <w:rsid w:val="00CA2888"/>
    <w:rsid w:val="00D5410B"/>
    <w:rsid w:val="00EC6622"/>
    <w:rsid w:val="00F64B6D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C6B9E6"/>
  <w15:chartTrackingRefBased/>
  <w15:docId w15:val="{436FE858-85DA-4E4F-B5E9-08A31CDDA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4B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4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4B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B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B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4B6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4B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4B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4B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4B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4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4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4B6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4B6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4B6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4B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4B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4B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4B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4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4B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4B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4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4B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4B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4B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4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4B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4B6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E6E4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E6E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6</cp:revision>
  <dcterms:created xsi:type="dcterms:W3CDTF">2025-12-10T06:56:00Z</dcterms:created>
  <dcterms:modified xsi:type="dcterms:W3CDTF">2025-12-10T07:47:00Z</dcterms:modified>
</cp:coreProperties>
</file>