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Pr="00FC330C" w:rsidRDefault="00000000">
      <w:pPr>
        <w:pStyle w:val="af4"/>
        <w:spacing w:beforeLines="500" w:before="1200" w:after="240"/>
        <w:rPr>
          <w:rFonts w:asciiTheme="minorEastAsia" w:eastAsiaTheme="minorEastAsia" w:hAnsiTheme="minorEastAsia" w:hint="eastAsia"/>
          <w:sz w:val="24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Pr="00FC330C" w:rsidRDefault="00000000">
      <w:pPr>
        <w:spacing w:beforeLines="200" w:before="480"/>
        <w:jc w:val="center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FC330C">
        <w:rPr>
          <w:rFonts w:asciiTheme="minorEastAsia" w:eastAsiaTheme="minorEastAsia" w:hAnsiTheme="minorEastAsia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Pr="00FC330C" w:rsidRDefault="00D21252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56"/>
        </w:rPr>
      </w:pPr>
    </w:p>
    <w:p w14:paraId="0C1E5929" w14:textId="77777777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《</w:t>
      </w:r>
      <w:r w:rsidRPr="00FC330C">
        <w:rPr>
          <w:rFonts w:asciiTheme="minorEastAsia" w:eastAsiaTheme="minorEastAsia" w:hAnsiTheme="minorEastAsia" w:hint="eastAsia"/>
          <w:sz w:val="40"/>
        </w:rPr>
        <w:t>实用操作系统</w:t>
      </w:r>
      <w:r w:rsidRPr="00FC330C">
        <w:rPr>
          <w:rFonts w:asciiTheme="minorEastAsia" w:eastAsiaTheme="minorEastAsia" w:hAnsiTheme="minorEastAsia"/>
          <w:sz w:val="40"/>
        </w:rPr>
        <w:t>》实验报告</w:t>
      </w:r>
    </w:p>
    <w:p w14:paraId="034F2FB2" w14:textId="58B4C3BE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（</w:t>
      </w:r>
      <w:r w:rsidR="00DA0A98">
        <w:rPr>
          <w:rFonts w:asciiTheme="minorEastAsia" w:eastAsiaTheme="minorEastAsia" w:hAnsiTheme="minorEastAsia" w:hint="eastAsia"/>
          <w:sz w:val="40"/>
        </w:rPr>
        <w:t>六</w:t>
      </w:r>
      <w:r w:rsidRPr="00FC330C">
        <w:rPr>
          <w:rFonts w:asciiTheme="minorEastAsia" w:eastAsiaTheme="minorEastAsia" w:hAnsiTheme="minorEastAsia"/>
          <w:sz w:val="40"/>
        </w:rPr>
        <w:t>）</w:t>
      </w:r>
    </w:p>
    <w:p w14:paraId="0FE5832D" w14:textId="77777777" w:rsidR="00D21252" w:rsidRPr="00FC330C" w:rsidRDefault="00D21252">
      <w:pPr>
        <w:tabs>
          <w:tab w:val="left" w:pos="7230"/>
        </w:tabs>
        <w:spacing w:before="120" w:after="120"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72E62213" w14:textId="6083AD18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proofErr w:type="gramStart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姓　　</w:t>
      </w:r>
      <w:proofErr w:type="gramEnd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名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苏</w:t>
      </w:r>
      <w:proofErr w:type="gramStart"/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一</w:t>
      </w:r>
      <w:proofErr w:type="gramEnd"/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涵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</w:t>
      </w:r>
    </w:p>
    <w:p w14:paraId="01B623C0" w14:textId="6BF6FD55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proofErr w:type="gramStart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学　　</w:t>
      </w:r>
      <w:proofErr w:type="gramEnd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号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366720232204041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43861F24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学    院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 xml:space="preserve"> ：信息学院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专    业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：软件工程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525B0458" w14:textId="06DD1280" w:rsidR="00D21252" w:rsidRPr="00FC330C" w:rsidRDefault="00000000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202</w:t>
      </w:r>
      <w:r w:rsidR="00D95E9C" w:rsidRPr="00FC330C">
        <w:rPr>
          <w:rFonts w:asciiTheme="minorEastAsia" w:eastAsiaTheme="minorEastAsia" w:hAnsiTheme="minorEastAsia" w:hint="eastAsia"/>
          <w:b/>
          <w:sz w:val="28"/>
          <w:szCs w:val="28"/>
        </w:rPr>
        <w:t>5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年   </w:t>
      </w:r>
      <w:r w:rsidR="00FD7316">
        <w:rPr>
          <w:rFonts w:asciiTheme="minorEastAsia" w:eastAsiaTheme="minorEastAsia" w:hAnsiTheme="minorEastAsia" w:hint="eastAsia"/>
          <w:b/>
          <w:sz w:val="28"/>
          <w:szCs w:val="28"/>
        </w:rPr>
        <w:t>1</w:t>
      </w:r>
      <w:r w:rsidR="0092670E">
        <w:rPr>
          <w:rFonts w:asciiTheme="minorEastAsia" w:eastAsiaTheme="minorEastAsia" w:hAnsiTheme="minorEastAsia" w:hint="eastAsia"/>
          <w:b/>
          <w:sz w:val="28"/>
          <w:szCs w:val="28"/>
        </w:rPr>
        <w:t>2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 月</w:t>
      </w:r>
    </w:p>
    <w:p w14:paraId="08C286CE" w14:textId="77777777" w:rsidR="00D21252" w:rsidRPr="00FC330C" w:rsidRDefault="00D21252">
      <w:pPr>
        <w:rPr>
          <w:rFonts w:asciiTheme="minorEastAsia" w:eastAsiaTheme="minorEastAsia" w:hAnsiTheme="minorEastAsia" w:hint="eastAsia"/>
        </w:rPr>
      </w:pPr>
    </w:p>
    <w:p w14:paraId="29BA305B" w14:textId="77777777" w:rsidR="00D21252" w:rsidRPr="00FC330C" w:rsidRDefault="00D21252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66DDCA47" w14:textId="1CDFAB9B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一、</w:t>
      </w:r>
      <w:r w:rsidRPr="00FC330C">
        <w:rPr>
          <w:rFonts w:asciiTheme="minorEastAsia" w:eastAsiaTheme="minorEastAsia" w:hAnsiTheme="minorEastAsia"/>
        </w:rPr>
        <w:t xml:space="preserve">实验目的 </w:t>
      </w:r>
    </w:p>
    <w:p w14:paraId="635CF75B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理解内存页面调度的机理。</w:t>
      </w:r>
    </w:p>
    <w:p w14:paraId="008A3C8C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掌握几种理论页面值换算法的实现方法</w:t>
      </w:r>
    </w:p>
    <w:p w14:paraId="52417C35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通过实验比较各种调度算法的优劣。</w:t>
      </w:r>
    </w:p>
    <w:p w14:paraId="0F4E9400" w14:textId="572BCDFA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二、</w:t>
      </w:r>
      <w:r w:rsidRPr="00FC330C">
        <w:rPr>
          <w:rFonts w:asciiTheme="minorEastAsia" w:eastAsiaTheme="minorEastAsia" w:hAnsiTheme="minorEastAsia"/>
        </w:rPr>
        <w:t>实验环境</w:t>
      </w:r>
    </w:p>
    <w:p w14:paraId="54906F28" w14:textId="25A029E8" w:rsidR="00D21252" w:rsidRPr="00FC330C" w:rsidRDefault="00000000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PC + Linux</w:t>
      </w:r>
      <w:r w:rsidR="00FD7316">
        <w:rPr>
          <w:rFonts w:asciiTheme="minorEastAsia" w:eastAsiaTheme="minorEastAsia" w:hAnsiTheme="minorEastAsia" w:hint="eastAsia"/>
        </w:rPr>
        <w:t xml:space="preserve"> Red Hat</w:t>
      </w:r>
      <w:r w:rsidRPr="00FC330C">
        <w:rPr>
          <w:rFonts w:asciiTheme="minorEastAsia" w:eastAsiaTheme="minorEastAsia" w:hAnsiTheme="minorEastAsia" w:hint="eastAsia"/>
        </w:rPr>
        <w:t xml:space="preserve">操作系统 </w:t>
      </w:r>
      <w:r w:rsidR="000E4D32">
        <w:rPr>
          <w:rFonts w:asciiTheme="minorEastAsia" w:eastAsiaTheme="minorEastAsia" w:hAnsiTheme="minorEastAsia" w:hint="eastAsia"/>
        </w:rPr>
        <w:t>+ GCC</w:t>
      </w:r>
    </w:p>
    <w:p w14:paraId="18F583CD" w14:textId="11FEC9D7" w:rsidR="00D21252" w:rsidRPr="000E4D32" w:rsidRDefault="000E4D32" w:rsidP="000E4D32">
      <w:pPr>
        <w:pStyle w:val="a0"/>
        <w:numPr>
          <w:ilvl w:val="1"/>
          <w:numId w:val="3"/>
        </w:numPr>
        <w:spacing w:before="120" w:after="120"/>
        <w:ind w:firstLineChars="0"/>
        <w:rPr>
          <w:rFonts w:asciiTheme="minorEastAsia" w:eastAsiaTheme="minorEastAsia" w:hAnsiTheme="minorEastAsia" w:hint="eastAsia"/>
          <w:szCs w:val="24"/>
        </w:rPr>
      </w:pPr>
      <w:r w:rsidRPr="000E4D32">
        <w:rPr>
          <w:rFonts w:asciiTheme="minorEastAsia" w:eastAsiaTheme="minorEastAsia" w:hAnsiTheme="minorEastAsia" w:hint="eastAsia"/>
          <w:szCs w:val="24"/>
        </w:rPr>
        <w:t>或 Windows + VC</w:t>
      </w:r>
    </w:p>
    <w:p w14:paraId="67EF3F5D" w14:textId="2E9F4D66" w:rsidR="00564C43" w:rsidRPr="00F37D93" w:rsidRDefault="00564C43" w:rsidP="00564C4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相关知识</w:t>
      </w:r>
      <w:r w:rsidRPr="00FC330C">
        <w:rPr>
          <w:rFonts w:asciiTheme="minorEastAsia" w:eastAsiaTheme="minorEastAsia" w:hAnsiTheme="minorEastAsia"/>
        </w:rPr>
        <w:t xml:space="preserve"> </w:t>
      </w:r>
    </w:p>
    <w:p w14:paraId="1EFFC762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指针、结构体。</w:t>
      </w:r>
    </w:p>
    <w:p w14:paraId="5590BFE9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操作系统相关内存交换知识。</w:t>
      </w:r>
    </w:p>
    <w:p w14:paraId="02A0A539" w14:textId="2BEDA374" w:rsidR="00564C43" w:rsidRPr="00564C43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页面算法是虚拟内存管理实现的关键，通过本次实验理解内存页面调度的机制，在模拟实现</w:t>
      </w:r>
      <w:r>
        <w:t>FIFO</w:t>
      </w:r>
      <w:r>
        <w:rPr>
          <w:rFonts w:hint="eastAsia"/>
        </w:rPr>
        <w:t>、</w:t>
      </w:r>
      <w:r>
        <w:t>LRU</w:t>
      </w:r>
      <w:r>
        <w:rPr>
          <w:rFonts w:hint="eastAsia"/>
        </w:rPr>
        <w:t>、</w:t>
      </w:r>
      <w:r>
        <w:t>OPT</w:t>
      </w:r>
      <w:r>
        <w:rPr>
          <w:rFonts w:hint="eastAsia"/>
        </w:rPr>
        <w:t>算法的基础上，比较各种置换算法的效率和优劣，从而了解虚拟储存的实现过程。</w:t>
      </w:r>
    </w:p>
    <w:p w14:paraId="6A7A2598" w14:textId="4837A845" w:rsidR="00FD7316" w:rsidRPr="00F37D93" w:rsidRDefault="00CC4F80" w:rsidP="00F37D9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</w:rPr>
        <w:t xml:space="preserve">实验内容 </w:t>
      </w:r>
    </w:p>
    <w:p w14:paraId="125E4710" w14:textId="77777777" w:rsidR="00D21336" w:rsidRDefault="00D21336" w:rsidP="00D21336">
      <w:pPr>
        <w:spacing w:line="360" w:lineRule="auto"/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随机给出一个页面执行序列，如：1,5,3,4,2,1,3,4,5,7,9,……。要求计算以下几种置换算法的缺页数、</w:t>
      </w:r>
      <w:proofErr w:type="gramStart"/>
      <w:r>
        <w:rPr>
          <w:rFonts w:ascii="宋体" w:hAnsi="宋体" w:hint="eastAsia"/>
        </w:rPr>
        <w:t>缺页率</w:t>
      </w:r>
      <w:proofErr w:type="gramEnd"/>
      <w:r>
        <w:rPr>
          <w:rFonts w:ascii="宋体" w:hAnsi="宋体" w:hint="eastAsia"/>
        </w:rPr>
        <w:t>和命中率。</w:t>
      </w:r>
    </w:p>
    <w:p w14:paraId="45D8E3C4" w14:textId="77777777" w:rsidR="00D21336" w:rsidRDefault="00D21336" w:rsidP="00D21336">
      <w:pPr>
        <w:widowControl w:val="0"/>
        <w:numPr>
          <w:ilvl w:val="2"/>
          <w:numId w:val="20"/>
        </w:numPr>
        <w:spacing w:line="360" w:lineRule="auto"/>
        <w:jc w:val="both"/>
        <w:rPr>
          <w:rFonts w:ascii="宋体" w:hAnsi="宋体" w:hint="eastAsia"/>
        </w:rPr>
      </w:pPr>
      <w:bookmarkStart w:id="0" w:name="_Hlk214352949"/>
      <w:r>
        <w:rPr>
          <w:rFonts w:ascii="宋体" w:hAnsi="宋体" w:hint="eastAsia"/>
        </w:rPr>
        <w:t>最佳置换算法OPT（Optimal）</w:t>
      </w:r>
    </w:p>
    <w:p w14:paraId="2CA69D76" w14:textId="77777777" w:rsidR="00D21336" w:rsidRDefault="00D21336" w:rsidP="00D21336">
      <w:pPr>
        <w:widowControl w:val="0"/>
        <w:numPr>
          <w:ilvl w:val="2"/>
          <w:numId w:val="20"/>
        </w:numPr>
        <w:spacing w:line="360" w:lineRule="auto"/>
        <w:jc w:val="both"/>
        <w:rPr>
          <w:rFonts w:ascii="宋体" w:hAnsi="宋体" w:hint="eastAsia"/>
        </w:rPr>
      </w:pPr>
      <w:bookmarkStart w:id="1" w:name="_Hlk214353050"/>
      <w:bookmarkEnd w:id="0"/>
      <w:r>
        <w:rPr>
          <w:rFonts w:ascii="宋体" w:hAnsi="宋体" w:hint="eastAsia"/>
        </w:rPr>
        <w:t>先进先出算法FIFO（First In First Out）</w:t>
      </w:r>
    </w:p>
    <w:p w14:paraId="0EF387BE" w14:textId="77777777" w:rsidR="00D21336" w:rsidRDefault="00D21336" w:rsidP="00D21336">
      <w:pPr>
        <w:widowControl w:val="0"/>
        <w:numPr>
          <w:ilvl w:val="2"/>
          <w:numId w:val="20"/>
        </w:numPr>
        <w:spacing w:line="360" w:lineRule="auto"/>
        <w:jc w:val="both"/>
        <w:rPr>
          <w:rFonts w:ascii="宋体" w:hAnsi="宋体" w:hint="eastAsia"/>
        </w:rPr>
      </w:pPr>
      <w:bookmarkStart w:id="2" w:name="_Hlk214353075"/>
      <w:bookmarkEnd w:id="1"/>
      <w:r>
        <w:rPr>
          <w:rFonts w:ascii="宋体" w:hAnsi="宋体" w:hint="eastAsia"/>
        </w:rPr>
        <w:t>最近最少使用算法LRU（Least Recently Used）</w:t>
      </w:r>
    </w:p>
    <w:bookmarkEnd w:id="2"/>
    <w:p w14:paraId="2C7805B1" w14:textId="6A30DAF5" w:rsidR="00D21336" w:rsidRPr="00D21336" w:rsidRDefault="00564C43" w:rsidP="00D21336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五</w:t>
      </w:r>
      <w:r w:rsidR="00832022" w:rsidRPr="00FC330C">
        <w:rPr>
          <w:rFonts w:asciiTheme="minorEastAsia" w:eastAsiaTheme="minorEastAsia" w:hAnsiTheme="minorEastAsia" w:hint="eastAsia"/>
        </w:rPr>
        <w:t>、</w:t>
      </w:r>
      <w:r w:rsidR="00832022">
        <w:rPr>
          <w:rFonts w:asciiTheme="minorEastAsia" w:eastAsiaTheme="minorEastAsia" w:hAnsiTheme="minorEastAsia" w:hint="eastAsia"/>
        </w:rPr>
        <w:t>实验具体实现</w:t>
      </w:r>
    </w:p>
    <w:p w14:paraId="2F58D6C3" w14:textId="4ADBB80E" w:rsidR="000916FD" w:rsidRDefault="00D21336" w:rsidP="00D21336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D21336">
        <w:rPr>
          <w:rFonts w:asciiTheme="minorEastAsia" w:eastAsiaTheme="minorEastAsia" w:hAnsiTheme="minorEastAsia" w:hint="eastAsia"/>
          <w:b/>
          <w:bCs/>
          <w:szCs w:val="21"/>
        </w:rPr>
        <w:t>最佳置换算法OPT（Optimal）</w:t>
      </w:r>
    </w:p>
    <w:p w14:paraId="602EDC1C" w14:textId="63796D00" w:rsidR="00D21336" w:rsidRDefault="00762D73" w:rsidP="00D21336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辅助函数：</w:t>
      </w:r>
      <w:proofErr w:type="spellStart"/>
      <w:r w:rsidRPr="00762D73">
        <w:rPr>
          <w:rFonts w:asciiTheme="minorEastAsia" w:eastAsiaTheme="minorEastAsia" w:hAnsiTheme="minorEastAsia"/>
          <w:b/>
          <w:bCs/>
          <w:szCs w:val="21"/>
        </w:rPr>
        <w:t>is_page_in_memory</w:t>
      </w:r>
      <w:proofErr w:type="spellEnd"/>
      <w:r w:rsidRPr="00762D73">
        <w:rPr>
          <w:rFonts w:asciiTheme="minorEastAsia" w:eastAsiaTheme="minorEastAsia" w:hAnsiTheme="minorEastAsia"/>
          <w:b/>
          <w:bCs/>
          <w:szCs w:val="21"/>
        </w:rPr>
        <w:t xml:space="preserve">(int page, int memory[], int </w:t>
      </w:r>
      <w:proofErr w:type="spellStart"/>
      <w:r w:rsidRPr="00762D73">
        <w:rPr>
          <w:rFonts w:asciiTheme="minorEastAsia" w:eastAsiaTheme="minorEastAsia" w:hAnsiTheme="minorEastAsia"/>
          <w:b/>
          <w:bCs/>
          <w:szCs w:val="21"/>
        </w:rPr>
        <w:t>block_num</w:t>
      </w:r>
      <w:proofErr w:type="spellEnd"/>
      <w:r w:rsidRPr="00762D73">
        <w:rPr>
          <w:rFonts w:asciiTheme="minorEastAsia" w:eastAsiaTheme="minorEastAsia" w:hAnsiTheme="minorEastAsia"/>
          <w:b/>
          <w:bCs/>
          <w:szCs w:val="21"/>
        </w:rPr>
        <w:t>);</w:t>
      </w:r>
      <w:r w:rsidRPr="00762D73">
        <w:rPr>
          <w:rFonts w:ascii="新宋体" w:eastAsia="新宋体" w:cs="新宋体" w:hint="eastAsia"/>
          <w:color w:val="008000"/>
          <w:sz w:val="19"/>
          <w:szCs w:val="19"/>
        </w:rPr>
        <w:t xml:space="preserve"> </w:t>
      </w: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判断页面是否在内存中，存在则返回索引，否则返回</w:t>
      </w:r>
      <w:r w:rsidRPr="00762D73">
        <w:rPr>
          <w:rFonts w:asciiTheme="minorEastAsia" w:eastAsiaTheme="minorEastAsia" w:hAnsiTheme="minorEastAsia"/>
          <w:b/>
          <w:bCs/>
          <w:szCs w:val="21"/>
        </w:rPr>
        <w:t>-1</w:t>
      </w:r>
    </w:p>
    <w:p w14:paraId="39E600CD" w14:textId="5DAF2E60" w:rsidR="00762D73" w:rsidRDefault="00762D73" w:rsidP="00D21336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492FBB5" wp14:editId="7ED1D5A6">
            <wp:extent cx="5486400" cy="1607820"/>
            <wp:effectExtent l="0" t="0" r="0" b="0"/>
            <wp:docPr id="1890169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69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D652" w14:textId="296E2825" w:rsidR="00762D73" w:rsidRDefault="00762D73" w:rsidP="00D21336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/>
          <w:b/>
          <w:bCs/>
          <w:szCs w:val="21"/>
        </w:rPr>
        <w:t>OPT</w:t>
      </w:r>
      <w:r w:rsidRPr="00762D73">
        <w:rPr>
          <w:rFonts w:asciiTheme="minorEastAsia" w:eastAsiaTheme="minorEastAsia" w:hAnsiTheme="minorEastAsia" w:hint="eastAsia"/>
          <w:b/>
          <w:bCs/>
          <w:szCs w:val="21"/>
        </w:rPr>
        <w:t>算法辅助：获取页面在后续序列中的下一次出现位置</w:t>
      </w:r>
    </w:p>
    <w:p w14:paraId="67A821F3" w14:textId="7BC512F0" w:rsidR="00762D73" w:rsidRDefault="00762D73" w:rsidP="00D21336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52748091" wp14:editId="1389C373">
            <wp:extent cx="5486400" cy="1503045"/>
            <wp:effectExtent l="0" t="0" r="0" b="0"/>
            <wp:docPr id="254563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3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D2C3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OPT 算法的核心是 “替换未来最长时间内不被访问的页面”，需基于后续页面序列提前判断，步骤如下：</w:t>
      </w:r>
    </w:p>
    <w:p w14:paraId="77A35CD3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初始化：</w:t>
      </w:r>
    </w:p>
    <w:p w14:paraId="512D10A0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定义数组memory[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block_num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]存储当前内存块中的页面，初始值设为-1（表示空闲）；</w:t>
      </w:r>
    </w:p>
    <w:p w14:paraId="48E39B46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定义计数器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page_fault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记录缺页数，初始值为0；</w:t>
      </w:r>
    </w:p>
    <w:p w14:paraId="5EC89B67" w14:textId="77777777" w:rsid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记录当前遍历的页面索引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current_idx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（从 0 开始）。</w:t>
      </w:r>
    </w:p>
    <w:p w14:paraId="0AA59240" w14:textId="6E3DFB9B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AEA6D55" wp14:editId="7F776A80">
            <wp:extent cx="5486400" cy="2132330"/>
            <wp:effectExtent l="0" t="0" r="0" b="0"/>
            <wp:docPr id="37483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0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A97D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遍历页面序列：</w:t>
      </w:r>
    </w:p>
    <w:p w14:paraId="54B90FE7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取当前页面page = sequence[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current_idx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]，判断page是否在memory数组中（通过循环比对）；</w:t>
      </w:r>
    </w:p>
    <w:p w14:paraId="5AA3F58C" w14:textId="77777777" w:rsid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若已存在：直接进入下一个页面（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current_idx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 xml:space="preserve"> += 1），无需操作。</w:t>
      </w:r>
    </w:p>
    <w:p w14:paraId="12DB821B" w14:textId="3F99A452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441BADB" wp14:editId="08A321DF">
            <wp:extent cx="5486400" cy="1525270"/>
            <wp:effectExtent l="0" t="0" r="0" b="0"/>
            <wp:docPr id="1334112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12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D386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若不存在：</w:t>
      </w:r>
    </w:p>
    <w:p w14:paraId="7D32A972" w14:textId="77777777" w:rsid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proofErr w:type="gram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缺页数</w:t>
      </w:r>
      <w:proofErr w:type="gram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加 1（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page_fault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 xml:space="preserve"> += 1）；</w:t>
      </w:r>
    </w:p>
    <w:p w14:paraId="2989FECD" w14:textId="104D8ACE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9D2B417" wp14:editId="0FDD2AA2">
            <wp:extent cx="5486400" cy="685800"/>
            <wp:effectExtent l="0" t="0" r="0" b="0"/>
            <wp:docPr id="1395261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1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7E97" w14:textId="77777777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检查memory是否有空闲块（存在-1）：若有，将page填入第一个空闲位置；</w:t>
      </w:r>
    </w:p>
    <w:p w14:paraId="37542A38" w14:textId="77777777" w:rsid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若无空闲块：遍历memory中每个页面，查找其在sequence[current_idx+1 ... end]中 “首次出现的位置”，找到 “首次出现位置最远”（或无后续出现）的页面，将其替换为当前page。</w:t>
      </w:r>
    </w:p>
    <w:p w14:paraId="07F8AC6F" w14:textId="552FE4A3" w:rsidR="00762D73" w:rsidRP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963368E" wp14:editId="71EFC612">
            <wp:extent cx="5486400" cy="5713730"/>
            <wp:effectExtent l="0" t="0" r="0" b="0"/>
            <wp:docPr id="71199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8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7D57" w14:textId="32E46523" w:rsidR="00762D73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遍历结束：记录该内存块数量下 OPT 算法的缺页数。</w:t>
      </w:r>
    </w:p>
    <w:p w14:paraId="77F313C4" w14:textId="25CF20C1" w:rsidR="00762D73" w:rsidRPr="00D21336" w:rsidRDefault="00762D73" w:rsidP="00762D73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6285F83" wp14:editId="1A03021D">
            <wp:extent cx="5486400" cy="1702435"/>
            <wp:effectExtent l="0" t="0" r="0" b="0"/>
            <wp:docPr id="1506559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9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AFFC" w14:textId="78617C79" w:rsidR="00D21336" w:rsidRDefault="00D21336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D21336">
        <w:rPr>
          <w:rFonts w:asciiTheme="minorEastAsia" w:eastAsiaTheme="minorEastAsia" w:hAnsiTheme="minorEastAsia" w:hint="eastAsia"/>
          <w:b/>
          <w:bCs/>
          <w:szCs w:val="21"/>
        </w:rPr>
        <w:t>先进先出算法FIFO（First In First Out）</w:t>
      </w:r>
    </w:p>
    <w:p w14:paraId="478B1DCA" w14:textId="77777777" w:rsidR="00762D73" w:rsidRP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FIFO 算法的核心是 “替换最早进入内存的页面”，需通过队列记录页面进入顺序，步骤如下：</w:t>
      </w:r>
    </w:p>
    <w:p w14:paraId="3F02BAE1" w14:textId="77777777" w:rsidR="00762D73" w:rsidRP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初始化：</w:t>
      </w:r>
    </w:p>
    <w:p w14:paraId="66C8242D" w14:textId="77777777" w:rsidR="00762D73" w:rsidRP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同 OPT 的memory数组和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page_fault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计数器；</w:t>
      </w:r>
    </w:p>
    <w:p w14:paraId="2720B568" w14:textId="77777777" w:rsid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定义队列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fifo_queue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（用数组或链表实现），记录页面进入内存的先后顺序，初始为空。</w:t>
      </w:r>
    </w:p>
    <w:p w14:paraId="4EACFE18" w14:textId="636D83A1" w:rsidR="00762D73" w:rsidRPr="00762D73" w:rsidRDefault="00336909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5FF0964" wp14:editId="66F1C05C">
            <wp:extent cx="5486400" cy="2584450"/>
            <wp:effectExtent l="0" t="0" r="0" b="0"/>
            <wp:docPr id="209240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0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0F34" w14:textId="77777777" w:rsidR="00762D73" w:rsidRP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遍历页面序列：</w:t>
      </w:r>
    </w:p>
    <w:p w14:paraId="11400F1E" w14:textId="77777777" w:rsidR="00762D73" w:rsidRP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取当前页面page = sequence[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current_idx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]，判断page是否在memory中；</w:t>
      </w:r>
    </w:p>
    <w:p w14:paraId="6190A17A" w14:textId="77777777" w:rsid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若已存在：直接进入下一个页面，队列无需调整。</w:t>
      </w:r>
    </w:p>
    <w:p w14:paraId="1DCFA440" w14:textId="052ADC8F" w:rsidR="00336909" w:rsidRPr="00762D73" w:rsidRDefault="00336909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585C1178" wp14:editId="37966616">
            <wp:extent cx="5486400" cy="1481455"/>
            <wp:effectExtent l="0" t="0" r="0" b="0"/>
            <wp:docPr id="1102823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23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AC47" w14:textId="77777777" w:rsidR="00762D73" w:rsidRP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若不存在：</w:t>
      </w:r>
    </w:p>
    <w:p w14:paraId="16D0C2F0" w14:textId="77777777" w:rsid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proofErr w:type="gram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缺页数</w:t>
      </w:r>
      <w:proofErr w:type="gram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加 1（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page_fault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 xml:space="preserve"> += 1）；</w:t>
      </w:r>
    </w:p>
    <w:p w14:paraId="1A93AA98" w14:textId="62392317" w:rsidR="00336909" w:rsidRPr="00762D73" w:rsidRDefault="00336909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45041B65" wp14:editId="2456847B">
            <wp:extent cx="5486400" cy="607695"/>
            <wp:effectExtent l="0" t="0" r="0" b="0"/>
            <wp:docPr id="1458864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4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2BEE" w14:textId="77777777" w:rsid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若memory有空闲块：将page填入空闲位置，同时将page加入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fifo_queue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尾部；</w:t>
      </w:r>
    </w:p>
    <w:p w14:paraId="7B146EEE" w14:textId="5A4CEBFB" w:rsidR="00336909" w:rsidRPr="00762D73" w:rsidRDefault="00336909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405D69F" wp14:editId="4D4BF7FD">
            <wp:extent cx="5486400" cy="1489710"/>
            <wp:effectExtent l="0" t="0" r="0" b="0"/>
            <wp:docPr id="183576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2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32E2" w14:textId="77777777" w:rsidR="00762D73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若无空闲块：取出</w:t>
      </w:r>
      <w:proofErr w:type="spellStart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fifo_queue</w:t>
      </w:r>
      <w:proofErr w:type="spellEnd"/>
      <w:r w:rsidRPr="00762D73">
        <w:rPr>
          <w:rFonts w:asciiTheme="minorEastAsia" w:eastAsiaTheme="minorEastAsia" w:hAnsiTheme="minorEastAsia" w:hint="eastAsia"/>
          <w:b/>
          <w:bCs/>
          <w:szCs w:val="21"/>
        </w:rPr>
        <w:t>头部元素（最早进入的页面），在memory中找到该页面并替换为当前page，同时将新page加入队列尾部，删除头部元素。</w:t>
      </w:r>
    </w:p>
    <w:p w14:paraId="178BDAE5" w14:textId="3C4D2849" w:rsidR="00336909" w:rsidRPr="00762D73" w:rsidRDefault="00336909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70F4205" wp14:editId="41437193">
            <wp:extent cx="5486400" cy="2331085"/>
            <wp:effectExtent l="0" t="0" r="0" b="0"/>
            <wp:docPr id="1472450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0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C78E" w14:textId="7C31F7BE" w:rsidR="00D21336" w:rsidRDefault="00762D73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762D73">
        <w:rPr>
          <w:rFonts w:asciiTheme="minorEastAsia" w:eastAsiaTheme="minorEastAsia" w:hAnsiTheme="minorEastAsia" w:hint="eastAsia"/>
          <w:b/>
          <w:bCs/>
          <w:szCs w:val="21"/>
        </w:rPr>
        <w:t>遍历结束：记录该内存块数量下 FIFO 算法的缺页数。</w:t>
      </w:r>
    </w:p>
    <w:p w14:paraId="7AB3DBC3" w14:textId="0C851E14" w:rsidR="00336909" w:rsidRPr="00762D73" w:rsidRDefault="00336909" w:rsidP="00762D73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69DF8E8D" wp14:editId="406C685C">
            <wp:extent cx="5486400" cy="1665605"/>
            <wp:effectExtent l="0" t="0" r="0" b="0"/>
            <wp:docPr id="1231806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06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35BD" w14:textId="39E009B1" w:rsidR="0019620F" w:rsidRDefault="00D21336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D21336">
        <w:rPr>
          <w:rFonts w:asciiTheme="minorEastAsia" w:eastAsiaTheme="minorEastAsia" w:hAnsiTheme="minorEastAsia" w:hint="eastAsia"/>
          <w:b/>
          <w:bCs/>
          <w:szCs w:val="21"/>
        </w:rPr>
        <w:t>最近最少使用算法LRU（Least Recently Used）</w:t>
      </w:r>
    </w:p>
    <w:p w14:paraId="178F34BE" w14:textId="7777777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LRU 算法的核心是 “替换最近一段时间内最少被访问的页面”，需通过 “时间戳” 记录页面访问顺序，步骤如下：</w:t>
      </w:r>
    </w:p>
    <w:p w14:paraId="6BE72B9F" w14:textId="7777777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初始化：</w:t>
      </w:r>
    </w:p>
    <w:p w14:paraId="1E81615C" w14:textId="7777777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同 OPT 的memory数组和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page_fault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计数器；</w:t>
      </w:r>
    </w:p>
    <w:p w14:paraId="6480BDCB" w14:textId="7777777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定义时间戳数组timestamp[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block_num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]，记录memory中每个页面的 “最近访问时间”（用遍历次数作为时间标识，初始值为 0）；</w:t>
      </w:r>
    </w:p>
    <w:p w14:paraId="39FDF781" w14:textId="77777777" w:rsid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定义变量time（记录当前访问时间），初始值为 1（每遍历一个页面，time自增 1）。</w:t>
      </w:r>
    </w:p>
    <w:p w14:paraId="4B30E817" w14:textId="6068A38E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9575E32" wp14:editId="29CF7140">
            <wp:extent cx="5486400" cy="2343785"/>
            <wp:effectExtent l="0" t="0" r="0" b="0"/>
            <wp:docPr id="41018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81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D2C6" w14:textId="7777777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遍历页面序列：</w:t>
      </w:r>
    </w:p>
    <w:p w14:paraId="09FED7A4" w14:textId="7777777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取当前页面page = sequence[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current_idx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]，判断page是否在memory中；</w:t>
      </w:r>
    </w:p>
    <w:p w14:paraId="10A35CAA" w14:textId="77777777" w:rsid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若已存在：找到page在memory中的索引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i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，更新timestamp[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i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] = time（标记为最近访问），time += 1，进入下一个页面。</w:t>
      </w:r>
    </w:p>
    <w:p w14:paraId="0C89F53A" w14:textId="66C47333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9846A62" wp14:editId="29ACEDEB">
            <wp:extent cx="5486400" cy="1734820"/>
            <wp:effectExtent l="0" t="0" r="0" b="0"/>
            <wp:docPr id="8979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8E11" w14:textId="7777777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若不存在：</w:t>
      </w:r>
    </w:p>
    <w:p w14:paraId="702517BC" w14:textId="77777777" w:rsid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proofErr w:type="gram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缺页数</w:t>
      </w:r>
      <w:proofErr w:type="gram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加 1（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page_fault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 xml:space="preserve"> += 1）；</w:t>
      </w:r>
    </w:p>
    <w:p w14:paraId="4FAE8664" w14:textId="1556FC3E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45179264" wp14:editId="1DAA8C0A">
            <wp:extent cx="5486400" cy="791845"/>
            <wp:effectExtent l="0" t="0" r="0" b="0"/>
            <wp:docPr id="55068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80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8746" w14:textId="77777777" w:rsid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若memory有空闲块：将page填入空闲位置，同时设置对应timestamp为time，time += 1；</w:t>
      </w:r>
    </w:p>
    <w:p w14:paraId="3742867A" w14:textId="268E0F27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2E8199E" wp14:editId="04262A18">
            <wp:extent cx="5486400" cy="3074670"/>
            <wp:effectExtent l="0" t="0" r="0" b="0"/>
            <wp:docPr id="1740412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B90" w14:textId="77777777" w:rsid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若无空闲块：查找timestamp数组中最小值对应的索引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min_idx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（该页面最近最少使用），将memory[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min_idx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]替换为page，并更新timestamp[</w:t>
      </w:r>
      <w:proofErr w:type="spellStart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min_idx</w:t>
      </w:r>
      <w:proofErr w:type="spellEnd"/>
      <w:r w:rsidRPr="00336909">
        <w:rPr>
          <w:rFonts w:asciiTheme="minorEastAsia" w:eastAsiaTheme="minorEastAsia" w:hAnsiTheme="minorEastAsia" w:hint="eastAsia"/>
          <w:b/>
          <w:bCs/>
          <w:szCs w:val="21"/>
        </w:rPr>
        <w:t>] = time，time += 1。</w:t>
      </w:r>
    </w:p>
    <w:p w14:paraId="22DBC7D6" w14:textId="3B1EBDD2" w:rsidR="00336909" w:rsidRP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564EB05" wp14:editId="475428A5">
            <wp:extent cx="5486400" cy="3489960"/>
            <wp:effectExtent l="0" t="0" r="0" b="0"/>
            <wp:docPr id="635183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3300" name=""/>
                    <pic:cNvPicPr/>
                  </pic:nvPicPr>
                  <pic:blipFill rotWithShape="1"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2B4AD" w14:textId="176132B4" w:rsidR="00D21336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336909">
        <w:rPr>
          <w:rFonts w:asciiTheme="minorEastAsia" w:eastAsiaTheme="minorEastAsia" w:hAnsiTheme="minorEastAsia" w:hint="eastAsia"/>
          <w:b/>
          <w:bCs/>
          <w:szCs w:val="21"/>
        </w:rPr>
        <w:t>遍历结束：记录该内存块数量下 LRU 算法的缺页数。</w:t>
      </w:r>
    </w:p>
    <w:p w14:paraId="0824637A" w14:textId="619A262D" w:rsidR="00336909" w:rsidRDefault="00336909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1B77565" wp14:editId="19B06839">
            <wp:extent cx="5486400" cy="3256915"/>
            <wp:effectExtent l="0" t="0" r="0" b="0"/>
            <wp:docPr id="203256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67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463B" w14:textId="7DBAF88C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我准备了六组数据进行测试</w:t>
      </w:r>
    </w:p>
    <w:p w14:paraId="174436B8" w14:textId="609B84E8" w:rsidR="00445EF5" w:rsidRDefault="00445EF5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测试数据和结果的情况如下：</w:t>
      </w:r>
    </w:p>
    <w:p w14:paraId="77030E85" w14:textId="1CA6BA94" w:rsidR="00B53D2D" w:rsidRDefault="00B53D2D" w:rsidP="00B53D2D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1</w:t>
      </w:r>
      <w:proofErr w:type="gramStart"/>
      <w:r>
        <w:rPr>
          <w:rFonts w:asciiTheme="minorEastAsia" w:eastAsiaTheme="minorEastAsia" w:hAnsiTheme="minorEastAsia" w:hint="eastAsia"/>
          <w:b/>
          <w:bCs/>
          <w:szCs w:val="21"/>
        </w:rPr>
        <w:t>={</w:t>
      </w:r>
      <w:proofErr w:type="gramEnd"/>
      <w:r w:rsidRPr="00B53D2D">
        <w:rPr>
          <w:rFonts w:asciiTheme="minorEastAsia" w:eastAsiaTheme="minorEastAsia" w:hAnsiTheme="minorEastAsia"/>
          <w:b/>
          <w:bCs/>
          <w:szCs w:val="21"/>
        </w:rPr>
        <w:t>1,5,3,4,2,1,3,4,5,7,9,2,6,8,1,5,3,7,4,9</w:t>
      </w:r>
      <w:r>
        <w:rPr>
          <w:rFonts w:asciiTheme="minorEastAsia" w:eastAsiaTheme="minorEastAsia" w:hAnsiTheme="minorEastAsia" w:hint="eastAsia"/>
          <w:b/>
          <w:bCs/>
          <w:szCs w:val="21"/>
        </w:rPr>
        <w:t>}</w:t>
      </w:r>
    </w:p>
    <w:p w14:paraId="61A977F1" w14:textId="28B0E74E" w:rsidR="00B53D2D" w:rsidRDefault="00B53D2D" w:rsidP="00B53D2D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5A672DB" wp14:editId="4A7CD342">
            <wp:extent cx="5486400" cy="3661410"/>
            <wp:effectExtent l="0" t="0" r="0" b="0"/>
            <wp:docPr id="2001283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35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D701" w14:textId="1480EE88" w:rsidR="00B53D2D" w:rsidRPr="00B53D2D" w:rsidRDefault="00B53D2D" w:rsidP="00B53D2D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14BA51C" wp14:editId="4C42396B">
            <wp:extent cx="5486400" cy="3602355"/>
            <wp:effectExtent l="0" t="0" r="0" b="0"/>
            <wp:docPr id="1841334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4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7FED" w14:textId="41BA2192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2</w:t>
      </w:r>
      <w:proofErr w:type="gramStart"/>
      <w:r>
        <w:rPr>
          <w:rFonts w:asciiTheme="minorEastAsia" w:eastAsiaTheme="minorEastAsia" w:hAnsiTheme="minorEastAsia" w:hint="eastAsia"/>
          <w:b/>
          <w:bCs/>
          <w:szCs w:val="21"/>
        </w:rPr>
        <w:t>={</w:t>
      </w:r>
      <w:proofErr w:type="gramEnd"/>
      <w:r w:rsidRPr="00B53D2D">
        <w:rPr>
          <w:rFonts w:asciiTheme="minorEastAsia" w:eastAsiaTheme="minorEastAsia" w:hAnsiTheme="minorEastAsia"/>
          <w:b/>
          <w:bCs/>
          <w:szCs w:val="21"/>
        </w:rPr>
        <w:t>2,3,2,1,2,5,2,3,2,1,2,5,3,4,3,2,3,1,3,5</w:t>
      </w:r>
      <w:r>
        <w:rPr>
          <w:rFonts w:asciiTheme="minorEastAsia" w:eastAsiaTheme="minorEastAsia" w:hAnsiTheme="minorEastAsia" w:hint="eastAsia"/>
          <w:b/>
          <w:bCs/>
          <w:szCs w:val="21"/>
        </w:rPr>
        <w:t>}</w:t>
      </w:r>
    </w:p>
    <w:p w14:paraId="3B5E35A2" w14:textId="43E7FABF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358B54D1" wp14:editId="63CA29A8">
            <wp:extent cx="5486400" cy="3497580"/>
            <wp:effectExtent l="0" t="0" r="0" b="0"/>
            <wp:docPr id="1998388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8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81CB" w14:textId="479F0A62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6C8C997" wp14:editId="77CB26DE">
            <wp:extent cx="5486400" cy="3463290"/>
            <wp:effectExtent l="0" t="0" r="0" b="0"/>
            <wp:docPr id="161133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3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D3AB" w14:textId="31DE8C53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3</w:t>
      </w:r>
      <w:proofErr w:type="gramStart"/>
      <w:r>
        <w:rPr>
          <w:rFonts w:asciiTheme="minorEastAsia" w:eastAsiaTheme="minorEastAsia" w:hAnsiTheme="minorEastAsia" w:hint="eastAsia"/>
          <w:b/>
          <w:bCs/>
          <w:szCs w:val="21"/>
        </w:rPr>
        <w:t>={</w:t>
      </w:r>
      <w:proofErr w:type="gramEnd"/>
      <w:r w:rsidRPr="00B53D2D">
        <w:rPr>
          <w:rFonts w:asciiTheme="minorEastAsia" w:eastAsiaTheme="minorEastAsia" w:hAnsiTheme="minorEastAsia"/>
          <w:b/>
          <w:bCs/>
          <w:szCs w:val="21"/>
        </w:rPr>
        <w:t>7,2,9,4,1,8,3,10,5,6,2,7,4,9,1,5,8,3,10,6</w:t>
      </w:r>
      <w:r>
        <w:rPr>
          <w:rFonts w:asciiTheme="minorEastAsia" w:eastAsiaTheme="minorEastAsia" w:hAnsiTheme="minorEastAsia" w:hint="eastAsia"/>
          <w:b/>
          <w:bCs/>
          <w:szCs w:val="21"/>
        </w:rPr>
        <w:t>}</w:t>
      </w:r>
    </w:p>
    <w:p w14:paraId="53427DBC" w14:textId="5797FA79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C70E58C" wp14:editId="16D32CA6">
            <wp:extent cx="5486400" cy="3601085"/>
            <wp:effectExtent l="0" t="0" r="0" b="0"/>
            <wp:docPr id="727057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7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2015" w14:textId="297FA447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0CDF2C4" wp14:editId="58E4EFF8">
            <wp:extent cx="5486400" cy="3572510"/>
            <wp:effectExtent l="0" t="0" r="0" b="0"/>
            <wp:docPr id="254764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64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134E" w14:textId="4EF1EB59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4</w:t>
      </w:r>
      <w:proofErr w:type="gramStart"/>
      <w:r>
        <w:rPr>
          <w:rFonts w:asciiTheme="minorEastAsia" w:eastAsiaTheme="minorEastAsia" w:hAnsiTheme="minorEastAsia" w:hint="eastAsia"/>
          <w:b/>
          <w:bCs/>
          <w:szCs w:val="21"/>
        </w:rPr>
        <w:t>={</w:t>
      </w:r>
      <w:proofErr w:type="gramEnd"/>
      <w:r w:rsidRPr="00B53D2D">
        <w:rPr>
          <w:rFonts w:asciiTheme="minorEastAsia" w:eastAsiaTheme="minorEastAsia" w:hAnsiTheme="minorEastAsia"/>
          <w:b/>
          <w:bCs/>
          <w:szCs w:val="21"/>
        </w:rPr>
        <w:t>1,2,3,4,5,1,2,3,4,5,6,7,8,9,10,6,7,8,9,10</w:t>
      </w:r>
      <w:r>
        <w:rPr>
          <w:rFonts w:asciiTheme="minorEastAsia" w:eastAsiaTheme="minorEastAsia" w:hAnsiTheme="minorEastAsia" w:hint="eastAsia"/>
          <w:b/>
          <w:bCs/>
          <w:szCs w:val="21"/>
        </w:rPr>
        <w:t>}</w:t>
      </w:r>
    </w:p>
    <w:p w14:paraId="36B291E0" w14:textId="57FB0388" w:rsidR="00B53D2D" w:rsidRDefault="00A5195E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53C34ECC" wp14:editId="2B7A1C07">
            <wp:extent cx="5486400" cy="3597910"/>
            <wp:effectExtent l="0" t="0" r="0" b="0"/>
            <wp:docPr id="1739397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7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8EA3" w14:textId="0EA2B00B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2484E92" wp14:editId="5FCD226F">
            <wp:extent cx="5486400" cy="3602990"/>
            <wp:effectExtent l="0" t="0" r="0" b="0"/>
            <wp:docPr id="1143335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354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C517" w14:textId="343ACDB2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5</w:t>
      </w:r>
      <w:proofErr w:type="gramStart"/>
      <w:r>
        <w:rPr>
          <w:rFonts w:asciiTheme="minorEastAsia" w:eastAsiaTheme="minorEastAsia" w:hAnsiTheme="minorEastAsia" w:hint="eastAsia"/>
          <w:b/>
          <w:bCs/>
          <w:szCs w:val="21"/>
        </w:rPr>
        <w:t>={</w:t>
      </w:r>
      <w:proofErr w:type="gramEnd"/>
      <w:r w:rsidRPr="00B53D2D">
        <w:rPr>
          <w:rFonts w:asciiTheme="minorEastAsia" w:eastAsiaTheme="minorEastAsia" w:hAnsiTheme="minorEastAsia"/>
          <w:b/>
          <w:bCs/>
          <w:szCs w:val="21"/>
        </w:rPr>
        <w:t>4,4,6,6,4,6,8,8,6,8,4,8,2,2,8,2,6,2,4,2</w:t>
      </w:r>
      <w:r>
        <w:rPr>
          <w:rFonts w:asciiTheme="minorEastAsia" w:eastAsiaTheme="minorEastAsia" w:hAnsiTheme="minorEastAsia" w:hint="eastAsia"/>
          <w:b/>
          <w:bCs/>
          <w:szCs w:val="21"/>
        </w:rPr>
        <w:t>}</w:t>
      </w:r>
    </w:p>
    <w:p w14:paraId="73CB8C0F" w14:textId="4140E412" w:rsidR="00A5195E" w:rsidRDefault="00A5195E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17A5570" wp14:editId="7A86A4A5">
            <wp:extent cx="5486400" cy="3586480"/>
            <wp:effectExtent l="0" t="0" r="0" b="0"/>
            <wp:docPr id="1626092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923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2736" w14:textId="594DBE24" w:rsidR="00A5195E" w:rsidRDefault="00A5195E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6844A3D" wp14:editId="5FB4B07A">
            <wp:extent cx="5486400" cy="3553460"/>
            <wp:effectExtent l="0" t="0" r="0" b="0"/>
            <wp:docPr id="28306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69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A5B8" w14:textId="45511895" w:rsidR="00B53D2D" w:rsidRDefault="00B53D2D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6</w:t>
      </w:r>
      <w:proofErr w:type="gramStart"/>
      <w:r>
        <w:rPr>
          <w:rFonts w:asciiTheme="minorEastAsia" w:eastAsiaTheme="minorEastAsia" w:hAnsiTheme="minorEastAsia" w:hint="eastAsia"/>
          <w:b/>
          <w:bCs/>
          <w:szCs w:val="21"/>
        </w:rPr>
        <w:t>={</w:t>
      </w:r>
      <w:proofErr w:type="gramEnd"/>
      <w:r w:rsidRPr="00B53D2D">
        <w:rPr>
          <w:rFonts w:asciiTheme="minorEastAsia" w:eastAsiaTheme="minorEastAsia" w:hAnsiTheme="minorEastAsia"/>
          <w:b/>
          <w:bCs/>
          <w:szCs w:val="21"/>
        </w:rPr>
        <w:t>1,5,9,2,6,10,3,7,1,4,8,5,2,6,9,3,7,10,4,8</w:t>
      </w:r>
      <w:r>
        <w:rPr>
          <w:rFonts w:asciiTheme="minorEastAsia" w:eastAsiaTheme="minorEastAsia" w:hAnsiTheme="minorEastAsia" w:hint="eastAsia"/>
          <w:b/>
          <w:bCs/>
          <w:szCs w:val="21"/>
        </w:rPr>
        <w:t>}</w:t>
      </w:r>
    </w:p>
    <w:p w14:paraId="6569B17A" w14:textId="3705BDFF" w:rsidR="00A5195E" w:rsidRDefault="00A5195E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256B67A" wp14:editId="0F28C923">
            <wp:extent cx="5486400" cy="3524250"/>
            <wp:effectExtent l="0" t="0" r="0" b="0"/>
            <wp:docPr id="109984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428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943A" w14:textId="088B010C" w:rsidR="00A5195E" w:rsidRPr="00D21336" w:rsidRDefault="00A5195E" w:rsidP="00336909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7B3EBD2" wp14:editId="5D1FEDC9">
            <wp:extent cx="5486400" cy="3665220"/>
            <wp:effectExtent l="0" t="0" r="0" b="0"/>
            <wp:docPr id="192805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580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B3AD" w14:textId="2B4C96A2" w:rsidR="00F72E39" w:rsidRPr="00FC330C" w:rsidRDefault="00564C43" w:rsidP="00F72E39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六</w:t>
      </w:r>
      <w:r w:rsidR="00F72E39" w:rsidRPr="00FC330C">
        <w:rPr>
          <w:rFonts w:asciiTheme="minorEastAsia" w:eastAsiaTheme="minorEastAsia" w:hAnsiTheme="minorEastAsia" w:hint="eastAsia"/>
        </w:rPr>
        <w:t>、</w:t>
      </w:r>
      <w:r w:rsidR="00F72E39">
        <w:rPr>
          <w:rFonts w:asciiTheme="minorEastAsia" w:eastAsiaTheme="minorEastAsia" w:hAnsiTheme="minorEastAsia" w:hint="eastAsia"/>
        </w:rPr>
        <w:t>程序流程图</w:t>
      </w:r>
    </w:p>
    <w:p w14:paraId="71EE4248" w14:textId="4970F8BA" w:rsidR="009F2962" w:rsidRDefault="00AB73D7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 w:rsidRPr="00AB73D7">
        <w:rPr>
          <w:rFonts w:asciiTheme="minorEastAsia" w:eastAsiaTheme="minorEastAsia" w:hAnsiTheme="minorEastAsia" w:cs="楷体" w:hint="eastAsia"/>
        </w:rPr>
        <w:t>最佳置换算法（OPT）</w:t>
      </w:r>
      <w:r w:rsidR="00C85CD4">
        <w:rPr>
          <w:rFonts w:asciiTheme="minorEastAsia" w:eastAsiaTheme="minorEastAsia" w:hAnsiTheme="minorEastAsia" w:cs="楷体" w:hint="eastAsia"/>
        </w:rPr>
        <w:t>的程序流程图如下：</w:t>
      </w:r>
    </w:p>
    <w:p w14:paraId="496FF704" w14:textId="740D2B37" w:rsidR="00C85CD4" w:rsidRDefault="00AB73D7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>
        <w:rPr>
          <w:noProof/>
        </w:rPr>
        <w:lastRenderedPageBreak/>
        <w:drawing>
          <wp:inline distT="0" distB="0" distL="0" distR="0" wp14:anchorId="383FD9BD" wp14:editId="0490EBC6">
            <wp:extent cx="4234815" cy="8229600"/>
            <wp:effectExtent l="0" t="0" r="0" b="0"/>
            <wp:docPr id="1405042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420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FC5F" w14:textId="32CB85EC" w:rsidR="00AB73D7" w:rsidRPr="00AB73D7" w:rsidRDefault="00AB73D7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 w:rsidRPr="00AB73D7">
        <w:rPr>
          <w:rFonts w:asciiTheme="minorEastAsia" w:eastAsiaTheme="minorEastAsia" w:hAnsiTheme="minorEastAsia" w:cs="楷体" w:hint="eastAsia"/>
        </w:rPr>
        <w:lastRenderedPageBreak/>
        <w:t>先进先出算法（FIFO）流程图</w:t>
      </w:r>
    </w:p>
    <w:p w14:paraId="0AE612B0" w14:textId="15C53D37" w:rsidR="00C85CD4" w:rsidRDefault="00AB73D7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>
        <w:rPr>
          <w:noProof/>
        </w:rPr>
        <w:lastRenderedPageBreak/>
        <w:drawing>
          <wp:inline distT="0" distB="0" distL="0" distR="0" wp14:anchorId="4ACA113D" wp14:editId="45043C15">
            <wp:extent cx="4417060" cy="8229600"/>
            <wp:effectExtent l="0" t="0" r="2540" b="0"/>
            <wp:docPr id="1419563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3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B0E9" w14:textId="45ED44FF" w:rsidR="00AB73D7" w:rsidRDefault="00AB73D7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 w:rsidRPr="00AB73D7">
        <w:rPr>
          <w:rFonts w:asciiTheme="minorEastAsia" w:eastAsiaTheme="minorEastAsia" w:hAnsiTheme="minorEastAsia" w:cs="楷体" w:hint="eastAsia"/>
        </w:rPr>
        <w:lastRenderedPageBreak/>
        <w:t>最近最少使用算法（LRU）流程图</w:t>
      </w:r>
    </w:p>
    <w:p w14:paraId="5E457C9B" w14:textId="746B7286" w:rsidR="00AB73D7" w:rsidRPr="00AB73D7" w:rsidRDefault="00AB73D7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>
        <w:rPr>
          <w:noProof/>
        </w:rPr>
        <w:drawing>
          <wp:inline distT="0" distB="0" distL="0" distR="0" wp14:anchorId="5915652E" wp14:editId="072F7FF8">
            <wp:extent cx="4755357" cy="7939889"/>
            <wp:effectExtent l="0" t="0" r="0" b="0"/>
            <wp:docPr id="23065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6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6687" cy="79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EB13" w14:textId="64D8BCB2" w:rsidR="00D21252" w:rsidRPr="00FC330C" w:rsidRDefault="00564C43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七</w:t>
      </w:r>
      <w:r w:rsidR="00CC4F80" w:rsidRPr="00FC330C">
        <w:rPr>
          <w:rFonts w:asciiTheme="minorEastAsia" w:eastAsiaTheme="minorEastAsia" w:hAnsiTheme="minorEastAsia" w:hint="eastAsia"/>
        </w:rPr>
        <w:t>、实验小结</w:t>
      </w:r>
    </w:p>
    <w:p w14:paraId="373F2721" w14:textId="110EF601" w:rsidR="004C374B" w:rsidRPr="004C374B" w:rsidRDefault="004C374B" w:rsidP="004C374B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4C374B">
        <w:rPr>
          <w:rFonts w:asciiTheme="minorEastAsia" w:eastAsiaTheme="minorEastAsia" w:hAnsiTheme="minorEastAsia" w:hint="eastAsia"/>
        </w:rPr>
        <w:t>通过本次实验，</w:t>
      </w:r>
      <w:r>
        <w:rPr>
          <w:rFonts w:asciiTheme="minorEastAsia" w:eastAsiaTheme="minorEastAsia" w:hAnsiTheme="minorEastAsia" w:hint="eastAsia"/>
        </w:rPr>
        <w:t>我</w:t>
      </w:r>
      <w:r w:rsidRPr="004C374B">
        <w:rPr>
          <w:rFonts w:asciiTheme="minorEastAsia" w:eastAsiaTheme="minorEastAsia" w:hAnsiTheme="minorEastAsia" w:hint="eastAsia"/>
        </w:rPr>
        <w:t>对以下核心概念和过程有了更深入的理解：</w:t>
      </w:r>
    </w:p>
    <w:p w14:paraId="25F71A74" w14:textId="77777777" w:rsidR="0092670E" w:rsidRPr="0092670E" w:rsidRDefault="0092670E" w:rsidP="0092670E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92670E">
        <w:rPr>
          <w:rFonts w:asciiTheme="minorEastAsia" w:eastAsiaTheme="minorEastAsia" w:hAnsiTheme="minorEastAsia" w:hint="eastAsia"/>
        </w:rPr>
        <w:t xml:space="preserve">本次《实用操作系统》实验完成了 OPT、FIFO、LRU 页面置换算法的模拟实现，通过实践深化了虚拟内存管理中缺页中断、页面置换的核心逻辑，掌握了各算法的实现要点（如 OPT 预判未来访问、FIFO 用循环队列、LRU 靠时间戳标记），同时熟悉了 </w:t>
      </w:r>
      <w:proofErr w:type="spellStart"/>
      <w:r w:rsidRPr="0092670E">
        <w:rPr>
          <w:rFonts w:asciiTheme="minorEastAsia" w:eastAsiaTheme="minorEastAsia" w:hAnsiTheme="minorEastAsia" w:hint="eastAsia"/>
        </w:rPr>
        <w:t>Linux+GCC</w:t>
      </w:r>
      <w:proofErr w:type="spellEnd"/>
      <w:r w:rsidRPr="0092670E">
        <w:rPr>
          <w:rFonts w:asciiTheme="minorEastAsia" w:eastAsiaTheme="minorEastAsia" w:hAnsiTheme="minorEastAsia" w:hint="eastAsia"/>
        </w:rPr>
        <w:t xml:space="preserve"> 环境下的编译与测试流程，提升了代码模块化与调试能力。</w:t>
      </w:r>
    </w:p>
    <w:p w14:paraId="13BE9C99" w14:textId="77777777" w:rsidR="0092670E" w:rsidRPr="0092670E" w:rsidRDefault="0092670E" w:rsidP="0092670E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92670E">
        <w:rPr>
          <w:rFonts w:asciiTheme="minorEastAsia" w:eastAsiaTheme="minorEastAsia" w:hAnsiTheme="minorEastAsia" w:hint="eastAsia"/>
        </w:rPr>
        <w:t>三种算法的性能差异清晰：OPT 是理论最优（</w:t>
      </w:r>
      <w:proofErr w:type="gramStart"/>
      <w:r w:rsidRPr="0092670E">
        <w:rPr>
          <w:rFonts w:asciiTheme="minorEastAsia" w:eastAsiaTheme="minorEastAsia" w:hAnsiTheme="minorEastAsia" w:hint="eastAsia"/>
        </w:rPr>
        <w:t>缺页率</w:t>
      </w:r>
      <w:proofErr w:type="gramEnd"/>
      <w:r w:rsidRPr="0092670E">
        <w:rPr>
          <w:rFonts w:asciiTheme="minorEastAsia" w:eastAsiaTheme="minorEastAsia" w:hAnsiTheme="minorEastAsia" w:hint="eastAsia"/>
        </w:rPr>
        <w:t xml:space="preserve"> 25%-85%）但依赖未来访问预知，无实际应用；FIFO 实现简单但性能波动大、存在 </w:t>
      </w:r>
      <w:proofErr w:type="spellStart"/>
      <w:r w:rsidRPr="0092670E">
        <w:rPr>
          <w:rFonts w:asciiTheme="minorEastAsia" w:eastAsiaTheme="minorEastAsia" w:hAnsiTheme="minorEastAsia" w:hint="eastAsia"/>
        </w:rPr>
        <w:t>Belady</w:t>
      </w:r>
      <w:proofErr w:type="spellEnd"/>
      <w:r w:rsidRPr="0092670E">
        <w:rPr>
          <w:rFonts w:asciiTheme="minorEastAsia" w:eastAsiaTheme="minorEastAsia" w:hAnsiTheme="minorEastAsia" w:hint="eastAsia"/>
        </w:rPr>
        <w:t xml:space="preserve"> 异常；LRU 性能优于 FIFO 且贴合实际场景，是常用方案。页面序列特征对结果影响显著，局部性强的序列可降低缺页率，随机序列易导致高缺页。</w:t>
      </w:r>
    </w:p>
    <w:p w14:paraId="719E7819" w14:textId="128A65DD" w:rsidR="0077744A" w:rsidRPr="0092670E" w:rsidRDefault="0092670E" w:rsidP="0092670E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92670E">
        <w:rPr>
          <w:rFonts w:asciiTheme="minorEastAsia" w:eastAsiaTheme="minorEastAsia" w:hAnsiTheme="minorEastAsia" w:hint="eastAsia"/>
        </w:rPr>
        <w:t>实验中解决了 OPT 的未来访问判断错误、LRU 时间戳更新不及时等问题，确保了逻辑与数据准确；后续可通过增加内存块数量测试、补充 Clock 算法、添加自定义交互功能优化实验。本次</w:t>
      </w:r>
      <w:proofErr w:type="gramStart"/>
      <w:r w:rsidRPr="0092670E">
        <w:rPr>
          <w:rFonts w:asciiTheme="minorEastAsia" w:eastAsiaTheme="minorEastAsia" w:hAnsiTheme="minorEastAsia" w:hint="eastAsia"/>
        </w:rPr>
        <w:t>实验既</w:t>
      </w:r>
      <w:proofErr w:type="gramEnd"/>
      <w:r w:rsidRPr="0092670E">
        <w:rPr>
          <w:rFonts w:asciiTheme="minorEastAsia" w:eastAsiaTheme="minorEastAsia" w:hAnsiTheme="minorEastAsia" w:hint="eastAsia"/>
        </w:rPr>
        <w:t>巩固了操作系统核心理论，也明确了系统设计中 “理论最优” 与 “实际可行” 的平衡，为虚拟内存技术学习奠定了基础。</w:t>
      </w:r>
    </w:p>
    <w:sectPr w:rsidR="0077744A" w:rsidRPr="0092670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738C" w14:textId="77777777" w:rsidR="00685C07" w:rsidRDefault="00685C07" w:rsidP="000066D2">
      <w:r>
        <w:separator/>
      </w:r>
    </w:p>
  </w:endnote>
  <w:endnote w:type="continuationSeparator" w:id="0">
    <w:p w14:paraId="1A2DD1C4" w14:textId="77777777" w:rsidR="00685C07" w:rsidRDefault="00685C07" w:rsidP="00006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F723" w14:textId="77777777" w:rsidR="00685C07" w:rsidRDefault="00685C07" w:rsidP="000066D2">
      <w:r>
        <w:separator/>
      </w:r>
    </w:p>
  </w:footnote>
  <w:footnote w:type="continuationSeparator" w:id="0">
    <w:p w14:paraId="7EEEBB06" w14:textId="77777777" w:rsidR="00685C07" w:rsidRDefault="00685C07" w:rsidP="00006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C093F"/>
    <w:multiLevelType w:val="singleLevel"/>
    <w:tmpl w:val="E31C093F"/>
    <w:lvl w:ilvl="0">
      <w:start w:val="1"/>
      <w:numFmt w:val="decimal"/>
      <w:suff w:val="space"/>
      <w:lvlText w:val="(%1)"/>
      <w:lvlJc w:val="left"/>
      <w:pPr>
        <w:ind w:left="0" w:firstLine="0"/>
      </w:pPr>
    </w:lvl>
  </w:abstractNum>
  <w:abstractNum w:abstractNumId="1" w15:restartNumberingAfterBreak="0">
    <w:nsid w:val="1A586352"/>
    <w:multiLevelType w:val="multilevel"/>
    <w:tmpl w:val="1A5863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5B13B43"/>
    <w:multiLevelType w:val="multilevel"/>
    <w:tmpl w:val="25B13B4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C5284"/>
    <w:multiLevelType w:val="hybridMultilevel"/>
    <w:tmpl w:val="685CFC8E"/>
    <w:lvl w:ilvl="0" w:tplc="993E60A8">
      <w:start w:val="3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70"/>
        </w:tabs>
        <w:ind w:left="12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E4F63F7"/>
    <w:multiLevelType w:val="multilevel"/>
    <w:tmpl w:val="4E4F63F7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6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17"/>
  </w:num>
  <w:num w:numId="2" w16cid:durableId="1041203156">
    <w:abstractNumId w:val="7"/>
  </w:num>
  <w:num w:numId="3" w16cid:durableId="931427292">
    <w:abstractNumId w:val="16"/>
  </w:num>
  <w:num w:numId="4" w16cid:durableId="137306438">
    <w:abstractNumId w:val="8"/>
  </w:num>
  <w:num w:numId="5" w16cid:durableId="133916952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10"/>
  </w:num>
  <w:num w:numId="7" w16cid:durableId="1685859848">
    <w:abstractNumId w:val="2"/>
  </w:num>
  <w:num w:numId="8" w16cid:durableId="261497752">
    <w:abstractNumId w:val="15"/>
  </w:num>
  <w:num w:numId="9" w16cid:durableId="450323703">
    <w:abstractNumId w:val="14"/>
  </w:num>
  <w:num w:numId="10" w16cid:durableId="300964892">
    <w:abstractNumId w:val="11"/>
  </w:num>
  <w:num w:numId="11" w16cid:durableId="723407443">
    <w:abstractNumId w:val="12"/>
  </w:num>
  <w:num w:numId="12" w16cid:durableId="1149784025">
    <w:abstractNumId w:val="13"/>
  </w:num>
  <w:num w:numId="13" w16cid:durableId="1394886096">
    <w:abstractNumId w:val="2"/>
    <w:lvlOverride w:ilvl="0">
      <w:startOverride w:val="1"/>
    </w:lvlOverride>
  </w:num>
  <w:num w:numId="14" w16cid:durableId="1999307822">
    <w:abstractNumId w:val="9"/>
  </w:num>
  <w:num w:numId="15" w16cid:durableId="1963419507">
    <w:abstractNumId w:val="1"/>
  </w:num>
  <w:num w:numId="16" w16cid:durableId="1627197177">
    <w:abstractNumId w:val="3"/>
  </w:num>
  <w:num w:numId="17" w16cid:durableId="1722750418">
    <w:abstractNumId w:val="0"/>
    <w:lvlOverride w:ilvl="0">
      <w:startOverride w:val="1"/>
    </w:lvlOverride>
  </w:num>
  <w:num w:numId="18" w16cid:durableId="1377658845">
    <w:abstractNumId w:val="4"/>
  </w:num>
  <w:num w:numId="19" w16cid:durableId="114264872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2120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066D2"/>
    <w:rsid w:val="00006D0F"/>
    <w:rsid w:val="0002327F"/>
    <w:rsid w:val="00023B35"/>
    <w:rsid w:val="000348E3"/>
    <w:rsid w:val="00076D75"/>
    <w:rsid w:val="00077C40"/>
    <w:rsid w:val="000916FD"/>
    <w:rsid w:val="000949A6"/>
    <w:rsid w:val="0009605F"/>
    <w:rsid w:val="000B1F87"/>
    <w:rsid w:val="000C5C7A"/>
    <w:rsid w:val="000D0895"/>
    <w:rsid w:val="000D759C"/>
    <w:rsid w:val="000E4D32"/>
    <w:rsid w:val="000E4E67"/>
    <w:rsid w:val="000F155C"/>
    <w:rsid w:val="00102C88"/>
    <w:rsid w:val="0013295B"/>
    <w:rsid w:val="001914D9"/>
    <w:rsid w:val="0019620F"/>
    <w:rsid w:val="001B34BF"/>
    <w:rsid w:val="001D1E13"/>
    <w:rsid w:val="001F57CA"/>
    <w:rsid w:val="00203DC9"/>
    <w:rsid w:val="0021230A"/>
    <w:rsid w:val="00212696"/>
    <w:rsid w:val="002159DA"/>
    <w:rsid w:val="00223228"/>
    <w:rsid w:val="00235A71"/>
    <w:rsid w:val="00272E20"/>
    <w:rsid w:val="002B38C4"/>
    <w:rsid w:val="002D0A26"/>
    <w:rsid w:val="002D0D15"/>
    <w:rsid w:val="002D587D"/>
    <w:rsid w:val="002F0291"/>
    <w:rsid w:val="003054BB"/>
    <w:rsid w:val="00316B59"/>
    <w:rsid w:val="00336909"/>
    <w:rsid w:val="00340176"/>
    <w:rsid w:val="003A6EBF"/>
    <w:rsid w:val="003B3309"/>
    <w:rsid w:val="003F0D83"/>
    <w:rsid w:val="003F44F2"/>
    <w:rsid w:val="004057EE"/>
    <w:rsid w:val="0042234E"/>
    <w:rsid w:val="00437A4A"/>
    <w:rsid w:val="00445EF5"/>
    <w:rsid w:val="00447341"/>
    <w:rsid w:val="00453332"/>
    <w:rsid w:val="00491B9C"/>
    <w:rsid w:val="004950EA"/>
    <w:rsid w:val="004A38B2"/>
    <w:rsid w:val="004C374B"/>
    <w:rsid w:val="004F38A5"/>
    <w:rsid w:val="004F59BD"/>
    <w:rsid w:val="004F7E27"/>
    <w:rsid w:val="00513E7C"/>
    <w:rsid w:val="00540875"/>
    <w:rsid w:val="0054571D"/>
    <w:rsid w:val="00564C43"/>
    <w:rsid w:val="005C5C32"/>
    <w:rsid w:val="005D3B60"/>
    <w:rsid w:val="006369C1"/>
    <w:rsid w:val="006728F9"/>
    <w:rsid w:val="00685C07"/>
    <w:rsid w:val="006C1755"/>
    <w:rsid w:val="006D637E"/>
    <w:rsid w:val="006F5612"/>
    <w:rsid w:val="0070256C"/>
    <w:rsid w:val="00762D73"/>
    <w:rsid w:val="0077744A"/>
    <w:rsid w:val="007861E6"/>
    <w:rsid w:val="00792C71"/>
    <w:rsid w:val="007B7B29"/>
    <w:rsid w:val="007C0324"/>
    <w:rsid w:val="007D268D"/>
    <w:rsid w:val="007F4B9D"/>
    <w:rsid w:val="00805060"/>
    <w:rsid w:val="008122FD"/>
    <w:rsid w:val="00820D3B"/>
    <w:rsid w:val="00832022"/>
    <w:rsid w:val="00841906"/>
    <w:rsid w:val="00856D9A"/>
    <w:rsid w:val="00886390"/>
    <w:rsid w:val="00892695"/>
    <w:rsid w:val="008A6EEF"/>
    <w:rsid w:val="008B456C"/>
    <w:rsid w:val="008C60ED"/>
    <w:rsid w:val="009067F5"/>
    <w:rsid w:val="00910235"/>
    <w:rsid w:val="0091367B"/>
    <w:rsid w:val="0092670E"/>
    <w:rsid w:val="009315FF"/>
    <w:rsid w:val="00933303"/>
    <w:rsid w:val="00933B49"/>
    <w:rsid w:val="0096016E"/>
    <w:rsid w:val="0097038D"/>
    <w:rsid w:val="00972A8D"/>
    <w:rsid w:val="009759D3"/>
    <w:rsid w:val="00984979"/>
    <w:rsid w:val="0099306D"/>
    <w:rsid w:val="009C5467"/>
    <w:rsid w:val="009D4FFC"/>
    <w:rsid w:val="009E0B9D"/>
    <w:rsid w:val="009F2962"/>
    <w:rsid w:val="009F513D"/>
    <w:rsid w:val="00A075A4"/>
    <w:rsid w:val="00A35215"/>
    <w:rsid w:val="00A5195E"/>
    <w:rsid w:val="00A52A92"/>
    <w:rsid w:val="00A875E6"/>
    <w:rsid w:val="00AA7920"/>
    <w:rsid w:val="00AA7DE0"/>
    <w:rsid w:val="00AB6179"/>
    <w:rsid w:val="00AB6620"/>
    <w:rsid w:val="00AB73D7"/>
    <w:rsid w:val="00AB7865"/>
    <w:rsid w:val="00AC1E74"/>
    <w:rsid w:val="00AE0D7A"/>
    <w:rsid w:val="00AE4F8C"/>
    <w:rsid w:val="00B071A1"/>
    <w:rsid w:val="00B335CB"/>
    <w:rsid w:val="00B377AF"/>
    <w:rsid w:val="00B40ABE"/>
    <w:rsid w:val="00B448C6"/>
    <w:rsid w:val="00B5062F"/>
    <w:rsid w:val="00B53D2D"/>
    <w:rsid w:val="00B66C6B"/>
    <w:rsid w:val="00B754D9"/>
    <w:rsid w:val="00B81FF4"/>
    <w:rsid w:val="00BB4C71"/>
    <w:rsid w:val="00BC1B4B"/>
    <w:rsid w:val="00BF5A1A"/>
    <w:rsid w:val="00C049ED"/>
    <w:rsid w:val="00C0548A"/>
    <w:rsid w:val="00C14A30"/>
    <w:rsid w:val="00C24B74"/>
    <w:rsid w:val="00C53262"/>
    <w:rsid w:val="00C5400D"/>
    <w:rsid w:val="00C64CEA"/>
    <w:rsid w:val="00C663C4"/>
    <w:rsid w:val="00C769E6"/>
    <w:rsid w:val="00C85CD4"/>
    <w:rsid w:val="00C904F1"/>
    <w:rsid w:val="00CC4F80"/>
    <w:rsid w:val="00CE34A6"/>
    <w:rsid w:val="00D05A3A"/>
    <w:rsid w:val="00D12306"/>
    <w:rsid w:val="00D21252"/>
    <w:rsid w:val="00D21336"/>
    <w:rsid w:val="00D301F2"/>
    <w:rsid w:val="00D44FE3"/>
    <w:rsid w:val="00D5691D"/>
    <w:rsid w:val="00D73397"/>
    <w:rsid w:val="00D74AA0"/>
    <w:rsid w:val="00D8356A"/>
    <w:rsid w:val="00D946FA"/>
    <w:rsid w:val="00D95E9C"/>
    <w:rsid w:val="00DA0A98"/>
    <w:rsid w:val="00DC2F64"/>
    <w:rsid w:val="00DC75FE"/>
    <w:rsid w:val="00E27507"/>
    <w:rsid w:val="00E32677"/>
    <w:rsid w:val="00E5623C"/>
    <w:rsid w:val="00EA4E54"/>
    <w:rsid w:val="00EB4449"/>
    <w:rsid w:val="00EE1263"/>
    <w:rsid w:val="00F37D93"/>
    <w:rsid w:val="00F6556D"/>
    <w:rsid w:val="00F72E39"/>
    <w:rsid w:val="00FA1139"/>
    <w:rsid w:val="00FA6E15"/>
    <w:rsid w:val="00FB30A6"/>
    <w:rsid w:val="00FC330C"/>
    <w:rsid w:val="00FD7316"/>
    <w:rsid w:val="00FD7AFF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6FD"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21</Pages>
  <Words>1174</Words>
  <Characters>1891</Characters>
  <Application>Microsoft Office Word</Application>
  <DocSecurity>0</DocSecurity>
  <Lines>118</Lines>
  <Paragraphs>105</Paragraphs>
  <ScaleCrop>false</ScaleCrop>
  <Company>Xiamen University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Wei Huang</dc:creator>
  <cp:lastModifiedBy>一涵 苏</cp:lastModifiedBy>
  <cp:revision>42</cp:revision>
  <dcterms:created xsi:type="dcterms:W3CDTF">2019-10-08T00:47:00Z</dcterms:created>
  <dcterms:modified xsi:type="dcterms:W3CDTF">2025-12-02T01:17:00Z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