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68B4" w14:textId="58F09950" w:rsidR="00B06234" w:rsidRPr="00905E66" w:rsidRDefault="00905E66">
      <w:pPr>
        <w:rPr>
          <w:b/>
          <w:bCs/>
          <w:sz w:val="32"/>
          <w:szCs w:val="36"/>
        </w:rPr>
      </w:pPr>
      <w:r w:rsidRPr="00905E66">
        <w:rPr>
          <w:b/>
          <w:bCs/>
          <w:sz w:val="32"/>
          <w:szCs w:val="36"/>
        </w:rPr>
        <w:t>Spring IoC容器</w:t>
      </w:r>
      <w:r w:rsidRPr="00905E66">
        <w:rPr>
          <w:rFonts w:hint="eastAsia"/>
          <w:b/>
          <w:bCs/>
          <w:sz w:val="32"/>
          <w:szCs w:val="36"/>
        </w:rPr>
        <w:t>：</w:t>
      </w:r>
    </w:p>
    <w:p w14:paraId="40D06357" w14:textId="5356E906" w:rsidR="00905E66" w:rsidRDefault="00905E66" w:rsidP="00905E66">
      <w:r>
        <w:rPr>
          <w:rFonts w:hint="eastAsia"/>
        </w:rPr>
        <w:t>定义：</w:t>
      </w:r>
      <w:r w:rsidRPr="00905E66">
        <w:t>将对象的创建和依赖的建立交由第三方容器来统一管理，由容器负责对象创建、初始化和销毁，并负责设定对象间的依赖关系，也称为依赖注入（Dependency Injection， DI</w:t>
      </w:r>
      <w:r>
        <w:rPr>
          <w:rFonts w:hint="eastAsia"/>
        </w:rPr>
        <w:t>）</w:t>
      </w:r>
    </w:p>
    <w:p w14:paraId="167E8A6C" w14:textId="28AECF5C" w:rsidR="00DB1A6B" w:rsidRPr="00DB1A6B" w:rsidRDefault="00DB1A6B" w:rsidP="00DB1A6B">
      <w:pPr>
        <w:rPr>
          <w:b/>
          <w:bCs/>
        </w:rPr>
      </w:pPr>
      <w:r w:rsidRPr="00DB1A6B">
        <w:rPr>
          <w:rFonts w:hint="eastAsia"/>
          <w:b/>
          <w:bCs/>
        </w:rPr>
        <w:t>依赖注入与控制反转</w:t>
      </w:r>
      <w:r>
        <w:rPr>
          <w:rFonts w:hint="eastAsia"/>
          <w:b/>
          <w:bCs/>
        </w:rPr>
        <w:t>：</w:t>
      </w:r>
    </w:p>
    <w:p w14:paraId="532E260A" w14:textId="09B32262" w:rsidR="00DB1A6B" w:rsidRDefault="00DB1A6B" w:rsidP="00905E66">
      <w:r>
        <w:rPr>
          <w:rFonts w:hint="eastAsia"/>
        </w:rPr>
        <w:t>假设</w:t>
      </w:r>
      <w:r w:rsidRPr="00DB1A6B">
        <w:t>有一个类叫做 Student，里面有两个成员变量分别是 id 和 name，并提供 set、get方法。</w:t>
      </w:r>
    </w:p>
    <w:p w14:paraId="372B69CB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class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Student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17867321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private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Integer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1BFB7F6C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private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String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1A54222F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</w:t>
      </w:r>
    </w:p>
    <w:p w14:paraId="28B037A6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Integer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B1A6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getId</w:t>
      </w:r>
      <w:proofErr w:type="spellEnd"/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0B53953A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B1A6B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id;</w:t>
      </w:r>
    </w:p>
    <w:p w14:paraId="20909535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65B8E280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</w:t>
      </w:r>
    </w:p>
    <w:p w14:paraId="00D636F3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void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B1A6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setId</w:t>
      </w:r>
      <w:proofErr w:type="spellEnd"/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Integer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3506B1B7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B1A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id;</w:t>
      </w:r>
    </w:p>
    <w:p w14:paraId="5CDC7E1D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11DF1291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</w:t>
      </w:r>
    </w:p>
    <w:p w14:paraId="35D7EF63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String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B1A6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getName</w:t>
      </w:r>
      <w:proofErr w:type="spellEnd"/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380770F9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B1A6B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name;</w:t>
      </w:r>
    </w:p>
    <w:p w14:paraId="1085C94A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7787E4A3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</w:t>
      </w:r>
    </w:p>
    <w:p w14:paraId="335B295E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void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B1A6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setName</w:t>
      </w:r>
      <w:proofErr w:type="spellEnd"/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String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4B4EC135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B1A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name;</w:t>
      </w:r>
    </w:p>
    <w:p w14:paraId="2756E1BA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4B1E5D62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273D2EEB" w14:textId="3BEB7666" w:rsidR="00DB1A6B" w:rsidRDefault="00DB1A6B" w:rsidP="00905E66">
      <w:r>
        <w:rPr>
          <w:rFonts w:hint="eastAsia"/>
        </w:rPr>
        <w:t>另外还有一个</w:t>
      </w:r>
      <w:r w:rsidRPr="00DB1A6B">
        <w:t xml:space="preserve">一个类叫做 </w:t>
      </w:r>
      <w:proofErr w:type="spellStart"/>
      <w:r w:rsidRPr="00DB1A6B">
        <w:t>StudentManager</w:t>
      </w:r>
      <w:proofErr w:type="spellEnd"/>
    </w:p>
    <w:p w14:paraId="0B090C24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class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StudentManager</w:t>
      </w:r>
      <w:proofErr w:type="spellEnd"/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75237A8C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private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Student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B1A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student</w:t>
      </w:r>
      <w:proofErr w:type="spellEnd"/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6D2132E9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</w:t>
      </w:r>
    </w:p>
    <w:p w14:paraId="2DAAFDC5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void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B1A6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setStudent</w:t>
      </w:r>
      <w:proofErr w:type="spellEnd"/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Student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student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13D6426A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B1A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student</w:t>
      </w:r>
      <w:proofErr w:type="spellEnd"/>
      <w:proofErr w:type="gramEnd"/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student;</w:t>
      </w:r>
    </w:p>
    <w:p w14:paraId="1DBE99CD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341F1747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</w:t>
      </w:r>
    </w:p>
    <w:p w14:paraId="27CCD569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void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B1A6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show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7823F615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B1A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System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B1A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out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B1A6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B1A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student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B1A6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getId</w:t>
      </w:r>
      <w:proofErr w:type="spellEnd"/>
      <w:proofErr w:type="gramEnd"/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());</w:t>
      </w:r>
    </w:p>
    <w:p w14:paraId="16A474C6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B1A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System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B1A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out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B1A6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B1A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student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B1A6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getName</w:t>
      </w:r>
      <w:proofErr w:type="spellEnd"/>
      <w:proofErr w:type="gramEnd"/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());</w:t>
      </w:r>
    </w:p>
    <w:p w14:paraId="3E208E32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01FBEBD6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6C6AF10B" w14:textId="6D2AED64" w:rsidR="00DB1A6B" w:rsidRDefault="00DB1A6B" w:rsidP="00DB1A6B">
      <w:pPr>
        <w:rPr>
          <w:rFonts w:hint="eastAsia"/>
        </w:rPr>
      </w:pPr>
      <w:r>
        <w:rPr>
          <w:rFonts w:hint="eastAsia"/>
        </w:rPr>
        <w:lastRenderedPageBreak/>
        <w:t xml:space="preserve">这个 </w:t>
      </w:r>
      <w:proofErr w:type="spellStart"/>
      <w:r>
        <w:rPr>
          <w:rFonts w:hint="eastAsia"/>
        </w:rPr>
        <w:t>StudentManager</w:t>
      </w:r>
      <w:proofErr w:type="spellEnd"/>
      <w:r>
        <w:rPr>
          <w:rFonts w:hint="eastAsia"/>
        </w:rPr>
        <w:t xml:space="preserve"> 类有个成员是 Student 的一个对象，然后它的 show 方法能够打印这个 student 的 id 以及 name，并提供了 </w:t>
      </w:r>
      <w:proofErr w:type="spellStart"/>
      <w:r>
        <w:rPr>
          <w:rFonts w:hint="eastAsia"/>
        </w:rPr>
        <w:t>setStudent</w:t>
      </w:r>
      <w:proofErr w:type="spellEnd"/>
      <w:r>
        <w:rPr>
          <w:rFonts w:hint="eastAsia"/>
        </w:rPr>
        <w:t xml:space="preserve"> 方法初始化 Student 对象。可以说，</w:t>
      </w:r>
      <w:proofErr w:type="spellStart"/>
      <w:r>
        <w:rPr>
          <w:rFonts w:hint="eastAsia"/>
        </w:rPr>
        <w:t>StudentManager</w:t>
      </w:r>
      <w:proofErr w:type="spellEnd"/>
      <w:r>
        <w:rPr>
          <w:rFonts w:hint="eastAsia"/>
        </w:rPr>
        <w:t>（被依赖对象） 是依赖于 Student（依赖对象）的。</w:t>
      </w:r>
    </w:p>
    <w:p w14:paraId="7AB90DB1" w14:textId="09141D1D" w:rsidR="00DB1A6B" w:rsidRDefault="00DB1A6B" w:rsidP="00DB1A6B">
      <w:pPr>
        <w:rPr>
          <w:rFonts w:hint="eastAsia"/>
        </w:rPr>
      </w:pPr>
      <w:r>
        <w:rPr>
          <w:rFonts w:hint="eastAsia"/>
        </w:rPr>
        <w:t xml:space="preserve">        有一个问题，</w:t>
      </w:r>
      <w:proofErr w:type="spellStart"/>
      <w:r>
        <w:rPr>
          <w:rFonts w:hint="eastAsia"/>
        </w:rPr>
        <w:t>StudentManager</w:t>
      </w:r>
      <w:proofErr w:type="spellEnd"/>
      <w:r>
        <w:rPr>
          <w:rFonts w:hint="eastAsia"/>
        </w:rPr>
        <w:t xml:space="preserve"> 与 Student 之间的耦合非常紧密，假如我们还没有来的及对 </w:t>
      </w:r>
      <w:proofErr w:type="spellStart"/>
      <w:r>
        <w:rPr>
          <w:rFonts w:hint="eastAsia"/>
        </w:rPr>
        <w:t>StudentManager</w:t>
      </w:r>
      <w:proofErr w:type="spellEnd"/>
      <w:r>
        <w:rPr>
          <w:rFonts w:hint="eastAsia"/>
        </w:rPr>
        <w:t xml:space="preserve"> 的 student 绑定对象，却调用了 show 方法的话，那么程序将会抛出空指针异常。所以 Spring 提供了一套叫做控制反转与依赖注入这套机制，目的就是为了解耦。</w:t>
      </w:r>
    </w:p>
    <w:p w14:paraId="04D397B6" w14:textId="1A9CB68E" w:rsidR="00DB1A6B" w:rsidRDefault="00DB1A6B" w:rsidP="00DB1A6B">
      <w:pPr>
        <w:rPr>
          <w:rFonts w:hint="eastAsia"/>
        </w:rPr>
      </w:pPr>
      <w:r>
        <w:rPr>
          <w:rFonts w:hint="eastAsia"/>
        </w:rPr>
        <w:t xml:space="preserve">        在 Spring 中，你不需要自己创建对象，你只需要告诉 Spring，哪些类我需要创建出对象，然后在启动项目的时候 Spring 就会自动帮你创建出该对象，并且只存在一个类的实例。这个类的实例在 Spring 中被称为 Bean。而这种模式，我们称之为“单例模式”。也就是一个</w:t>
      </w:r>
      <w:proofErr w:type="gramStart"/>
      <w:r>
        <w:rPr>
          <w:rFonts w:hint="eastAsia"/>
        </w:rPr>
        <w:t>类只有</w:t>
      </w:r>
      <w:proofErr w:type="gramEnd"/>
      <w:r>
        <w:rPr>
          <w:rFonts w:hint="eastAsia"/>
        </w:rPr>
        <w:t>一个实例的意思。</w:t>
      </w:r>
    </w:p>
    <w:p w14:paraId="13A5A117" w14:textId="28DFAC4D" w:rsidR="00DB1A6B" w:rsidRDefault="00DB1A6B" w:rsidP="00DB1A6B">
      <w:pPr>
        <w:rPr>
          <w:rFonts w:hint="eastAsia"/>
        </w:rPr>
      </w:pPr>
      <w:r>
        <w:rPr>
          <w:rFonts w:hint="eastAsia"/>
        </w:rPr>
        <w:t xml:space="preserve">        那么 Spring 是靠什么来了解究竟哪些类需要帮我们创建呢，这里介绍最常用的两种方式------Java 注解配置，Java 代码配置。之前还有 XML 配置等，但是之前的现在已经不推荐使用了。</w:t>
      </w:r>
    </w:p>
    <w:p w14:paraId="54219EB6" w14:textId="77777777" w:rsidR="00DB1A6B" w:rsidRDefault="00DB1A6B" w:rsidP="00DB1A6B">
      <w:pPr>
        <w:rPr>
          <w:rFonts w:hint="eastAsia"/>
        </w:rPr>
      </w:pPr>
      <w:r>
        <w:rPr>
          <w:rFonts w:hint="eastAsia"/>
        </w:rPr>
        <w:t xml:space="preserve">        首先介绍的是 Java 注解配置，这是最简单也是最常用的一种方式。</w:t>
      </w:r>
    </w:p>
    <w:p w14:paraId="0C2F315A" w14:textId="400088BB" w:rsidR="00DB1A6B" w:rsidRDefault="00DB1A6B" w:rsidP="00DB1A6B">
      <w:r>
        <w:rPr>
          <w:noProof/>
        </w:rPr>
        <w:drawing>
          <wp:inline distT="0" distB="0" distL="0" distR="0" wp14:anchorId="6F8A49CB" wp14:editId="787BAA7A">
            <wp:extent cx="5274310" cy="2078355"/>
            <wp:effectExtent l="0" t="0" r="2540" b="0"/>
            <wp:docPr id="157717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7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EEE2" w14:textId="77777777" w:rsidR="00DB1A6B" w:rsidRPr="00DB1A6B" w:rsidRDefault="00DB1A6B" w:rsidP="00DB1A6B">
      <w:r w:rsidRPr="00DB1A6B">
        <w:t>以上四种声明方式效果完全一致，使用不同的关键词是为了给阅读的人能够快速了解该类属于哪一层。</w:t>
      </w:r>
    </w:p>
    <w:p w14:paraId="78FA246C" w14:textId="77777777" w:rsidR="00DB1A6B" w:rsidRPr="00DB1A6B" w:rsidRDefault="00DB1A6B" w:rsidP="00DB1A6B">
      <w:r w:rsidRPr="00DB1A6B">
        <w:t>        使用方法为：在定义的</w:t>
      </w:r>
      <w:proofErr w:type="gramStart"/>
      <w:r w:rsidRPr="00DB1A6B">
        <w:t>实体类前使用</w:t>
      </w:r>
      <w:proofErr w:type="gramEnd"/>
      <w:r w:rsidRPr="00DB1A6B">
        <w:t>该注解。让我们看下面</w:t>
      </w:r>
      <w:proofErr w:type="gramStart"/>
      <w:r w:rsidRPr="00DB1A6B">
        <w:t>一</w:t>
      </w:r>
      <w:proofErr w:type="gramEnd"/>
      <w:r w:rsidRPr="00DB1A6B">
        <w:t>段代码</w:t>
      </w:r>
    </w:p>
    <w:p w14:paraId="29E07A92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@</w:t>
      </w:r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Component</w:t>
      </w:r>
    </w:p>
    <w:p w14:paraId="23CB0131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class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Student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3DF97996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private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Integer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26BA3F98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private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String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5226645D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</w:t>
      </w:r>
    </w:p>
    <w:p w14:paraId="25E51BD4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Integer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B1A6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getId</w:t>
      </w:r>
      <w:proofErr w:type="spellEnd"/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616957E6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B1A6B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id;</w:t>
      </w:r>
    </w:p>
    <w:p w14:paraId="215E0220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2E844ADC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> </w:t>
      </w:r>
    </w:p>
    <w:p w14:paraId="2438AD78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void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B1A6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setId</w:t>
      </w:r>
      <w:proofErr w:type="spellEnd"/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Integer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2D639C60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B1A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id;</w:t>
      </w:r>
    </w:p>
    <w:p w14:paraId="6172E929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1067C561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</w:t>
      </w:r>
    </w:p>
    <w:p w14:paraId="780BDAE6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String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B1A6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getName</w:t>
      </w:r>
      <w:proofErr w:type="spellEnd"/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79D9A063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B1A6B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name;</w:t>
      </w:r>
    </w:p>
    <w:p w14:paraId="2CEAF977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4D711BAD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</w:t>
      </w:r>
    </w:p>
    <w:p w14:paraId="073FA6B3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void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B1A6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setName</w:t>
      </w:r>
      <w:proofErr w:type="spellEnd"/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B1A6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String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2FEAD541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B1A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B1A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1A6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name;</w:t>
      </w:r>
    </w:p>
    <w:p w14:paraId="5F03E93E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3417C611" w14:textId="77777777" w:rsidR="00DB1A6B" w:rsidRPr="00DB1A6B" w:rsidRDefault="00DB1A6B" w:rsidP="00DB1A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1A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6698B878" w14:textId="6E2972ED" w:rsidR="00DB1A6B" w:rsidRDefault="00DB1A6B" w:rsidP="00DB1A6B">
      <w:pPr>
        <w:rPr>
          <w:rFonts w:hint="eastAsia"/>
        </w:rPr>
      </w:pPr>
      <w:r>
        <w:rPr>
          <w:rFonts w:hint="eastAsia"/>
        </w:rPr>
        <w:t>我们在刚才的 Student 类前面，加上了 @Component 注解，成功告诉 Spring：你要在项目创建运行时帮我创建 Student 类的 Bean （对象）。</w:t>
      </w:r>
    </w:p>
    <w:p w14:paraId="218C4C05" w14:textId="3427991B" w:rsidR="00DB1A6B" w:rsidRDefault="00DB1A6B" w:rsidP="00DB1A6B">
      <w:pPr>
        <w:rPr>
          <w:rFonts w:hint="eastAsia"/>
        </w:rPr>
      </w:pPr>
      <w:r>
        <w:rPr>
          <w:rFonts w:hint="eastAsia"/>
        </w:rPr>
        <w:t xml:space="preserve">        好了，这时候添加“依赖”就已经做完了，但是还没完，我们虽然让 Spring 帮我们创建了对象，但是 </w:t>
      </w:r>
      <w:proofErr w:type="spellStart"/>
      <w:r>
        <w:rPr>
          <w:rFonts w:hint="eastAsia"/>
        </w:rPr>
        <w:t>StudentManager</w:t>
      </w:r>
      <w:proofErr w:type="spellEnd"/>
      <w:r>
        <w:rPr>
          <w:rFonts w:hint="eastAsia"/>
        </w:rPr>
        <w:t xml:space="preserve"> 怎么知道这个对象在哪呢？所以接下来，我们要告诉 </w:t>
      </w:r>
      <w:proofErr w:type="spellStart"/>
      <w:r>
        <w:rPr>
          <w:rFonts w:hint="eastAsia"/>
        </w:rPr>
        <w:t>StudentManager</w:t>
      </w:r>
      <w:proofErr w:type="spellEnd"/>
      <w:r>
        <w:rPr>
          <w:rFonts w:hint="eastAsia"/>
        </w:rPr>
        <w:t xml:space="preserve"> 刚才 Spring 帮我们创建的 Bean （对象）到底在哪，也就是使用（“注入”）这个 Bean。</w:t>
      </w:r>
    </w:p>
    <w:p w14:paraId="1E4D2626" w14:textId="3A893B50" w:rsidR="00DB1A6B" w:rsidRDefault="00DB1A6B" w:rsidP="00DB1A6B">
      <w:pPr>
        <w:rPr>
          <w:rFonts w:hint="eastAsia"/>
        </w:rPr>
      </w:pPr>
      <w:r>
        <w:rPr>
          <w:rFonts w:hint="eastAsia"/>
        </w:rPr>
        <w:t xml:space="preserve">        注入注解的语法：</w:t>
      </w:r>
    </w:p>
    <w:p w14:paraId="52812E30" w14:textId="3515070E" w:rsidR="00DB1A6B" w:rsidRDefault="00DB1A6B" w:rsidP="00DB1A6B">
      <w:r>
        <w:rPr>
          <w:noProof/>
        </w:rPr>
        <w:drawing>
          <wp:inline distT="0" distB="0" distL="0" distR="0" wp14:anchorId="02BC8400" wp14:editId="5C9AA1E6">
            <wp:extent cx="5274310" cy="1640840"/>
            <wp:effectExtent l="0" t="0" r="2540" b="0"/>
            <wp:docPr id="1125994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94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D2E5" w14:textId="482B2723" w:rsidR="00A4170A" w:rsidRDefault="00A4170A" w:rsidP="00DB1A6B">
      <w:r w:rsidRPr="00A4170A">
        <w:t>使用方法：在需要注入依赖的成员变量前使用该注解，</w:t>
      </w:r>
      <w:r w:rsidR="00AF7472">
        <w:rPr>
          <w:rFonts w:hint="eastAsia"/>
        </w:rPr>
        <w:t>如下</w:t>
      </w:r>
      <w:r w:rsidRPr="00A4170A">
        <w:t>代码</w:t>
      </w:r>
      <w:r>
        <w:rPr>
          <w:rFonts w:hint="eastAsia"/>
        </w:rPr>
        <w:t>：</w:t>
      </w:r>
    </w:p>
    <w:p w14:paraId="4CE5A253" w14:textId="77777777" w:rsidR="00A4170A" w:rsidRPr="00A4170A" w:rsidRDefault="00A4170A" w:rsidP="00A4170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@</w:t>
      </w:r>
      <w:r w:rsidRPr="00A4170A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Component</w:t>
      </w:r>
    </w:p>
    <w:p w14:paraId="20912172" w14:textId="77777777" w:rsidR="00A4170A" w:rsidRPr="00A4170A" w:rsidRDefault="00A4170A" w:rsidP="00A4170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4170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4170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class</w:t>
      </w: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70A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StudentManager</w:t>
      </w:r>
      <w:proofErr w:type="spellEnd"/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7ABCDD57" w14:textId="77777777" w:rsidR="00A4170A" w:rsidRPr="00A4170A" w:rsidRDefault="00A4170A" w:rsidP="00A4170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@</w:t>
      </w:r>
      <w:r w:rsidRPr="00A4170A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Autowired</w:t>
      </w:r>
    </w:p>
    <w:p w14:paraId="3A844506" w14:textId="77777777" w:rsidR="00A4170A" w:rsidRPr="00A4170A" w:rsidRDefault="00A4170A" w:rsidP="00A4170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4170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private</w:t>
      </w: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4170A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Student</w:t>
      </w: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70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student</w:t>
      </w:r>
      <w:proofErr w:type="spellEnd"/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7F58B8BD" w14:textId="77777777" w:rsidR="00A4170A" w:rsidRPr="00A4170A" w:rsidRDefault="00A4170A" w:rsidP="00A4170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</w:t>
      </w:r>
    </w:p>
    <w:p w14:paraId="09B42865" w14:textId="77777777" w:rsidR="00A4170A" w:rsidRPr="00A4170A" w:rsidRDefault="00A4170A" w:rsidP="00A4170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4170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4170A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void</w:t>
      </w: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4170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show</w:t>
      </w: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5F7E565F" w14:textId="77777777" w:rsidR="00A4170A" w:rsidRPr="00A4170A" w:rsidRDefault="00A4170A" w:rsidP="00A4170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4170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System</w:t>
      </w: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A4170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out</w:t>
      </w: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A4170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4170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student</w:t>
      </w: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A4170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getId</w:t>
      </w:r>
      <w:proofErr w:type="spellEnd"/>
      <w:proofErr w:type="gramEnd"/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());</w:t>
      </w:r>
    </w:p>
    <w:p w14:paraId="0CC476BF" w14:textId="77777777" w:rsidR="00A4170A" w:rsidRPr="00A4170A" w:rsidRDefault="00A4170A" w:rsidP="00A4170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4170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System</w:t>
      </w: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A4170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out</w:t>
      </w: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A4170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4170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student</w:t>
      </w: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A4170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getName</w:t>
      </w:r>
      <w:proofErr w:type="spellEnd"/>
      <w:proofErr w:type="gramEnd"/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());</w:t>
      </w:r>
    </w:p>
    <w:p w14:paraId="680C3701" w14:textId="77777777" w:rsidR="00A4170A" w:rsidRPr="00A4170A" w:rsidRDefault="00A4170A" w:rsidP="00A4170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37A7155A" w14:textId="77777777" w:rsidR="00A4170A" w:rsidRPr="00A4170A" w:rsidRDefault="00A4170A" w:rsidP="00A4170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4170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13D19A8B" w14:textId="57C6B978" w:rsidR="00AF7472" w:rsidRDefault="00AF7472" w:rsidP="00AF7472">
      <w:pPr>
        <w:rPr>
          <w:rFonts w:hint="eastAsia"/>
        </w:rPr>
      </w:pPr>
      <w:r>
        <w:rPr>
          <w:rFonts w:hint="eastAsia"/>
        </w:rPr>
        <w:lastRenderedPageBreak/>
        <w:t>可以看到，在声明成员变量 Student 的前面我们使用了 @Autowired，所以 Spring 会自动帮我们使用（注入）一个 Bean。但是可以发现，虽然我们告诉了 Spring 哪些类是需要添加依赖，哪些类是需要注入 Bean，但是 Spring 还需要我们做一次配置，来真正完成这样一个操作。</w:t>
      </w:r>
    </w:p>
    <w:p w14:paraId="56BA4E89" w14:textId="145D8E4D" w:rsidR="00AF7472" w:rsidRPr="00AF7472" w:rsidRDefault="00AF7472" w:rsidP="00AF7472">
      <w:pPr>
        <w:rPr>
          <w:rFonts w:hint="eastAsia"/>
          <w:b/>
          <w:bCs/>
        </w:rPr>
      </w:pPr>
      <w:r w:rsidRPr="00AF7472">
        <w:rPr>
          <w:rFonts w:hint="eastAsia"/>
          <w:b/>
          <w:bCs/>
        </w:rPr>
        <w:t>让 Spring 控制类构建过程</w:t>
      </w:r>
      <w:r w:rsidRPr="00AF7472">
        <w:rPr>
          <w:rFonts w:hint="eastAsia"/>
          <w:b/>
          <w:bCs/>
        </w:rPr>
        <w:t>：</w:t>
      </w:r>
    </w:p>
    <w:p w14:paraId="445BE13E" w14:textId="40A6F698" w:rsidR="00AF7472" w:rsidRDefault="00AF7472" w:rsidP="00AF7472">
      <w:pPr>
        <w:rPr>
          <w:rFonts w:hint="eastAsia"/>
        </w:rPr>
      </w:pPr>
      <w:r>
        <w:rPr>
          <w:rFonts w:hint="eastAsia"/>
        </w:rPr>
        <w:t>不用 new，让 Spring 控制 new 过程。在 Spring 中，我们基本不需要 new 一个类，这些都是让 Spring 去做的。Spring 启动时会把所需的类实例化对象，如果需要依赖，则先实例化依赖，然后实例化当前类。因为依赖必须通过构建函数传入，所以实例化时，</w:t>
      </w:r>
      <w:proofErr w:type="gramStart"/>
      <w:r>
        <w:rPr>
          <w:rFonts w:hint="eastAsia"/>
        </w:rPr>
        <w:t>当前类</w:t>
      </w:r>
      <w:proofErr w:type="gramEnd"/>
      <w:r>
        <w:rPr>
          <w:rFonts w:hint="eastAsia"/>
        </w:rPr>
        <w:t>就会接收并保存所有依赖的对象。这一步也就是所谓的依赖注入。</w:t>
      </w:r>
    </w:p>
    <w:p w14:paraId="13DCEF14" w14:textId="6FF60BB5" w:rsidR="00AF7472" w:rsidRPr="00AF7472" w:rsidRDefault="00AF7472" w:rsidP="00AF7472">
      <w:pPr>
        <w:rPr>
          <w:rFonts w:hint="eastAsia"/>
          <w:b/>
          <w:bCs/>
        </w:rPr>
      </w:pPr>
      <w:r w:rsidRPr="00AF7472">
        <w:rPr>
          <w:rFonts w:hint="eastAsia"/>
          <w:b/>
          <w:bCs/>
        </w:rPr>
        <w:t>这就是 IOC</w:t>
      </w:r>
      <w:r w:rsidRPr="00AF7472">
        <w:rPr>
          <w:rFonts w:hint="eastAsia"/>
          <w:b/>
          <w:bCs/>
        </w:rPr>
        <w:t>：</w:t>
      </w:r>
    </w:p>
    <w:p w14:paraId="1DCC86CB" w14:textId="77777777" w:rsidR="00AF7472" w:rsidRDefault="00AF7472" w:rsidP="00AF7472">
      <w:pPr>
        <w:rPr>
          <w:rFonts w:hint="eastAsia"/>
        </w:rPr>
      </w:pPr>
      <w:r>
        <w:rPr>
          <w:rFonts w:hint="eastAsia"/>
        </w:rPr>
        <w:t>在 Spring 中，类的实例化、依赖的实例化、依赖的传入都交由 Spring Bean 容器控制，而不是用 new 方式实例化对象、通过非构造函数方法传入依赖等常规方式。实质的控制权已经交由程序管理，而不是程序员管理，所以叫控制反转。</w:t>
      </w:r>
    </w:p>
    <w:p w14:paraId="3893D0F7" w14:textId="01A8B7FC" w:rsidR="00A4170A" w:rsidRPr="00DB1A6B" w:rsidRDefault="00A4170A" w:rsidP="00AF7472">
      <w:pPr>
        <w:rPr>
          <w:rFonts w:hint="eastAsia"/>
        </w:rPr>
      </w:pPr>
    </w:p>
    <w:sectPr w:rsidR="00A4170A" w:rsidRPr="00DB1A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ED9"/>
    <w:rsid w:val="001437C7"/>
    <w:rsid w:val="001A3ED9"/>
    <w:rsid w:val="00905E66"/>
    <w:rsid w:val="00A4170A"/>
    <w:rsid w:val="00AF7472"/>
    <w:rsid w:val="00B06234"/>
    <w:rsid w:val="00CD285C"/>
    <w:rsid w:val="00DB1A6B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B72AC5"/>
  <w15:chartTrackingRefBased/>
  <w15:docId w15:val="{1513E156-F143-4E99-A235-5AAC859B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3E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A3E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E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E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E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E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E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E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3E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3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A3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3E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3E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3E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3E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3E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3E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3E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3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E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3E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3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3E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3E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3E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3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3E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3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2</cp:revision>
  <dcterms:created xsi:type="dcterms:W3CDTF">2025-09-18T02:56:00Z</dcterms:created>
  <dcterms:modified xsi:type="dcterms:W3CDTF">2025-09-18T07:14:00Z</dcterms:modified>
</cp:coreProperties>
</file>