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69A54226" w:rsidR="00C471BA" w:rsidRPr="008E2B28" w:rsidRDefault="0001221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01221B">
              <w:rPr>
                <w:rFonts w:ascii="微软雅黑" w:eastAsia="微软雅黑" w:hAnsi="微软雅黑"/>
                <w:b/>
                <w:bCs/>
                <w:sz w:val="30"/>
                <w:szCs w:val="30"/>
              </w:rPr>
              <w:t>数据库的安全性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5C91AD70" w:rsidR="00C471BA" w:rsidRPr="008E2B28" w:rsidRDefault="0001221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2025/5/3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65184695" w:rsidR="00C471BA" w:rsidRPr="008E2B28" w:rsidRDefault="0001221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文宣楼308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55BDA09E" w:rsidR="00C471BA" w:rsidRPr="008E2B28" w:rsidRDefault="0001221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5/</w:t>
            </w:r>
            <w:r w:rsidR="00AF79D2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C818F94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5A5979F7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苏一涵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10C053DB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35F6DBC2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55FA287E" w14:textId="77777777" w:rsidR="0001221B" w:rsidRPr="0001221B" w:rsidRDefault="0001221B" w:rsidP="0001221B">
      <w:pPr>
        <w:rPr>
          <w:rFonts w:ascii="华文仿宋" w:eastAsia="华文仿宋" w:hAnsi="华文仿宋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理解数据库系统用户(user)、权限(privilege)和角色(role)的概念和作用</w:t>
      </w:r>
    </w:p>
    <w:p w14:paraId="78F03E97" w14:textId="77777777" w:rsidR="0001221B" w:rsidRPr="0001221B" w:rsidRDefault="0001221B" w:rsidP="0001221B">
      <w:pPr>
        <w:rPr>
          <w:rFonts w:ascii="华文仿宋" w:eastAsia="华文仿宋" w:hAnsi="华文仿宋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熟练掌握用户的管理： 用户的创建、查看和删除</w:t>
      </w:r>
    </w:p>
    <w:p w14:paraId="339E185F" w14:textId="77777777" w:rsidR="0001221B" w:rsidRPr="0001221B" w:rsidRDefault="0001221B" w:rsidP="0001221B">
      <w:pPr>
        <w:rPr>
          <w:rFonts w:ascii="华文仿宋" w:eastAsia="华文仿宋" w:hAnsi="华文仿宋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熟练掌握角色的管理：角色的创建、查看和删除</w:t>
      </w:r>
    </w:p>
    <w:p w14:paraId="5319D58B" w14:textId="77777777" w:rsidR="0001221B" w:rsidRPr="0001221B" w:rsidRDefault="0001221B" w:rsidP="0001221B">
      <w:pPr>
        <w:rPr>
          <w:rFonts w:ascii="华文仿宋" w:eastAsia="华文仿宋" w:hAnsi="华文仿宋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熟练掌握使用 GRANT 命令给用户或角色授权的方法，包括权限的转授（WITH GRANT OPTION）</w:t>
      </w:r>
    </w:p>
    <w:p w14:paraId="212217F4" w14:textId="77777777" w:rsidR="0001221B" w:rsidRPr="0001221B" w:rsidRDefault="0001221B" w:rsidP="0001221B">
      <w:pPr>
        <w:rPr>
          <w:rFonts w:ascii="华文仿宋" w:eastAsia="华文仿宋" w:hAnsi="华文仿宋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熟练掌握使用 REVOKE 命令将权限回收的方法</w:t>
      </w:r>
    </w:p>
    <w:p w14:paraId="33FDB90B" w14:textId="77777777" w:rsidR="0001221B" w:rsidRPr="0001221B" w:rsidRDefault="0001221B" w:rsidP="0001221B">
      <w:pPr>
        <w:rPr>
          <w:rFonts w:ascii="华文仿宋" w:eastAsia="华文仿宋" w:hAnsi="华文仿宋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熟练掌握修改用户权限或角色权限的方法</w:t>
      </w:r>
    </w:p>
    <w:p w14:paraId="27B0A6D3" w14:textId="77777777" w:rsidR="0001221B" w:rsidRPr="0001221B" w:rsidRDefault="0001221B" w:rsidP="0001221B">
      <w:pPr>
        <w:rPr>
          <w:rFonts w:ascii="华文仿宋" w:eastAsia="华文仿宋" w:hAnsi="华文仿宋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熟练掌握查看用户列表、权限列表的方法</w:t>
      </w:r>
    </w:p>
    <w:p w14:paraId="0D4E516F" w14:textId="3EFCBF99" w:rsidR="0001221B" w:rsidRPr="0001221B" w:rsidRDefault="0001221B" w:rsidP="0001221B">
      <w:pPr>
        <w:rPr>
          <w:rFonts w:ascii="华文仿宋" w:eastAsia="华文仿宋" w:hAnsi="华文仿宋" w:hint="eastAsia"/>
          <w:sz w:val="28"/>
          <w:szCs w:val="28"/>
        </w:rPr>
      </w:pPr>
      <w:r w:rsidRPr="0001221B">
        <w:rPr>
          <w:rFonts w:ascii="华文仿宋" w:eastAsia="华文仿宋" w:hAnsi="华文仿宋"/>
          <w:sz w:val="28"/>
          <w:szCs w:val="28"/>
        </w:rPr>
        <w:t>• 理解视图的安全性作用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62EFC36A" w14:textId="0CD1C957" w:rsidR="00617B5C" w:rsidRDefault="004F5A13" w:rsidP="00617B5C">
      <w:pPr>
        <w:ind w:left="284"/>
        <w:rPr>
          <w:rFonts w:ascii="微软雅黑" w:eastAsia="微软雅黑" w:hAnsi="微软雅黑"/>
          <w:b/>
          <w:bCs/>
          <w:sz w:val="30"/>
          <w:szCs w:val="30"/>
        </w:rPr>
      </w:pPr>
      <w:r w:rsidRPr="004F5A13">
        <w:rPr>
          <w:rFonts w:ascii="微软雅黑" w:eastAsia="微软雅黑" w:hAnsi="微软雅黑"/>
          <w:b/>
          <w:bCs/>
          <w:sz w:val="30"/>
          <w:szCs w:val="30"/>
        </w:rPr>
        <w:t>1.创建新用户</w:t>
      </w:r>
    </w:p>
    <w:p w14:paraId="61865F2E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(1)以 root 身份登录到系统， 发布查询语句：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root&gt;SELECT user FROM mysql.user; </w:t>
      </w:r>
      <w:r w:rsidRPr="004F5A13">
        <w:rPr>
          <w:rFonts w:ascii="微软雅黑" w:eastAsia="微软雅黑" w:hAnsi="微软雅黑"/>
          <w:sz w:val="24"/>
          <w:szCs w:val="24"/>
        </w:rPr>
        <w:t>记录查询结果</w:t>
      </w:r>
    </w:p>
    <w:p w14:paraId="43FB4480" w14:textId="0BC2C346" w:rsidR="003C23FE" w:rsidRPr="004F5A13" w:rsidRDefault="003C23FE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49CA06A2" wp14:editId="6ACF9076">
            <wp:extent cx="3759200" cy="2657038"/>
            <wp:effectExtent l="0" t="0" r="0" b="0"/>
            <wp:docPr id="993369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69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0817" cy="265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5F5E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(2) 创建两个新用户：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Alice </w:t>
      </w:r>
      <w:r w:rsidRPr="004F5A13">
        <w:rPr>
          <w:rFonts w:ascii="微软雅黑" w:eastAsia="微软雅黑" w:hAnsi="微软雅黑"/>
          <w:sz w:val="24"/>
          <w:szCs w:val="24"/>
        </w:rPr>
        <w:t xml:space="preserve">和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Bob</w:t>
      </w:r>
    </w:p>
    <w:p w14:paraId="0B9D9C6D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lastRenderedPageBreak/>
        <w:t xml:space="preserve">root&gt;CREATE USER Alice@localhost IDENTIFIED BY ‘root’;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>--</w:t>
      </w:r>
      <w:r w:rsidRPr="004F5A13">
        <w:rPr>
          <w:rFonts w:ascii="微软雅黑" w:eastAsia="微软雅黑" w:hAnsi="微软雅黑"/>
          <w:sz w:val="24"/>
          <w:szCs w:val="24"/>
        </w:rPr>
        <w:t>口令简化， 可自定</w:t>
      </w:r>
    </w:p>
    <w:p w14:paraId="0BFBB85C" w14:textId="1DFB7285" w:rsidR="003C23FE" w:rsidRPr="004F5A13" w:rsidRDefault="003C23FE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52650DD0" wp14:editId="0414277C">
            <wp:extent cx="5278120" cy="408940"/>
            <wp:effectExtent l="0" t="0" r="0" b="0"/>
            <wp:docPr id="2019907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0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BE11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root&gt;CREATE USER Bob@localhost IDENTIFIED BY ‘root’;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>--</w:t>
      </w:r>
      <w:r w:rsidRPr="004F5A13">
        <w:rPr>
          <w:rFonts w:ascii="微软雅黑" w:eastAsia="微软雅黑" w:hAnsi="微软雅黑"/>
          <w:sz w:val="24"/>
          <w:szCs w:val="24"/>
        </w:rPr>
        <w:t>同上</w:t>
      </w:r>
    </w:p>
    <w:p w14:paraId="46F1372E" w14:textId="55FF727B" w:rsidR="003C23FE" w:rsidRPr="004F5A13" w:rsidRDefault="003C23FE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43D7B359" wp14:editId="1B37CAD6">
            <wp:extent cx="5278120" cy="487680"/>
            <wp:effectExtent l="0" t="0" r="0" b="7620"/>
            <wp:docPr id="1137954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54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5C0F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30"/>
          <w:szCs w:val="30"/>
        </w:rPr>
      </w:pPr>
      <w:r w:rsidRPr="004F5A13">
        <w:rPr>
          <w:rFonts w:ascii="微软雅黑" w:eastAsia="微软雅黑" w:hAnsi="微软雅黑"/>
          <w:b/>
          <w:bCs/>
          <w:sz w:val="30"/>
          <w:szCs w:val="30"/>
        </w:rPr>
        <w:t>2.查看用户列表及其权限</w:t>
      </w:r>
    </w:p>
    <w:p w14:paraId="547662AC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方式一：通过查询 mysql 数据库的 user 表</w:t>
      </w:r>
    </w:p>
    <w:p w14:paraId="5CB4354D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Mysql8.4 将把所有用户的信息放在系统自带的 mysql 数据库的 user 表中，所以查询该表能够得到用户及其权限信息。</w:t>
      </w:r>
    </w:p>
    <w:p w14:paraId="086DBC7E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(1)查看 user 表的结构</w:t>
      </w:r>
    </w:p>
    <w:p w14:paraId="74E4E85D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命令：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root&gt;DESC mysql.user;</w:t>
      </w:r>
    </w:p>
    <w:p w14:paraId="0CB339A4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user 表有 51 个字段，所有以 priv 结尾的字段名均为用户是否具有该字段对应的权限（值为‘Y’或‘N’）</w:t>
      </w:r>
    </w:p>
    <w:p w14:paraId="5DCC0BFA" w14:textId="3E1CAA95" w:rsidR="00816B73" w:rsidRPr="004F5A13" w:rsidRDefault="00816B7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C8E5C6" wp14:editId="62AF93F3">
            <wp:extent cx="5278120" cy="4791075"/>
            <wp:effectExtent l="0" t="0" r="0" b="9525"/>
            <wp:docPr id="948401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01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3D0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(2)查看用户列表</w:t>
      </w:r>
    </w:p>
    <w:p w14:paraId="4FB444FC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命令：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root&gt;SELECT user FROM mysql.user;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>--</w:t>
      </w:r>
      <w:r w:rsidRPr="004F5A13">
        <w:rPr>
          <w:rFonts w:ascii="微软雅黑" w:eastAsia="微软雅黑" w:hAnsi="微软雅黑"/>
          <w:sz w:val="24"/>
          <w:szCs w:val="24"/>
        </w:rPr>
        <w:t xml:space="preserve">检查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 xml:space="preserve">Alice </w:t>
      </w:r>
      <w:r w:rsidRPr="004F5A13">
        <w:rPr>
          <w:rFonts w:ascii="微软雅黑" w:eastAsia="微软雅黑" w:hAnsi="微软雅黑"/>
          <w:sz w:val="24"/>
          <w:szCs w:val="24"/>
        </w:rPr>
        <w:t xml:space="preserve">和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 xml:space="preserve">Bob </w:t>
      </w:r>
      <w:r w:rsidRPr="004F5A13">
        <w:rPr>
          <w:rFonts w:ascii="微软雅黑" w:eastAsia="微软雅黑" w:hAnsi="微软雅黑"/>
          <w:sz w:val="24"/>
          <w:szCs w:val="24"/>
        </w:rPr>
        <w:t>是否出现在查询结果中</w:t>
      </w:r>
    </w:p>
    <w:p w14:paraId="29418A18" w14:textId="50A6BD81" w:rsidR="00816B73" w:rsidRDefault="00816B73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27C0DB27" wp14:editId="0219D062">
            <wp:extent cx="3035300" cy="2065256"/>
            <wp:effectExtent l="0" t="0" r="0" b="0"/>
            <wp:docPr id="11192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6164" cy="206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2D8A" w14:textId="3256066E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(3)查询所有用户的权限</w:t>
      </w:r>
    </w:p>
    <w:p w14:paraId="1570D643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lastRenderedPageBreak/>
        <w:t xml:space="preserve">命令：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root&gt;SELECT * FROM mysql.user;</w:t>
      </w:r>
    </w:p>
    <w:p w14:paraId="556A955E" w14:textId="63EA98A0" w:rsidR="00816B73" w:rsidRPr="004F5A13" w:rsidRDefault="00816B7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EE2763" wp14:editId="02C0F2E7">
            <wp:extent cx="5278120" cy="2872740"/>
            <wp:effectExtent l="0" t="0" r="0" b="3810"/>
            <wp:docPr id="1923662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2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74A0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(4)查询特定用户 Alice 的权限</w:t>
      </w:r>
    </w:p>
    <w:p w14:paraId="1EFEDF04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命令：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root&gt;SELECT * FROM mysql.user WHERE user=’Alice’;</w:t>
      </w:r>
    </w:p>
    <w:p w14:paraId="21C0F761" w14:textId="1E4F9F80" w:rsidR="00816B73" w:rsidRPr="004F5A13" w:rsidRDefault="00816B7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A6B1C9" wp14:editId="05951B35">
            <wp:extent cx="5278120" cy="1657985"/>
            <wp:effectExtent l="0" t="0" r="0" b="0"/>
            <wp:docPr id="885285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85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5B78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注： 查询其他用户权限只需将 Alice 改为待查询用户名， 如 Bob</w:t>
      </w:r>
    </w:p>
    <w:p w14:paraId="4BC7DB37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方式二： 使用 SHOW 命令查询用户权限</w:t>
      </w:r>
    </w:p>
    <w:p w14:paraId="4D31B7E7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可以使用 SHOW 命令显示当前用户或特定用户的权限</w:t>
      </w:r>
    </w:p>
    <w:p w14:paraId="1F3250E6" w14:textId="20168961" w:rsidR="00816B73" w:rsidRPr="004F5A13" w:rsidRDefault="00816B7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1BA11E30" wp14:editId="28985AC3">
            <wp:extent cx="3956050" cy="1349173"/>
            <wp:effectExtent l="0" t="0" r="6350" b="3810"/>
            <wp:docPr id="301920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20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729" cy="135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FA7A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(5)查询当前用户的权限</w:t>
      </w:r>
    </w:p>
    <w:p w14:paraId="615DE0D3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lastRenderedPageBreak/>
        <w:t>任何一个用户均可以使用以下命令中的任何一条来查询自己的权限：</w:t>
      </w:r>
    </w:p>
    <w:p w14:paraId="6986FBEE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SHOW grants;</w:t>
      </w:r>
    </w:p>
    <w:p w14:paraId="4BCF481F" w14:textId="6DF40128" w:rsidR="00816B73" w:rsidRPr="004F5A13" w:rsidRDefault="00816B7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DD5357" wp14:editId="24B39038">
            <wp:extent cx="5278120" cy="2052320"/>
            <wp:effectExtent l="0" t="0" r="0" b="5080"/>
            <wp:docPr id="58329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99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CE45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SHOW grants for current_user; Show grants for current_user();</w:t>
      </w:r>
    </w:p>
    <w:p w14:paraId="4C1D3DBA" w14:textId="1809F280" w:rsidR="00816B73" w:rsidRPr="004F5A13" w:rsidRDefault="00816B7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A8D591" wp14:editId="0D1689F2">
            <wp:extent cx="5278120" cy="2054860"/>
            <wp:effectExtent l="0" t="0" r="0" b="2540"/>
            <wp:docPr id="1079992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2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3415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(6)查询特定用户的权限</w:t>
      </w:r>
    </w:p>
    <w:p w14:paraId="2ECC161F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命令：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root&gt;show grants for user_name@localhost;</w:t>
      </w:r>
    </w:p>
    <w:p w14:paraId="66796CEA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如，查询 Alice 的权限：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root&gt;show grants for Alice@localhost;</w:t>
      </w:r>
    </w:p>
    <w:p w14:paraId="6B45509B" w14:textId="0371D1C2" w:rsidR="00816B73" w:rsidRPr="004F5A13" w:rsidRDefault="00816B7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88B74C" wp14:editId="5ABA238F">
            <wp:extent cx="4159250" cy="1252479"/>
            <wp:effectExtent l="0" t="0" r="0" b="5080"/>
            <wp:docPr id="2019076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6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0895" cy="125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3C0D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注意</w:t>
      </w:r>
      <w:r w:rsidRPr="004F5A13">
        <w:rPr>
          <w:rFonts w:ascii="微软雅黑" w:eastAsia="微软雅黑" w:hAnsi="微软雅黑"/>
          <w:sz w:val="24"/>
          <w:szCs w:val="24"/>
        </w:rPr>
        <w:t>上述命令中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用户名格式的正确使用</w:t>
      </w:r>
      <w:r w:rsidRPr="004F5A13">
        <w:rPr>
          <w:rFonts w:ascii="微软雅黑" w:eastAsia="微软雅黑" w:hAnsi="微软雅黑"/>
          <w:sz w:val="24"/>
          <w:szCs w:val="24"/>
        </w:rPr>
        <w:t>。完整的用户名由三部分组成： user_name, @, localhost。 当任何用到用户名时一般要保证用户名格式必</w:t>
      </w:r>
      <w:r w:rsidRPr="004F5A13">
        <w:rPr>
          <w:rFonts w:ascii="微软雅黑" w:eastAsia="微软雅黑" w:hAnsi="微软雅黑"/>
          <w:sz w:val="24"/>
          <w:szCs w:val="24"/>
        </w:rPr>
        <w:lastRenderedPageBreak/>
        <w:t>须与创建时的格式等同，否则系统易报错， 如：</w:t>
      </w:r>
    </w:p>
    <w:p w14:paraId="49909FE8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创建新用户格式：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root&gt;create user caesar@localhost identified by ‘root’;</w:t>
      </w:r>
    </w:p>
    <w:p w14:paraId="4C53514F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查询用户权限的用户格式必须为：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root&gt;show grants for caesar@localhost；</w:t>
      </w:r>
    </w:p>
    <w:p w14:paraId="7F176A48" w14:textId="79368D98" w:rsidR="004F5A13" w:rsidRPr="004F5A13" w:rsidRDefault="004F5A1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如果使用命令：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root&gt;show grants for caesar； </w:t>
      </w:r>
      <w:r w:rsidRPr="004F5A13">
        <w:rPr>
          <w:rFonts w:ascii="微软雅黑" w:eastAsia="微软雅黑" w:hAnsi="微软雅黑"/>
          <w:sz w:val="24"/>
          <w:szCs w:val="24"/>
        </w:rPr>
        <w:t>则报错， 因为此时的 caesar 默认为 caesar@’%’，</w:t>
      </w:r>
    </w:p>
    <w:p w14:paraId="3AD9877A" w14:textId="40553E6C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而不是 caesar@localhost。 同理， 如果新用户创建命令为：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root&gt;create user caesar identified by ‘root’； </w:t>
      </w:r>
      <w:r w:rsidRPr="004F5A13">
        <w:rPr>
          <w:rFonts w:ascii="微软雅黑" w:eastAsia="微软雅黑" w:hAnsi="微软雅黑"/>
          <w:sz w:val="24"/>
          <w:szCs w:val="24"/>
        </w:rPr>
        <w:t xml:space="preserve">查询权限时如果使用：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root&gt;show grants for caesar@localhost； </w:t>
      </w:r>
      <w:r w:rsidRPr="004F5A13">
        <w:rPr>
          <w:rFonts w:ascii="微软雅黑" w:eastAsia="微软雅黑" w:hAnsi="微软雅黑"/>
          <w:sz w:val="24"/>
          <w:szCs w:val="24"/>
        </w:rPr>
        <w:t>系统也将报错。</w:t>
      </w:r>
    </w:p>
    <w:p w14:paraId="6C64DA8E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30"/>
          <w:szCs w:val="30"/>
        </w:rPr>
      </w:pPr>
      <w:r w:rsidRPr="004F5A13">
        <w:rPr>
          <w:rFonts w:ascii="微软雅黑" w:eastAsia="微软雅黑" w:hAnsi="微软雅黑"/>
          <w:b/>
          <w:bCs/>
          <w:sz w:val="30"/>
          <w:szCs w:val="30"/>
        </w:rPr>
        <w:t>3.查看系统的所有权限</w:t>
      </w:r>
    </w:p>
    <w:p w14:paraId="74217DE8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任何一个用户都可以发布命令：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show privileges; </w:t>
      </w:r>
      <w:r w:rsidRPr="004F5A13">
        <w:rPr>
          <w:rFonts w:ascii="微软雅黑" w:eastAsia="微软雅黑" w:hAnsi="微软雅黑"/>
          <w:sz w:val="24"/>
          <w:szCs w:val="24"/>
        </w:rPr>
        <w:t>来显示系统的所有权限及其作用的对象级别，共有73 条记录。 Server Admin-服务器级别， Databases-数据库级别， Tables-表级别</w:t>
      </w:r>
    </w:p>
    <w:p w14:paraId="51EEBF83" w14:textId="4647EE92" w:rsidR="00816B73" w:rsidRPr="004F5A13" w:rsidRDefault="00816B7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983B84" wp14:editId="7D7551C2">
            <wp:extent cx="5278120" cy="4258310"/>
            <wp:effectExtent l="0" t="0" r="0" b="8890"/>
            <wp:docPr id="838203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03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2517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 w:hint="eastAsia"/>
          <w:sz w:val="24"/>
          <w:szCs w:val="24"/>
        </w:rPr>
        <w:sym w:font="Symbol" w:char="F09F"/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USAGE 权限</w:t>
      </w:r>
    </w:p>
    <w:p w14:paraId="23DCCEDD" w14:textId="3BE3CE4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USAGE 权限是一种特殊的权限，任何一个新建用户都将被自动授予 USAGE 权限。 拥有 USAGE 权限的用户将被允许连接到 mysql 数据库，但无操作数据库的能力。</w:t>
      </w:r>
    </w:p>
    <w:p w14:paraId="3221E742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30"/>
          <w:szCs w:val="30"/>
        </w:rPr>
      </w:pPr>
      <w:r w:rsidRPr="004F5A13">
        <w:rPr>
          <w:rFonts w:ascii="微软雅黑" w:eastAsia="微软雅黑" w:hAnsi="微软雅黑"/>
          <w:b/>
          <w:bCs/>
          <w:sz w:val="30"/>
          <w:szCs w:val="30"/>
        </w:rPr>
        <w:t>4.创建视图</w:t>
      </w:r>
    </w:p>
    <w:p w14:paraId="59B1A96A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(1)以实验二中自己中文名的拼音用户身份（以下均以 user1 替代） 登录 mysql 系统，进入 sales 数据库</w:t>
      </w:r>
    </w:p>
    <w:p w14:paraId="4516472F" w14:textId="74113A92" w:rsidR="00816B73" w:rsidRPr="004F5A13" w:rsidRDefault="00816B7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00D8DE" wp14:editId="3F8C90CB">
            <wp:extent cx="2828925" cy="2647950"/>
            <wp:effectExtent l="0" t="0" r="9525" b="0"/>
            <wp:docPr id="1300424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24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2A91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(2)创建视图 salesman，该视图只保存 employees 表中所有 job_title 为'Sales Representative'的雇员</w:t>
      </w:r>
    </w:p>
    <w:p w14:paraId="1097D4BB" w14:textId="66179E06" w:rsidR="00816B73" w:rsidRPr="004F5A13" w:rsidRDefault="00816B7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33163169" wp14:editId="705C8C6E">
            <wp:extent cx="5278120" cy="480060"/>
            <wp:effectExtent l="0" t="0" r="0" b="0"/>
            <wp:docPr id="1131327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70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B518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(3)查询视图 salesman</w:t>
      </w:r>
    </w:p>
    <w:p w14:paraId="55F7AC6A" w14:textId="5EA4A0A2" w:rsidR="00816B73" w:rsidRPr="004F5A13" w:rsidRDefault="00816B73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6CB34D6D" wp14:editId="77B14CDF">
            <wp:extent cx="5278120" cy="2767330"/>
            <wp:effectExtent l="0" t="0" r="0" b="0"/>
            <wp:docPr id="18606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6C6B" w14:textId="6D2E514D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注：为方便观察后面的实验效果，该窗口始终不关闭</w:t>
      </w:r>
    </w:p>
    <w:p w14:paraId="06FEC30C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30"/>
          <w:szCs w:val="30"/>
        </w:rPr>
      </w:pPr>
      <w:r w:rsidRPr="004F5A13">
        <w:rPr>
          <w:rFonts w:ascii="微软雅黑" w:eastAsia="微软雅黑" w:hAnsi="微软雅黑"/>
          <w:b/>
          <w:bCs/>
          <w:sz w:val="30"/>
          <w:szCs w:val="30"/>
        </w:rPr>
        <w:t>5.用户授权与权限回收</w:t>
      </w:r>
    </w:p>
    <w:p w14:paraId="768D514A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(1)新开一个 CMD 窗口， 以 Alice 身份登录系统，发布查询语句：</w:t>
      </w:r>
    </w:p>
    <w:p w14:paraId="26746AFC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Alice&gt;SELECT * FROM sales.salesman;</w:t>
      </w:r>
    </w:p>
    <w:p w14:paraId="5B391CFD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lastRenderedPageBreak/>
        <w:t>观察结果</w:t>
      </w:r>
    </w:p>
    <w:p w14:paraId="3EE8F9D2" w14:textId="1BCDB17E" w:rsidR="006479A3" w:rsidRDefault="006479A3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3D1EF7D4" wp14:editId="644469B7">
            <wp:extent cx="5278120" cy="1806575"/>
            <wp:effectExtent l="0" t="0" r="0" b="3175"/>
            <wp:docPr id="324622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2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6023" w14:textId="00C454DE" w:rsidR="006479A3" w:rsidRPr="004F5A13" w:rsidRDefault="006479A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06F8790E" wp14:editId="6BB7BBD7">
            <wp:extent cx="5278120" cy="272415"/>
            <wp:effectExtent l="0" t="0" r="0" b="0"/>
            <wp:docPr id="1231450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0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EEC7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(2)用户 user1 将查看 sales.salesman 的权限授予给 Alice，命令：</w:t>
      </w:r>
    </w:p>
    <w:p w14:paraId="2AFA49A8" w14:textId="32EA0C1B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user1&gt;grant select on sales.salesman to Alice@localhost; user1&gt;flush privileges; </w:t>
      </w:r>
      <w:r w:rsidRPr="004F5A13">
        <w:rPr>
          <w:rFonts w:ascii="微软雅黑" w:eastAsia="微软雅黑" w:hAnsi="微软雅黑"/>
          <w:sz w:val="24"/>
          <w:szCs w:val="24"/>
        </w:rPr>
        <w:t>--该命令表明重新加载权限表，确保权限修改立即生效</w:t>
      </w:r>
    </w:p>
    <w:p w14:paraId="7AD03CDB" w14:textId="43FCF92F" w:rsidR="006479A3" w:rsidRDefault="006479A3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5AF05BEF" wp14:editId="3FD85D88">
            <wp:extent cx="5278120" cy="412750"/>
            <wp:effectExtent l="0" t="0" r="0" b="6350"/>
            <wp:docPr id="1659920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0777" name=""/>
                    <pic:cNvPicPr/>
                  </pic:nvPicPr>
                  <pic:blipFill rotWithShape="1">
                    <a:blip r:embed="rId28"/>
                    <a:srcRect t="20239" b="56270"/>
                    <a:stretch/>
                  </pic:blipFill>
                  <pic:spPr bwMode="auto">
                    <a:xfrm>
                      <a:off x="0" y="0"/>
                      <a:ext cx="5278120" cy="4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17FAB" w14:textId="3D782F96" w:rsidR="006479A3" w:rsidRDefault="006479A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46C65FD7" wp14:editId="74D327C1">
            <wp:extent cx="5278120" cy="366395"/>
            <wp:effectExtent l="0" t="0" r="0" b="0"/>
            <wp:docPr id="1679883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83518" name=""/>
                    <pic:cNvPicPr/>
                  </pic:nvPicPr>
                  <pic:blipFill rotWithShape="1">
                    <a:blip r:embed="rId28"/>
                    <a:srcRect t="79147"/>
                    <a:stretch/>
                  </pic:blipFill>
                  <pic:spPr bwMode="auto">
                    <a:xfrm>
                      <a:off x="0" y="0"/>
                      <a:ext cx="5278120" cy="36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60F05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(3) 用户 user1 发布语句：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user1&gt;show full tables;</w:t>
      </w:r>
    </w:p>
    <w:p w14:paraId="0A3AF9DA" w14:textId="77777777" w:rsidR="004F5A13" w:rsidRDefault="004F5A13" w:rsidP="004F5A13">
      <w:pPr>
        <w:ind w:left="284"/>
        <w:rPr>
          <w:rFonts w:ascii="微软雅黑" w:eastAsia="微软雅黑" w:hAnsi="微软雅黑"/>
          <w:i/>
          <w:i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--该命令的目的是为了显示选项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 xml:space="preserve">FuLL </w:t>
      </w:r>
      <w:r w:rsidRPr="004F5A13">
        <w:rPr>
          <w:rFonts w:ascii="微软雅黑" w:eastAsia="微软雅黑" w:hAnsi="微软雅黑"/>
          <w:sz w:val="24"/>
          <w:szCs w:val="24"/>
        </w:rPr>
        <w:t xml:space="preserve">的效果： 结果出现表的类型，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 xml:space="preserve">view </w:t>
      </w:r>
      <w:r w:rsidRPr="004F5A13">
        <w:rPr>
          <w:rFonts w:ascii="微软雅黑" w:eastAsia="微软雅黑" w:hAnsi="微软雅黑"/>
          <w:sz w:val="24"/>
          <w:szCs w:val="24"/>
        </w:rPr>
        <w:t xml:space="preserve">或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>base tables</w:t>
      </w:r>
    </w:p>
    <w:p w14:paraId="397B5EA0" w14:textId="3DC1E653" w:rsidR="006479A3" w:rsidRPr="004F5A13" w:rsidRDefault="006479A3" w:rsidP="004F5A13">
      <w:pPr>
        <w:ind w:left="284"/>
        <w:rPr>
          <w:rFonts w:ascii="微软雅黑" w:eastAsia="微软雅黑" w:hAnsi="微软雅黑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ADDA63" wp14:editId="729FF8CE">
            <wp:extent cx="4743450" cy="4972050"/>
            <wp:effectExtent l="0" t="0" r="0" b="0"/>
            <wp:docPr id="1611577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7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DB2B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(4)用户 Alice 重新发布语句：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Alice&gt;SELECT * FROM sales.salesman;</w:t>
      </w:r>
    </w:p>
    <w:p w14:paraId="10D7B23A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观察结果并与第(1)步结果比较，理解差异背后的原因</w:t>
      </w:r>
    </w:p>
    <w:p w14:paraId="59009987" w14:textId="4D1401F1" w:rsidR="006479A3" w:rsidRDefault="006479A3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139B56A4" wp14:editId="3163EB73">
            <wp:extent cx="5278120" cy="2712085"/>
            <wp:effectExtent l="0" t="0" r="0" b="0"/>
            <wp:docPr id="309391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91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CB7A" w14:textId="71E4A2D6" w:rsidR="006479A3" w:rsidRPr="004F5A13" w:rsidRDefault="006479A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第一步无法查询是因为用户Alice没有查询salsman表的权限</w:t>
      </w:r>
    </w:p>
    <w:p w14:paraId="3DDD17FD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(5)Alice 发布语句：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Alice&gt;SELECT * FROM sales.salesman where job_title=’President’;</w:t>
      </w:r>
    </w:p>
    <w:p w14:paraId="65EE123C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试解释该结果</w:t>
      </w:r>
    </w:p>
    <w:p w14:paraId="7F4FDDE1" w14:textId="69BBA69C" w:rsidR="006479A3" w:rsidRDefault="006479A3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5EF39AF1" wp14:editId="29F9A50B">
            <wp:extent cx="5278120" cy="327025"/>
            <wp:effectExtent l="0" t="0" r="0" b="0"/>
            <wp:docPr id="16299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CD59" w14:textId="21A361D7" w:rsidR="006479A3" w:rsidRPr="004F5A13" w:rsidRDefault="006479A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图表中不包含president</w:t>
      </w:r>
    </w:p>
    <w:p w14:paraId="793E7304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(6)新开一个 CMD 窗口，以用户 Bob 登录系统，发布查询语句：</w:t>
      </w:r>
    </w:p>
    <w:p w14:paraId="6BCF5DE1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Bob&gt;SELECT * FROM sales.salesman;</w:t>
      </w:r>
    </w:p>
    <w:p w14:paraId="0D5183A4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观察结果</w:t>
      </w:r>
    </w:p>
    <w:p w14:paraId="1D4A4868" w14:textId="670CFB09" w:rsidR="006479A3" w:rsidRPr="004F5A13" w:rsidRDefault="006479A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78076F4B" wp14:editId="4063D0BD">
            <wp:extent cx="5278120" cy="266700"/>
            <wp:effectExtent l="0" t="0" r="0" b="0"/>
            <wp:docPr id="1092328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28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AA5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(7)user1 用户回收 Alice 查看 sales.salesman 的权限，命令：</w:t>
      </w:r>
    </w:p>
    <w:p w14:paraId="602C924C" w14:textId="77777777" w:rsidR="006479A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user1&gt;revoke select on sales.salesman from Alice@localhost;</w:t>
      </w:r>
    </w:p>
    <w:p w14:paraId="61BD7B08" w14:textId="4815CE20" w:rsidR="004F5A13" w:rsidRDefault="006479A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917014" wp14:editId="69278601">
            <wp:extent cx="5278120" cy="324485"/>
            <wp:effectExtent l="0" t="0" r="0" b="0"/>
            <wp:docPr id="145230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04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A13"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 user1&gt;flush privileges;</w:t>
      </w:r>
    </w:p>
    <w:p w14:paraId="262EA441" w14:textId="340EFF78" w:rsidR="006479A3" w:rsidRPr="004F5A13" w:rsidRDefault="006479A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6B7776" wp14:editId="3BD2ADAE">
            <wp:extent cx="4152900" cy="485775"/>
            <wp:effectExtent l="0" t="0" r="0" b="9525"/>
            <wp:docPr id="182538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13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B97F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(8)用户 Alice 重新发布语句：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Alice&gt;SELECT * FROM sales.salesman; </w:t>
      </w:r>
      <w:r w:rsidRPr="004F5A13">
        <w:rPr>
          <w:rFonts w:ascii="微软雅黑" w:eastAsia="微软雅黑" w:hAnsi="微软雅黑"/>
          <w:sz w:val="24"/>
          <w:szCs w:val="24"/>
        </w:rPr>
        <w:t>观察结果</w:t>
      </w:r>
    </w:p>
    <w:p w14:paraId="2D70FE73" w14:textId="76C7B7C1" w:rsidR="006479A3" w:rsidRPr="004F5A13" w:rsidRDefault="006479A3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66E16AD6" wp14:editId="5C39DF35">
            <wp:extent cx="5278120" cy="226060"/>
            <wp:effectExtent l="0" t="0" r="0" b="2540"/>
            <wp:docPr id="377462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28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23F0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(9)用户 user1 将查看 sales.salesman 的权限授予给 Alice 并允许他将该权限转授给用户 Bob，命令：</w:t>
      </w:r>
    </w:p>
    <w:p w14:paraId="1651901F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user1&gt;grant select on sales.salesman to Alice@localhost with grant option;</w:t>
      </w:r>
    </w:p>
    <w:p w14:paraId="62E0605D" w14:textId="70A7070D" w:rsidR="001C77CC" w:rsidRPr="004F5A13" w:rsidRDefault="001C77CC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C66F8A" wp14:editId="01003008">
            <wp:extent cx="5278120" cy="304800"/>
            <wp:effectExtent l="0" t="0" r="0" b="0"/>
            <wp:docPr id="2140497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97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B852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 xml:space="preserve">(10)用户 Alice 发布授权给 Bob 语句： 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Alice&gt;grant select sales.salesman to Bob@localhost;</w:t>
      </w:r>
    </w:p>
    <w:p w14:paraId="6F991013" w14:textId="364BFB94" w:rsidR="001C77CC" w:rsidRPr="004F5A13" w:rsidRDefault="001C77CC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FF3482" wp14:editId="2C4FB53C">
            <wp:extent cx="5278120" cy="365760"/>
            <wp:effectExtent l="0" t="0" r="0" b="0"/>
            <wp:docPr id="1610369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90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116F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(11)用户 Bob 发布查询语句：</w:t>
      </w:r>
    </w:p>
    <w:p w14:paraId="5D993DDE" w14:textId="1C6472F8" w:rsidR="001C77CC" w:rsidRPr="004F5A13" w:rsidRDefault="004F5A13" w:rsidP="001C77CC">
      <w:pPr>
        <w:ind w:left="284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Bob&gt;SELECT * FROM sales.salesman;</w:t>
      </w:r>
    </w:p>
    <w:p w14:paraId="1D2B1D60" w14:textId="22265978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观察系统反馈结果</w:t>
      </w:r>
    </w:p>
    <w:p w14:paraId="65BEEA92" w14:textId="34DFCDBB" w:rsidR="001C77CC" w:rsidRDefault="001C77CC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08E45F5F" wp14:editId="5FE31D1D">
            <wp:extent cx="5278120" cy="2731770"/>
            <wp:effectExtent l="0" t="0" r="0" b="0"/>
            <wp:docPr id="1255996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68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E757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(12)user1 回收授予给 Alice 的权限， Alice 回收授予给 Bob 的权限（这步为角色操作做准备）</w:t>
      </w:r>
    </w:p>
    <w:p w14:paraId="1BB127CD" w14:textId="55B25C14" w:rsidR="001C77CC" w:rsidRDefault="001C77CC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3683463B" wp14:editId="643B43EA">
            <wp:extent cx="5278120" cy="461010"/>
            <wp:effectExtent l="0" t="0" r="0" b="0"/>
            <wp:docPr id="1034218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80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C6F7" w14:textId="2DDD0170" w:rsidR="001C77CC" w:rsidRPr="004F5A13" w:rsidRDefault="001C77CC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128CF27E" wp14:editId="65C880FA">
            <wp:extent cx="5278120" cy="262890"/>
            <wp:effectExtent l="0" t="0" r="0" b="3810"/>
            <wp:docPr id="115947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20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F735" w14:textId="77777777" w:rsidR="004F5A13" w:rsidRPr="004F5A13" w:rsidRDefault="004F5A13" w:rsidP="004F5A13">
      <w:pPr>
        <w:ind w:left="284"/>
        <w:rPr>
          <w:rFonts w:ascii="微软雅黑" w:eastAsia="微软雅黑" w:hAnsi="微软雅黑"/>
          <w:b/>
          <w:bCs/>
          <w:sz w:val="30"/>
          <w:szCs w:val="30"/>
        </w:rPr>
      </w:pPr>
      <w:r w:rsidRPr="004F5A13">
        <w:rPr>
          <w:rFonts w:ascii="微软雅黑" w:eastAsia="微软雅黑" w:hAnsi="微软雅黑"/>
          <w:b/>
          <w:bCs/>
          <w:sz w:val="30"/>
          <w:szCs w:val="30"/>
        </w:rPr>
        <w:t>6.角色的创建与权限管理</w:t>
      </w:r>
    </w:p>
    <w:p w14:paraId="7C4B76CE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(1)用户 user1 创建一个名为 salesman_role 的角色</w:t>
      </w:r>
    </w:p>
    <w:p w14:paraId="7619B2C5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 create role salesman_role;</w:t>
      </w:r>
    </w:p>
    <w:p w14:paraId="5F111ECE" w14:textId="512FDACB" w:rsidR="001C77CC" w:rsidRPr="004F5A13" w:rsidRDefault="001C77CC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E970EB" wp14:editId="1D9DB2AD">
            <wp:extent cx="4200525" cy="647700"/>
            <wp:effectExtent l="0" t="0" r="9525" b="0"/>
            <wp:docPr id="1543555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57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2C2C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注： </w:t>
      </w:r>
      <w:r w:rsidRPr="004F5A13">
        <w:rPr>
          <w:rFonts w:ascii="微软雅黑" w:eastAsia="微软雅黑" w:hAnsi="微软雅黑"/>
          <w:sz w:val="24"/>
          <w:szCs w:val="24"/>
        </w:rPr>
        <w:t>角色名的构成与用户名一样，不带@localhost 的角色名默认为 role_name@%，后续使用时的格式与创建时等同</w:t>
      </w:r>
    </w:p>
    <w:p w14:paraId="49677085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(2)查看 salesman_role 角色包含的权限</w:t>
      </w:r>
    </w:p>
    <w:p w14:paraId="205484AC" w14:textId="77777777" w:rsid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user1&gt; show grants for salesman_role; </w:t>
      </w:r>
      <w:r w:rsidRPr="004F5A13">
        <w:rPr>
          <w:rFonts w:ascii="微软雅黑" w:eastAsia="微软雅黑" w:hAnsi="微软雅黑"/>
          <w:i/>
          <w:iCs/>
          <w:sz w:val="24"/>
          <w:szCs w:val="24"/>
        </w:rPr>
        <w:t>--</w:t>
      </w:r>
      <w:r w:rsidRPr="004F5A13">
        <w:rPr>
          <w:rFonts w:ascii="微软雅黑" w:eastAsia="微软雅黑" w:hAnsi="微软雅黑"/>
          <w:sz w:val="24"/>
          <w:szCs w:val="24"/>
        </w:rPr>
        <w:t>将查询用户权限命令中的用户名改为角色名</w:t>
      </w:r>
    </w:p>
    <w:p w14:paraId="43BBDCFE" w14:textId="0377DB40" w:rsidR="001C77CC" w:rsidRPr="004F5A13" w:rsidRDefault="001C77CC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2822D681" wp14:editId="6EE14CFD">
            <wp:extent cx="5278120" cy="1666875"/>
            <wp:effectExtent l="0" t="0" r="0" b="9525"/>
            <wp:docPr id="146206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42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729B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(3)将 select 和 update 视图 Salesman 的权限授予给 salesman_role 角色</w:t>
      </w:r>
    </w:p>
    <w:p w14:paraId="2496043B" w14:textId="77777777" w:rsidR="001C77CC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user1&gt; grant selec, update on sales.salesman to salesman_role; </w:t>
      </w:r>
    </w:p>
    <w:p w14:paraId="72A38005" w14:textId="17761404" w:rsidR="004F5A13" w:rsidRDefault="001C77CC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EAA311" wp14:editId="768FF16E">
            <wp:extent cx="5278120" cy="364490"/>
            <wp:effectExtent l="0" t="0" r="0" b="0"/>
            <wp:docPr id="208519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01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A13" w:rsidRPr="004F5A13">
        <w:rPr>
          <w:rFonts w:ascii="微软雅黑" w:eastAsia="微软雅黑" w:hAnsi="微软雅黑"/>
          <w:b/>
          <w:bCs/>
          <w:sz w:val="24"/>
          <w:szCs w:val="24"/>
        </w:rPr>
        <w:t>user1&gt; flush privileges;</w:t>
      </w:r>
    </w:p>
    <w:p w14:paraId="6400A14D" w14:textId="76F041F6" w:rsidR="001C77CC" w:rsidRPr="004F5A13" w:rsidRDefault="001C77CC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1F72C6" wp14:editId="2383123D">
            <wp:extent cx="3943350" cy="447675"/>
            <wp:effectExtent l="0" t="0" r="0" b="9525"/>
            <wp:docPr id="713039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399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263F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(4)查看 salesman_role 角色包含的权限，并与(2)比较</w:t>
      </w:r>
    </w:p>
    <w:p w14:paraId="2D8EFE0D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 show grants for salesman_role;</w:t>
      </w:r>
    </w:p>
    <w:p w14:paraId="49B01916" w14:textId="6D09397D" w:rsidR="001C77CC" w:rsidRPr="004F5A13" w:rsidRDefault="001C77CC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EF5DBC" wp14:editId="5578203E">
            <wp:extent cx="5278120" cy="1244600"/>
            <wp:effectExtent l="0" t="0" r="0" b="0"/>
            <wp:docPr id="1282170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00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1748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(5)回收 salesman_role 角色中的 update 权限</w:t>
      </w:r>
    </w:p>
    <w:p w14:paraId="7B4B07D5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 revoke update on sales.salesman from salesman_role; user1&gt; flush privileges;</w:t>
      </w:r>
    </w:p>
    <w:p w14:paraId="72277350" w14:textId="20B2B89F" w:rsidR="001C77CC" w:rsidRPr="004F5A13" w:rsidRDefault="001C77CC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617DAA" wp14:editId="507E5B5A">
            <wp:extent cx="5278120" cy="983615"/>
            <wp:effectExtent l="0" t="0" r="0" b="6985"/>
            <wp:docPr id="57417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54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7F0D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(6)查看 salesman_role 角色包含的权限，并与(4)比较</w:t>
      </w:r>
    </w:p>
    <w:p w14:paraId="11AED531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 show grants for salesman_role;</w:t>
      </w:r>
    </w:p>
    <w:p w14:paraId="5EE5E7AD" w14:textId="1BAE8F9E" w:rsidR="00C3158F" w:rsidRDefault="00C3158F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C8651C" wp14:editId="5A2AC853">
            <wp:extent cx="5278120" cy="1438275"/>
            <wp:effectExtent l="0" t="0" r="0" b="9525"/>
            <wp:docPr id="819247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77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3263" w14:textId="2DC855BF" w:rsidR="00C3158F" w:rsidRPr="004F5A13" w:rsidRDefault="00C3158F" w:rsidP="00C3158F">
      <w:pPr>
        <w:ind w:left="284"/>
        <w:rPr>
          <w:rFonts w:ascii="微软雅黑" w:eastAsia="微软雅黑" w:hAnsi="微软雅黑" w:hint="eastAsia"/>
          <w:sz w:val="24"/>
          <w:szCs w:val="24"/>
        </w:rPr>
      </w:pPr>
      <w:r w:rsidRPr="00C3158F">
        <w:rPr>
          <w:rFonts w:ascii="微软雅黑" w:eastAsia="微软雅黑" w:hAnsi="微软雅黑" w:hint="eastAsia"/>
          <w:sz w:val="24"/>
          <w:szCs w:val="24"/>
        </w:rPr>
        <w:t>可以发现update权限没有了。</w:t>
      </w:r>
    </w:p>
    <w:p w14:paraId="5FDC51E7" w14:textId="7B356681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说明： 步骤(3)和(5)即为角色权限的修改操作</w:t>
      </w:r>
    </w:p>
    <w:p w14:paraId="540836CA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(7)将角色授权给用户</w:t>
      </w:r>
    </w:p>
    <w:p w14:paraId="5A2ABF8B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 grant salesman_role to Alice@localhost; user1&gt; flush privileges;</w:t>
      </w:r>
    </w:p>
    <w:p w14:paraId="26981DA5" w14:textId="2BAC384D" w:rsidR="00C3158F" w:rsidRPr="004F5A13" w:rsidRDefault="00C3158F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F8B78B" wp14:editId="48A6139B">
            <wp:extent cx="5191125" cy="542925"/>
            <wp:effectExtent l="0" t="0" r="9525" b="9525"/>
            <wp:docPr id="313244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48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215F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lastRenderedPageBreak/>
        <w:t xml:space="preserve">注： </w:t>
      </w:r>
      <w:r w:rsidRPr="004F5A13">
        <w:rPr>
          <w:rFonts w:ascii="微软雅黑" w:eastAsia="微软雅黑" w:hAnsi="微软雅黑"/>
          <w:sz w:val="24"/>
          <w:szCs w:val="24"/>
        </w:rPr>
        <w:t>将角色授权给用户，没有 ON dabase_name.table_name；且用户名格式等同创建时格式</w:t>
      </w:r>
    </w:p>
    <w:p w14:paraId="5424063D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(8)检验角色授权是否生效</w:t>
      </w:r>
    </w:p>
    <w:p w14:paraId="05102C01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Alice&gt; select * from sales.salesman;</w:t>
      </w:r>
    </w:p>
    <w:p w14:paraId="577DDAC0" w14:textId="58FBA68F" w:rsidR="00C3158F" w:rsidRPr="004F5A13" w:rsidRDefault="00C3158F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31ABAB" wp14:editId="4806B096">
            <wp:extent cx="5278120" cy="222885"/>
            <wp:effectExtent l="0" t="0" r="0" b="5715"/>
            <wp:docPr id="298818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180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CDAC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系统可能提示以下错误：</w:t>
      </w:r>
    </w:p>
    <w:p w14:paraId="140318E0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ERROR 1142 (42000): SELECT command denied to user 'Alice'@'localhost' for table 'salesman'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 xml:space="preserve">原因： </w:t>
      </w:r>
      <w:r w:rsidRPr="004F5A13">
        <w:rPr>
          <w:rFonts w:ascii="微软雅黑" w:eastAsia="微软雅黑" w:hAnsi="微软雅黑"/>
          <w:sz w:val="24"/>
          <w:szCs w:val="24"/>
        </w:rPr>
        <w:t>mysql 中角色使用先设定是否启用，本实验仅介绍</w:t>
      </w:r>
      <w:r w:rsidRPr="004F5A13">
        <w:rPr>
          <w:rFonts w:ascii="微软雅黑" w:eastAsia="微软雅黑" w:hAnsi="微软雅黑"/>
          <w:b/>
          <w:bCs/>
          <w:sz w:val="24"/>
          <w:szCs w:val="24"/>
        </w:rPr>
        <w:t>会话级角色</w:t>
      </w:r>
      <w:r w:rsidRPr="004F5A13">
        <w:rPr>
          <w:rFonts w:ascii="微软雅黑" w:eastAsia="微软雅黑" w:hAnsi="微软雅黑"/>
          <w:sz w:val="24"/>
          <w:szCs w:val="24"/>
        </w:rPr>
        <w:t>的启用与关闭</w:t>
      </w:r>
    </w:p>
    <w:p w14:paraId="55DE1799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Alice&gt; set role salesman_role; 或者 Alice&gt; set role all; Alice&gt; select * from sales.salesman;</w:t>
      </w:r>
    </w:p>
    <w:p w14:paraId="6C4AB1F6" w14:textId="034A035A" w:rsidR="00C3158F" w:rsidRPr="004F5A13" w:rsidRDefault="00C3158F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6F3989" wp14:editId="625C8848">
            <wp:extent cx="5278120" cy="2876550"/>
            <wp:effectExtent l="0" t="0" r="0" b="0"/>
            <wp:docPr id="1382102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28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3AB3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关闭当前会话的生效角色</w:t>
      </w:r>
    </w:p>
    <w:p w14:paraId="55A4B101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Alice&gt; set role none;</w:t>
      </w:r>
    </w:p>
    <w:p w14:paraId="5201191B" w14:textId="6483E8F1" w:rsidR="00C3158F" w:rsidRPr="004F5A13" w:rsidRDefault="00C3158F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8C55CB" wp14:editId="29C42A55">
            <wp:extent cx="5153025" cy="685800"/>
            <wp:effectExtent l="0" t="0" r="9525" b="0"/>
            <wp:docPr id="43713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378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543F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lastRenderedPageBreak/>
        <w:t>(9)删除角色</w:t>
      </w:r>
    </w:p>
    <w:p w14:paraId="41D7C968" w14:textId="77777777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user1&gt; drop role salesman_role;</w:t>
      </w:r>
    </w:p>
    <w:p w14:paraId="41161E72" w14:textId="52A9941D" w:rsidR="00C3158F" w:rsidRPr="004F5A13" w:rsidRDefault="00C3158F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A40E80" wp14:editId="06CD28E8">
            <wp:extent cx="4219575" cy="485775"/>
            <wp:effectExtent l="0" t="0" r="9525" b="9525"/>
            <wp:docPr id="860839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91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706D" w14:textId="77777777" w:rsidR="004F5A13" w:rsidRPr="004F5A13" w:rsidRDefault="004F5A13" w:rsidP="004F5A13">
      <w:pPr>
        <w:ind w:left="284"/>
        <w:rPr>
          <w:rFonts w:ascii="微软雅黑" w:eastAsia="微软雅黑" w:hAnsi="微软雅黑"/>
          <w:sz w:val="24"/>
          <w:szCs w:val="24"/>
        </w:rPr>
      </w:pPr>
      <w:r w:rsidRPr="004F5A13">
        <w:rPr>
          <w:rFonts w:ascii="微软雅黑" w:eastAsia="微软雅黑" w:hAnsi="微软雅黑"/>
          <w:sz w:val="24"/>
          <w:szCs w:val="24"/>
        </w:rPr>
        <w:t>(10)删除用户</w:t>
      </w:r>
    </w:p>
    <w:p w14:paraId="0CDDF842" w14:textId="2523D0AE" w:rsidR="004F5A13" w:rsidRDefault="004F5A13" w:rsidP="004F5A13">
      <w:pPr>
        <w:ind w:left="284"/>
        <w:rPr>
          <w:rFonts w:ascii="微软雅黑" w:eastAsia="微软雅黑" w:hAnsi="微软雅黑"/>
          <w:b/>
          <w:bCs/>
          <w:sz w:val="24"/>
          <w:szCs w:val="24"/>
        </w:rPr>
      </w:pPr>
      <w:r w:rsidRPr="004F5A13">
        <w:rPr>
          <w:rFonts w:ascii="微软雅黑" w:eastAsia="微软雅黑" w:hAnsi="微软雅黑"/>
          <w:b/>
          <w:bCs/>
          <w:sz w:val="24"/>
          <w:szCs w:val="24"/>
        </w:rPr>
        <w:t>root&gt; drop user Alice@localhost; root&gt; drop user Bob@localhost;</w:t>
      </w:r>
    </w:p>
    <w:p w14:paraId="5CB9EBBA" w14:textId="3C8FB691" w:rsidR="00C3158F" w:rsidRDefault="00C3158F" w:rsidP="004F5A13">
      <w:pPr>
        <w:ind w:left="284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705BB8F5" wp14:editId="09D37882">
            <wp:extent cx="4238625" cy="981075"/>
            <wp:effectExtent l="0" t="0" r="9525" b="9525"/>
            <wp:docPr id="10241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17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ECA3" w14:textId="0A18FAAD" w:rsidR="00C3158F" w:rsidRPr="004F5A13" w:rsidRDefault="00C3158F" w:rsidP="004F5A13">
      <w:pPr>
        <w:ind w:left="284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drawing>
          <wp:inline distT="0" distB="0" distL="0" distR="0" wp14:anchorId="7B556B34" wp14:editId="16FE981D">
            <wp:extent cx="4143375" cy="2619375"/>
            <wp:effectExtent l="0" t="0" r="9525" b="9525"/>
            <wp:docPr id="1967942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2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38507F43" w14:textId="355EF8D2" w:rsidR="00C3158F" w:rsidRPr="00C3158F" w:rsidRDefault="00C3158F" w:rsidP="00C3158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Pr="00C3158F">
        <w:rPr>
          <w:rFonts w:ascii="华文仿宋" w:eastAsia="华文仿宋" w:hAnsi="华文仿宋"/>
          <w:sz w:val="28"/>
          <w:szCs w:val="28"/>
        </w:rPr>
        <w:t>创建了新用户 Alice 和 Bob，并查看了用户列表及其权限。</w:t>
      </w:r>
    </w:p>
    <w:p w14:paraId="032EFD38" w14:textId="5B473486" w:rsidR="00C3158F" w:rsidRPr="00C3158F" w:rsidRDefault="00C3158F" w:rsidP="00C3158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（2）</w:t>
      </w:r>
      <w:r w:rsidRPr="00C3158F">
        <w:rPr>
          <w:rFonts w:ascii="华文仿宋" w:eastAsia="华文仿宋" w:hAnsi="华文仿宋"/>
          <w:sz w:val="28"/>
          <w:szCs w:val="28"/>
        </w:rPr>
        <w:t>查看了系统所有权限，创建了视图salesman并进行权限授予、回收及转授权操作。</w:t>
      </w:r>
    </w:p>
    <w:p w14:paraId="3CB4F295" w14:textId="29D21504" w:rsidR="00C3158F" w:rsidRPr="00C3158F" w:rsidRDefault="00C3158F" w:rsidP="00C3158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（3）</w:t>
      </w:r>
      <w:r w:rsidRPr="00C3158F">
        <w:rPr>
          <w:rFonts w:ascii="华文仿宋" w:eastAsia="华文仿宋" w:hAnsi="华文仿宋"/>
          <w:sz w:val="28"/>
          <w:szCs w:val="28"/>
        </w:rPr>
        <w:t>创建角色salesman_role，对角色进行权限授予、回收，将角色授权给用户 Alice，最后删除角色及用户。</w:t>
      </w:r>
    </w:p>
    <w:p w14:paraId="6E24BE85" w14:textId="77777777" w:rsidR="00C3158F" w:rsidRPr="00C3158F" w:rsidRDefault="00C3158F" w:rsidP="000972AE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7EAE33E8" w14:textId="77777777" w:rsidR="00C3158F" w:rsidRDefault="00C3158F" w:rsidP="00310F02">
      <w:pPr>
        <w:rPr>
          <w:rFonts w:ascii="华文仿宋" w:eastAsia="华文仿宋" w:hAnsi="华文仿宋"/>
          <w:sz w:val="28"/>
          <w:szCs w:val="28"/>
        </w:rPr>
      </w:pPr>
      <w:r w:rsidRPr="00C3158F">
        <w:rPr>
          <w:rFonts w:ascii="华文仿宋" w:eastAsia="华文仿宋" w:hAnsi="华文仿宋"/>
          <w:sz w:val="28"/>
          <w:szCs w:val="28"/>
        </w:rPr>
        <w:t>通过实验，掌握了 MySQL 中用户管理、权限分配、视图创建及角色操作的基本方法，理解了权限控制在数据库安全中的核心作用。视图作为虚拟表，其权限管理直接影响数据访问范围；角色机制则简化了批量权限分配，提升了管理效率。实验也加深了对数据库逻辑结构与权限体系关联性的理解，认识到合理的权限设计是保障数据安全与业务正常运行的基础</w:t>
      </w:r>
    </w:p>
    <w:p w14:paraId="609D9C4C" w14:textId="1CAB9CE1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3409CE42" w:rsidR="002F4651" w:rsidRDefault="00C3158F" w:rsidP="002F4651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B8576F">
        <w:rPr>
          <w:rFonts w:ascii="华文仿宋" w:eastAsia="华文仿宋" w:hAnsi="华文仿宋" w:hint="eastAsia"/>
          <w:sz w:val="28"/>
          <w:szCs w:val="28"/>
        </w:rPr>
        <w:t>“无”</w:t>
      </w:r>
      <w:r w:rsidR="00D21D2D">
        <w:rPr>
          <w:rFonts w:ascii="华文仿宋" w:eastAsia="华文仿宋" w:hAnsi="华文仿宋" w:hint="eastAsia"/>
          <w:sz w:val="28"/>
          <w:szCs w:val="28"/>
        </w:rPr>
        <w:t>。</w:t>
      </w:r>
    </w:p>
    <w:p w14:paraId="0B730F9B" w14:textId="77777777" w:rsidR="00C3158F" w:rsidRPr="00C3158F" w:rsidRDefault="00C3158F" w:rsidP="00C3158F">
      <w:pPr>
        <w:ind w:firstLineChars="200" w:firstLine="560"/>
        <w:rPr>
          <w:rFonts w:ascii="微软雅黑" w:eastAsia="微软雅黑" w:hAnsi="微软雅黑"/>
          <w:b/>
          <w:bCs/>
          <w:sz w:val="28"/>
          <w:szCs w:val="28"/>
        </w:rPr>
      </w:pPr>
      <w:r w:rsidRPr="00C3158F">
        <w:rPr>
          <w:rFonts w:ascii="微软雅黑" w:eastAsia="微软雅黑" w:hAnsi="微软雅黑"/>
          <w:b/>
          <w:bCs/>
          <w:sz w:val="28"/>
          <w:szCs w:val="28"/>
        </w:rPr>
        <w:t>实验思考解答</w:t>
      </w:r>
    </w:p>
    <w:p w14:paraId="582A64D4" w14:textId="77777777" w:rsidR="00C3158F" w:rsidRPr="00C3158F" w:rsidRDefault="00C3158F" w:rsidP="00C3158F">
      <w:pPr>
        <w:rPr>
          <w:rFonts w:ascii="微软雅黑" w:eastAsia="微软雅黑" w:hAnsi="微软雅黑"/>
          <w:sz w:val="28"/>
          <w:szCs w:val="28"/>
        </w:rPr>
      </w:pPr>
      <w:r w:rsidRPr="00C3158F">
        <w:rPr>
          <w:rFonts w:ascii="微软雅黑" w:eastAsia="微软雅黑" w:hAnsi="微软雅黑"/>
          <w:b/>
          <w:bCs/>
          <w:sz w:val="28"/>
          <w:szCs w:val="28"/>
        </w:rPr>
        <w:t>用户名和角色名的格式及使用</w:t>
      </w:r>
    </w:p>
    <w:p w14:paraId="6D6B09B5" w14:textId="77777777" w:rsidR="00C3158F" w:rsidRPr="00C3158F" w:rsidRDefault="00C3158F" w:rsidP="00C3158F">
      <w:pPr>
        <w:ind w:firstLine="420"/>
        <w:rPr>
          <w:rFonts w:ascii="微软雅黑" w:eastAsia="微软雅黑" w:hAnsi="微软雅黑"/>
          <w:sz w:val="28"/>
          <w:szCs w:val="28"/>
        </w:rPr>
      </w:pPr>
      <w:r w:rsidRPr="00C3158F">
        <w:rPr>
          <w:rFonts w:ascii="微软雅黑" w:eastAsia="微软雅黑" w:hAnsi="微软雅黑"/>
          <w:sz w:val="28"/>
          <w:szCs w:val="28"/>
        </w:rPr>
        <w:t>用户名格式为'用户名'@'主机名'（如Alice@localhost），用于唯一标识用户。角色名默认格式为'角色名'@'%'（%表示所有主机）。</w:t>
      </w:r>
    </w:p>
    <w:p w14:paraId="3E6045C9" w14:textId="77777777" w:rsidR="00C3158F" w:rsidRPr="00C3158F" w:rsidRDefault="00C3158F" w:rsidP="00C3158F">
      <w:pPr>
        <w:ind w:firstLine="420"/>
        <w:rPr>
          <w:rFonts w:ascii="微软雅黑" w:eastAsia="微软雅黑" w:hAnsi="微软雅黑"/>
          <w:sz w:val="28"/>
          <w:szCs w:val="28"/>
        </w:rPr>
      </w:pPr>
      <w:r w:rsidRPr="00C3158F">
        <w:rPr>
          <w:rFonts w:ascii="微软雅黑" w:eastAsia="微软雅黑" w:hAnsi="微软雅黑"/>
          <w:sz w:val="28"/>
          <w:szCs w:val="28"/>
        </w:rPr>
        <w:t>正确使用：创建用户时按CREATE USER 用户名@主机名格式（如CREATE USER Alice@localhost）；授权时明确用户 / 角色（如GRANT SELECT ON 表 TO 用户名@主机名）。角色需先创建（CREATE ROLE 角色名），再授权（GRANT 权限 ON 表 TO 角色名），用户通过SET ROLE 角色名启用角色。</w:t>
      </w:r>
    </w:p>
    <w:p w14:paraId="39E81507" w14:textId="77777777" w:rsidR="00C3158F" w:rsidRDefault="00C3158F" w:rsidP="00C3158F">
      <w:pPr>
        <w:rPr>
          <w:rFonts w:ascii="微软雅黑" w:eastAsia="微软雅黑" w:hAnsi="微软雅黑"/>
          <w:sz w:val="28"/>
          <w:szCs w:val="28"/>
        </w:rPr>
      </w:pPr>
      <w:r w:rsidRPr="00C3158F">
        <w:rPr>
          <w:rFonts w:ascii="微软雅黑" w:eastAsia="微软雅黑" w:hAnsi="微软雅黑"/>
          <w:b/>
          <w:bCs/>
          <w:sz w:val="28"/>
          <w:szCs w:val="28"/>
        </w:rPr>
        <w:t>步骤 5 之 (5) 的结果与视图的关系</w:t>
      </w:r>
    </w:p>
    <w:p w14:paraId="0E62128E" w14:textId="78965281" w:rsidR="00C3158F" w:rsidRPr="00C3158F" w:rsidRDefault="00C3158F" w:rsidP="00C3158F">
      <w:pPr>
        <w:ind w:firstLine="420"/>
        <w:rPr>
          <w:rFonts w:ascii="微软雅黑" w:eastAsia="微软雅黑" w:hAnsi="微软雅黑"/>
          <w:sz w:val="28"/>
          <w:szCs w:val="28"/>
        </w:rPr>
      </w:pPr>
      <w:r w:rsidRPr="00C3158F">
        <w:rPr>
          <w:rFonts w:ascii="微软雅黑" w:eastAsia="微软雅黑" w:hAnsi="微软雅黑"/>
          <w:sz w:val="28"/>
          <w:szCs w:val="28"/>
        </w:rPr>
        <w:t>步骤 5 之 (5) 的结果与视图有关。该步骤涉及对视图salesman的权限操作（如授权、回收），视图的权限设置直接决定用户能否访</w:t>
      </w:r>
      <w:r w:rsidRPr="00C3158F">
        <w:rPr>
          <w:rFonts w:ascii="微软雅黑" w:eastAsia="微软雅黑" w:hAnsi="微软雅黑"/>
          <w:sz w:val="28"/>
          <w:szCs w:val="28"/>
        </w:rPr>
        <w:lastRenderedPageBreak/>
        <w:t>问及操作视图数据。若用户无视图访问权限，相关查询或操作将失败，因此结果受视图权限配置的直接影响。</w:t>
      </w:r>
    </w:p>
    <w:p w14:paraId="6B528DA6" w14:textId="77777777" w:rsidR="00C3158F" w:rsidRDefault="00C3158F" w:rsidP="00C3158F">
      <w:pPr>
        <w:rPr>
          <w:rFonts w:ascii="微软雅黑" w:eastAsia="微软雅黑" w:hAnsi="微软雅黑"/>
          <w:sz w:val="28"/>
          <w:szCs w:val="28"/>
        </w:rPr>
      </w:pPr>
      <w:r w:rsidRPr="00C3158F">
        <w:rPr>
          <w:rFonts w:ascii="微软雅黑" w:eastAsia="微软雅黑" w:hAnsi="微软雅黑"/>
          <w:b/>
          <w:bCs/>
          <w:sz w:val="28"/>
          <w:szCs w:val="28"/>
        </w:rPr>
        <w:t>转授权后能否用 CASCADE 级联回收</w:t>
      </w:r>
    </w:p>
    <w:p w14:paraId="636E7F97" w14:textId="75DAF0BE" w:rsidR="00C3158F" w:rsidRPr="00C3158F" w:rsidRDefault="00C3158F" w:rsidP="00C3158F">
      <w:pPr>
        <w:ind w:firstLine="420"/>
        <w:rPr>
          <w:rFonts w:ascii="微软雅黑" w:eastAsia="微软雅黑" w:hAnsi="微软雅黑"/>
          <w:sz w:val="28"/>
          <w:szCs w:val="28"/>
        </w:rPr>
      </w:pPr>
      <w:r w:rsidRPr="00C3158F">
        <w:rPr>
          <w:rFonts w:ascii="微软雅黑" w:eastAsia="微软雅黑" w:hAnsi="微软雅黑"/>
          <w:sz w:val="28"/>
          <w:szCs w:val="28"/>
        </w:rPr>
        <w:t>在 MySQL 中，使用WITH GRANT OPTION转授权后，不能直接用 CASCADE 级联回收。例如：user1授予Alice@localhost对视图salesman的SELECT权限（含WITH GRANT OPTION），Alice转授给Bob@localhost。若user1执行REVOKE SELECT ON sales.salesman FROM Alice@localhost（无CASCADE），Bob@localhost的SELECT权限不会被回收。这表明转授权后，级联回收需通过多次显式操作（如再对Bob回收），而非简单依赖CASCADE。</w:t>
      </w:r>
    </w:p>
    <w:p w14:paraId="1B17E3B0" w14:textId="77777777" w:rsidR="00C3158F" w:rsidRPr="00C3158F" w:rsidRDefault="00C3158F" w:rsidP="002F4651">
      <w:pPr>
        <w:ind w:firstLineChars="200" w:firstLine="600"/>
        <w:rPr>
          <w:rFonts w:ascii="微软雅黑" w:eastAsia="微软雅黑" w:hAnsi="微软雅黑" w:hint="eastAsia"/>
          <w:sz w:val="30"/>
          <w:szCs w:val="30"/>
        </w:rPr>
      </w:pPr>
    </w:p>
    <w:sectPr w:rsidR="00C3158F" w:rsidRPr="00C3158F" w:rsidSect="009C0D85">
      <w:footerReference w:type="even" r:id="rId55"/>
      <w:footerReference w:type="default" r:id="rId56"/>
      <w:headerReference w:type="first" r:id="rId57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F9B5" w14:textId="77777777" w:rsidR="00137AF4" w:rsidRDefault="00137AF4" w:rsidP="00C471BA">
      <w:r>
        <w:separator/>
      </w:r>
    </w:p>
  </w:endnote>
  <w:endnote w:type="continuationSeparator" w:id="0">
    <w:p w14:paraId="4DD81283" w14:textId="77777777" w:rsidR="00137AF4" w:rsidRDefault="00137AF4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9839F2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9839F2" w:rsidRDefault="009839F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9839F2" w:rsidRDefault="009839F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6E1C7" w14:textId="77777777" w:rsidR="00137AF4" w:rsidRDefault="00137AF4" w:rsidP="00C471BA">
      <w:r>
        <w:separator/>
      </w:r>
    </w:p>
  </w:footnote>
  <w:footnote w:type="continuationSeparator" w:id="0">
    <w:p w14:paraId="1279FA56" w14:textId="77777777" w:rsidR="00137AF4" w:rsidRDefault="00137AF4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9839F2" w:rsidRDefault="009839F2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282E01"/>
    <w:multiLevelType w:val="multilevel"/>
    <w:tmpl w:val="0D34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92F72"/>
    <w:multiLevelType w:val="multilevel"/>
    <w:tmpl w:val="B388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7114440">
    <w:abstractNumId w:val="0"/>
  </w:num>
  <w:num w:numId="2" w16cid:durableId="1672373108">
    <w:abstractNumId w:val="3"/>
  </w:num>
  <w:num w:numId="3" w16cid:durableId="1246571129">
    <w:abstractNumId w:val="1"/>
  </w:num>
  <w:num w:numId="4" w16cid:durableId="146369075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1221B"/>
    <w:rsid w:val="00041089"/>
    <w:rsid w:val="000972AE"/>
    <w:rsid w:val="000B3750"/>
    <w:rsid w:val="000B705A"/>
    <w:rsid w:val="000E6B0A"/>
    <w:rsid w:val="000F1B91"/>
    <w:rsid w:val="000F305A"/>
    <w:rsid w:val="000F6A9A"/>
    <w:rsid w:val="00135C35"/>
    <w:rsid w:val="00137AF4"/>
    <w:rsid w:val="00144FAF"/>
    <w:rsid w:val="001B55A2"/>
    <w:rsid w:val="001C5BF6"/>
    <w:rsid w:val="001C77CC"/>
    <w:rsid w:val="0022195D"/>
    <w:rsid w:val="00232B6D"/>
    <w:rsid w:val="002972D9"/>
    <w:rsid w:val="002F4651"/>
    <w:rsid w:val="00310F02"/>
    <w:rsid w:val="003516AE"/>
    <w:rsid w:val="003A348C"/>
    <w:rsid w:val="003C23FE"/>
    <w:rsid w:val="00443107"/>
    <w:rsid w:val="00452217"/>
    <w:rsid w:val="00452722"/>
    <w:rsid w:val="00491F3B"/>
    <w:rsid w:val="004923D5"/>
    <w:rsid w:val="004F5A13"/>
    <w:rsid w:val="0050500A"/>
    <w:rsid w:val="00525281"/>
    <w:rsid w:val="005530AB"/>
    <w:rsid w:val="006133DF"/>
    <w:rsid w:val="00617B5C"/>
    <w:rsid w:val="00621EA8"/>
    <w:rsid w:val="00632A05"/>
    <w:rsid w:val="00645D9F"/>
    <w:rsid w:val="006479A3"/>
    <w:rsid w:val="00677216"/>
    <w:rsid w:val="00693CE1"/>
    <w:rsid w:val="006A4D61"/>
    <w:rsid w:val="006D78FB"/>
    <w:rsid w:val="007A160D"/>
    <w:rsid w:val="007D51C1"/>
    <w:rsid w:val="007F1265"/>
    <w:rsid w:val="00816B73"/>
    <w:rsid w:val="00823A4D"/>
    <w:rsid w:val="00843473"/>
    <w:rsid w:val="00872787"/>
    <w:rsid w:val="00885CC4"/>
    <w:rsid w:val="008A1F16"/>
    <w:rsid w:val="008E2B28"/>
    <w:rsid w:val="00926502"/>
    <w:rsid w:val="00962294"/>
    <w:rsid w:val="00964C0B"/>
    <w:rsid w:val="009839F2"/>
    <w:rsid w:val="00985ED9"/>
    <w:rsid w:val="009C0828"/>
    <w:rsid w:val="00A10D31"/>
    <w:rsid w:val="00A5012C"/>
    <w:rsid w:val="00A71988"/>
    <w:rsid w:val="00A93EE1"/>
    <w:rsid w:val="00AF79D2"/>
    <w:rsid w:val="00B329A4"/>
    <w:rsid w:val="00B7712A"/>
    <w:rsid w:val="00B84480"/>
    <w:rsid w:val="00B8576F"/>
    <w:rsid w:val="00B90C9B"/>
    <w:rsid w:val="00BE0B9A"/>
    <w:rsid w:val="00C3158F"/>
    <w:rsid w:val="00C471BA"/>
    <w:rsid w:val="00C50226"/>
    <w:rsid w:val="00C51D2A"/>
    <w:rsid w:val="00C95180"/>
    <w:rsid w:val="00CB4ACE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56201"/>
    <w:rsid w:val="00EC0711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oter" Target="footer2.xml"/><Relationship Id="rId8" Type="http://schemas.openxmlformats.org/officeDocument/2006/relationships/comments" Target="comments.xm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microsoft.com/office/2011/relationships/people" Target="peop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eader" Target="header1.xml"/><Relationship Id="rId10" Type="http://schemas.microsoft.com/office/2016/09/relationships/commentsIds" Target="commentsIds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19</Pages>
  <Words>2707</Words>
  <Characters>3060</Characters>
  <Application>Microsoft Office Word</Application>
  <DocSecurity>0</DocSecurity>
  <Lines>510</Lines>
  <Paragraphs>480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68</cp:revision>
  <dcterms:created xsi:type="dcterms:W3CDTF">2021-04-08T07:52:00Z</dcterms:created>
  <dcterms:modified xsi:type="dcterms:W3CDTF">2025-05-03T15:37:00Z</dcterms:modified>
</cp:coreProperties>
</file>