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07C2" w14:textId="6AF1F844" w:rsidR="00B06234" w:rsidRDefault="00D370FE">
      <w:r>
        <w:rPr>
          <w:noProof/>
        </w:rPr>
        <w:drawing>
          <wp:inline distT="0" distB="0" distL="0" distR="0" wp14:anchorId="5FCE4981" wp14:editId="4C62C268">
            <wp:extent cx="5274310" cy="5709285"/>
            <wp:effectExtent l="0" t="0" r="2540" b="5715"/>
            <wp:docPr id="665885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89F2" w14:textId="3566EF93" w:rsidR="003F63F3" w:rsidRDefault="00D370FE">
      <w:r>
        <w:rPr>
          <w:rFonts w:hint="eastAsia"/>
        </w:rPr>
        <w:t>答：</w:t>
      </w:r>
      <w:r w:rsidR="003F63F3" w:rsidRPr="003F63F3">
        <w:rPr>
          <w:rFonts w:hint="eastAsia"/>
          <w:b/>
          <w:bCs/>
        </w:rPr>
        <w:t>算法思路：</w:t>
      </w:r>
      <w:r w:rsidR="003F63F3" w:rsidRPr="003F63F3">
        <w:t>采用队列式分支限界法，定义包含当前排列、电路板使用标记、连接块首尾位置及当前最大长度的结点。初始化空排列结点入队，循环取队首结点：若排列长度达 </w:t>
      </w:r>
      <w:r w:rsidR="003F63F3" w:rsidRPr="003F63F3">
        <w:rPr>
          <w:i/>
          <w:iCs/>
        </w:rPr>
        <w:t>n</w:t>
      </w:r>
      <w:r w:rsidR="003F63F3" w:rsidRPr="003F63F3">
        <w:t>，检查是否更新最优解；否则，对每个未用电路板生成新结点，更新排列与使用标记，调整其所属连接块的首尾位置，计算新的最大长度，若小于当前最优值则将新结点入队。持续扩展直至队列为空，最终输出最小长度及对应最佳排列，以此高效搜索所有可能排列，找到使连接块最大长度最小的最优解。</w:t>
      </w:r>
    </w:p>
    <w:p w14:paraId="5DE308EE" w14:textId="64644352" w:rsidR="003F63F3" w:rsidRDefault="003F63F3">
      <w:r>
        <w:rPr>
          <w:rFonts w:hint="eastAsia"/>
        </w:rPr>
        <w:t>队列元素结构：</w:t>
      </w:r>
    </w:p>
    <w:p w14:paraId="0603E901" w14:textId="060EBD5E" w:rsidR="003F63F3" w:rsidRDefault="003F63F3">
      <w:r>
        <w:rPr>
          <w:noProof/>
        </w:rPr>
        <w:lastRenderedPageBreak/>
        <w:drawing>
          <wp:inline distT="0" distB="0" distL="0" distR="0" wp14:anchorId="7E837B9D" wp14:editId="1FE6FB25">
            <wp:extent cx="5274310" cy="1252220"/>
            <wp:effectExtent l="0" t="0" r="2540" b="5080"/>
            <wp:docPr id="772430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30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131A" w14:textId="35A60C60" w:rsidR="003F63F3" w:rsidRDefault="003F63F3">
      <w:r>
        <w:rPr>
          <w:rFonts w:hint="eastAsia"/>
        </w:rPr>
        <w:t>队列式分支界限实现</w:t>
      </w:r>
    </w:p>
    <w:p w14:paraId="2C424355" w14:textId="28CFBD7F" w:rsidR="003F63F3" w:rsidRDefault="003F63F3">
      <w:pPr>
        <w:rPr>
          <w:rFonts w:hint="eastAsia"/>
        </w:rPr>
      </w:pPr>
      <w:r>
        <w:rPr>
          <w:noProof/>
        </w:rPr>
        <w:drawing>
          <wp:inline distT="0" distB="0" distL="0" distR="0" wp14:anchorId="44A57A91" wp14:editId="69138F7C">
            <wp:extent cx="3604187" cy="6280150"/>
            <wp:effectExtent l="0" t="0" r="0" b="6350"/>
            <wp:docPr id="133703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7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934" cy="628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4D9F" w14:textId="4F858746" w:rsidR="00D370FE" w:rsidRDefault="00D370FE">
      <w:r>
        <w:rPr>
          <w:noProof/>
        </w:rPr>
        <w:lastRenderedPageBreak/>
        <w:drawing>
          <wp:inline distT="0" distB="0" distL="0" distR="0" wp14:anchorId="50A35EAC" wp14:editId="3D820F60">
            <wp:extent cx="5274310" cy="2270760"/>
            <wp:effectExtent l="0" t="0" r="2540" b="0"/>
            <wp:docPr id="2087994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94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1BC1" w14:textId="42C3FC78" w:rsidR="00D370FE" w:rsidRDefault="00D370FE">
      <w:r>
        <w:rPr>
          <w:noProof/>
        </w:rPr>
        <w:drawing>
          <wp:inline distT="0" distB="0" distL="0" distR="0" wp14:anchorId="73B96481" wp14:editId="27A7B436">
            <wp:extent cx="5274310" cy="2233930"/>
            <wp:effectExtent l="0" t="0" r="2540" b="0"/>
            <wp:docPr id="277302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02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2DDB" w14:textId="65BD860A" w:rsidR="009C3739" w:rsidRPr="009C3739" w:rsidRDefault="00D370FE" w:rsidP="009C3739">
      <w:pPr>
        <w:rPr>
          <w:rFonts w:hint="eastAsia"/>
        </w:rPr>
      </w:pPr>
      <w:r>
        <w:rPr>
          <w:rFonts w:hint="eastAsia"/>
        </w:rPr>
        <w:t>答：</w:t>
      </w:r>
      <w:r w:rsidR="009C3739" w:rsidRPr="009C3739">
        <w:rPr>
          <w:rFonts w:hint="eastAsia"/>
          <w:b/>
          <w:bCs/>
        </w:rPr>
        <w:t>算法思路：</w:t>
      </w:r>
      <w:r w:rsidR="009C3739" w:rsidRPr="009C3739">
        <w:t>首先，初始化一个起始结点，level 是 0，cost 是 0，x 全 0。然后计算它的下界。下界怎么算呢？对于还没处理的边，假设每次都选权值小的那个顶点来覆盖。比如，遍历所有未覆盖的边，把每条边两端顶点权值小的加起来，这样得到一个下界估计。</w:t>
      </w:r>
    </w:p>
    <w:p w14:paraId="130BC7B1" w14:textId="08AED04F" w:rsidR="009C3739" w:rsidRPr="009C3739" w:rsidRDefault="009C3739" w:rsidP="009C3739">
      <w:pPr>
        <w:rPr>
          <w:rFonts w:hint="eastAsia"/>
        </w:rPr>
      </w:pPr>
      <w:r w:rsidRPr="009C3739">
        <w:t>然后把起始结点放进优先队列。队列按照 cost + bound 从小到大排，这样每次取出来的都是当前看起来最有希望的结点。</w:t>
      </w:r>
    </w:p>
    <w:p w14:paraId="686F8A75" w14:textId="6E608A84" w:rsidR="009C3739" w:rsidRPr="009C3739" w:rsidRDefault="009C3739" w:rsidP="009C3739">
      <w:pPr>
        <w:rPr>
          <w:rFonts w:hint="eastAsia"/>
        </w:rPr>
      </w:pPr>
      <w:r w:rsidRPr="009C3739">
        <w:t>接着循环处理队列里的结点。如果当前结点的 level 等于 n（顶点数），说明处理完所有顶点了，这时候比较权值和，更新最优解。</w:t>
      </w:r>
    </w:p>
    <w:p w14:paraId="48277E7E" w14:textId="46E23037" w:rsidR="009C3739" w:rsidRPr="009C3739" w:rsidRDefault="009C3739" w:rsidP="009C3739">
      <w:pPr>
        <w:rPr>
          <w:rFonts w:hint="eastAsia"/>
        </w:rPr>
      </w:pPr>
      <w:r w:rsidRPr="009C3739">
        <w:t>如果没处理完，就扩展下一个顶点。有两种选择：选这个顶点或者不选。</w:t>
      </w:r>
    </w:p>
    <w:p w14:paraId="7B13A59C" w14:textId="70B4104C" w:rsidR="009C3739" w:rsidRPr="009C3739" w:rsidRDefault="009C3739" w:rsidP="009C3739">
      <w:pPr>
        <w:rPr>
          <w:rFonts w:hint="eastAsia"/>
        </w:rPr>
      </w:pPr>
      <w:r w:rsidRPr="009C3739">
        <w:t>选的话，cost 加上这个顶点的权值，x 设为 1，计算新的下界，然后如果新的 cost + bound 比当前最小权值小，就加入队列。</w:t>
      </w:r>
    </w:p>
    <w:p w14:paraId="1D0AE2E1" w14:textId="53BF65DF" w:rsidR="009C3739" w:rsidRPr="009C3739" w:rsidRDefault="009C3739" w:rsidP="009C3739">
      <w:pPr>
        <w:rPr>
          <w:rFonts w:hint="eastAsia"/>
        </w:rPr>
      </w:pPr>
      <w:r w:rsidRPr="009C3739">
        <w:t>不选的话，要检查这个顶点的所有邻接边是否已经被其他已选顶点覆盖。如果都覆盖了，那可以不选，计算下界，加入队列。如果有边没被覆盖，就不能不选，这个分支就剪掉。</w:t>
      </w:r>
    </w:p>
    <w:p w14:paraId="45AE903A" w14:textId="77777777" w:rsidR="009C3739" w:rsidRPr="009C3739" w:rsidRDefault="009C3739" w:rsidP="009C3739">
      <w:r w:rsidRPr="009C3739">
        <w:lastRenderedPageBreak/>
        <w:t>这样不断扩展，直到队列为空，就能找到最小权的顶点覆盖了</w:t>
      </w:r>
    </w:p>
    <w:p w14:paraId="47E8AB07" w14:textId="29ECFF42" w:rsidR="00D370FE" w:rsidRDefault="009C3739">
      <w:pPr>
        <w:rPr>
          <w:b/>
          <w:bCs/>
        </w:rPr>
      </w:pPr>
      <w:r w:rsidRPr="009C3739">
        <w:rPr>
          <w:b/>
          <w:bCs/>
        </w:rPr>
        <w:t>定义节点结构</w:t>
      </w:r>
      <w:r>
        <w:rPr>
          <w:rFonts w:hint="eastAsia"/>
          <w:b/>
          <w:bCs/>
        </w:rPr>
        <w:t>：</w:t>
      </w:r>
    </w:p>
    <w:p w14:paraId="4BFEC554" w14:textId="0EF7EF3C" w:rsidR="009C3739" w:rsidRDefault="009C3739">
      <w:r>
        <w:rPr>
          <w:noProof/>
        </w:rPr>
        <w:drawing>
          <wp:inline distT="0" distB="0" distL="0" distR="0" wp14:anchorId="58A18DB6" wp14:editId="25CE4DB7">
            <wp:extent cx="5274310" cy="1602105"/>
            <wp:effectExtent l="0" t="0" r="2540" b="0"/>
            <wp:docPr id="412174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74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45E7" w14:textId="04095EF2" w:rsidR="009C3739" w:rsidRDefault="009C3739">
      <w:pPr>
        <w:rPr>
          <w:b/>
          <w:bCs/>
        </w:rPr>
      </w:pPr>
      <w:r w:rsidRPr="009C3739">
        <w:rPr>
          <w:b/>
          <w:bCs/>
        </w:rPr>
        <w:t>优先队列排序</w:t>
      </w:r>
      <w:r>
        <w:rPr>
          <w:rFonts w:hint="eastAsia"/>
          <w:b/>
          <w:bCs/>
        </w:rPr>
        <w:t>：</w:t>
      </w:r>
    </w:p>
    <w:p w14:paraId="79BA86B4" w14:textId="758B72B5" w:rsidR="009C3739" w:rsidRDefault="009C3739">
      <w:r>
        <w:rPr>
          <w:noProof/>
        </w:rPr>
        <w:drawing>
          <wp:inline distT="0" distB="0" distL="0" distR="0" wp14:anchorId="01BC804B" wp14:editId="37927E82">
            <wp:extent cx="4848225" cy="1200150"/>
            <wp:effectExtent l="0" t="0" r="9525" b="0"/>
            <wp:docPr id="461010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0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14D2" w14:textId="4DA8F0A8" w:rsidR="009C3739" w:rsidRDefault="009C3739">
      <w:pPr>
        <w:rPr>
          <w:b/>
          <w:bCs/>
        </w:rPr>
      </w:pPr>
      <w:r w:rsidRPr="009C3739">
        <w:rPr>
          <w:b/>
          <w:bCs/>
        </w:rPr>
        <w:t>计算下界</w:t>
      </w:r>
      <w:r>
        <w:rPr>
          <w:rFonts w:hint="eastAsia"/>
          <w:b/>
          <w:bCs/>
        </w:rPr>
        <w:t>：</w:t>
      </w:r>
    </w:p>
    <w:p w14:paraId="606ED268" w14:textId="763AB9B1" w:rsidR="009C3739" w:rsidRDefault="009C3739">
      <w:r>
        <w:rPr>
          <w:noProof/>
        </w:rPr>
        <w:drawing>
          <wp:inline distT="0" distB="0" distL="0" distR="0" wp14:anchorId="45F2B2E3" wp14:editId="2492D615">
            <wp:extent cx="5274310" cy="3346450"/>
            <wp:effectExtent l="0" t="0" r="2540" b="6350"/>
            <wp:docPr id="150571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13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4DCE" w14:textId="2B17E075" w:rsidR="009C3739" w:rsidRDefault="009C3739">
      <w:r w:rsidRPr="009C3739">
        <w:rPr>
          <w:b/>
          <w:bCs/>
        </w:rPr>
        <w:t>扩展节点</w:t>
      </w:r>
      <w:r w:rsidRPr="009C3739">
        <w:t>：</w:t>
      </w:r>
    </w:p>
    <w:p w14:paraId="08550454" w14:textId="795967E3" w:rsidR="009C3739" w:rsidRDefault="009C3739">
      <w:r>
        <w:rPr>
          <w:noProof/>
        </w:rPr>
        <w:lastRenderedPageBreak/>
        <w:drawing>
          <wp:inline distT="0" distB="0" distL="0" distR="0" wp14:anchorId="75F37103" wp14:editId="1743828B">
            <wp:extent cx="4714875" cy="7191375"/>
            <wp:effectExtent l="0" t="0" r="9525" b="9525"/>
            <wp:docPr id="1020694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94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250B" w14:textId="39F6A17A" w:rsidR="009C3739" w:rsidRDefault="009C3739">
      <w:pPr>
        <w:rPr>
          <w:rFonts w:hint="eastAsia"/>
        </w:rPr>
      </w:pPr>
      <w:r w:rsidRPr="009C3739">
        <w:t>通过上述步骤，优先队列式分支限界法系统搜索顶点覆盖的可行解，利用下界剪枝减少无效搜索，最终找到权值和最小的顶点覆盖集合。</w:t>
      </w:r>
    </w:p>
    <w:p w14:paraId="5B73FEE7" w14:textId="04758167" w:rsidR="00D370FE" w:rsidRDefault="00D370FE">
      <w:r>
        <w:rPr>
          <w:noProof/>
        </w:rPr>
        <w:lastRenderedPageBreak/>
        <w:drawing>
          <wp:inline distT="0" distB="0" distL="0" distR="0" wp14:anchorId="2AF20AFC" wp14:editId="4516B629">
            <wp:extent cx="5274310" cy="3201670"/>
            <wp:effectExtent l="0" t="0" r="2540" b="0"/>
            <wp:docPr id="770979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9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CED0" w14:textId="23FE5D44" w:rsidR="00D370FE" w:rsidRDefault="00D370FE">
      <w:r>
        <w:rPr>
          <w:rFonts w:hint="eastAsia"/>
        </w:rPr>
        <w:t>答：</w:t>
      </w:r>
      <w:r w:rsidR="009C3739" w:rsidRPr="009C3739">
        <w:rPr>
          <w:rFonts w:hint="eastAsia"/>
          <w:b/>
          <w:bCs/>
        </w:rPr>
        <w:t>算法思路：</w:t>
      </w:r>
      <w:r w:rsidR="009C3739">
        <w:rPr>
          <w:rFonts w:hint="eastAsia"/>
        </w:rPr>
        <w:t>采用分支界限法</w:t>
      </w:r>
    </w:p>
    <w:p w14:paraId="7421CFA2" w14:textId="4A1D36E6" w:rsidR="009C3739" w:rsidRDefault="009C3739" w:rsidP="009C3739">
      <w:r w:rsidRPr="009C3739">
        <w:t>首先，定义节点结构。每个节点应该记录当前选到第几个部件（level），当前总价格（cost），当前总重量（weight），还有一个下界（bound），比如预估后面部件选最小重量的情况。然后优先队列按总重量 + 下界来排序，这样优先处理更有潜力的节点。</w:t>
      </w:r>
    </w:p>
    <w:p w14:paraId="0F9B0AC9" w14:textId="39A0B60F" w:rsidR="009C3739" w:rsidRPr="009C3739" w:rsidRDefault="009C3739" w:rsidP="009C3739">
      <w:pPr>
        <w:rPr>
          <w:rFonts w:hint="eastAsia"/>
        </w:rPr>
      </w:pPr>
      <w:r>
        <w:rPr>
          <w:noProof/>
        </w:rPr>
        <w:drawing>
          <wp:inline distT="0" distB="0" distL="0" distR="0" wp14:anchorId="6575309E" wp14:editId="123939D8">
            <wp:extent cx="5274310" cy="1960245"/>
            <wp:effectExtent l="0" t="0" r="2540" b="1905"/>
            <wp:docPr id="885062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2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5FB" w14:textId="263E966A" w:rsidR="009C3739" w:rsidRDefault="009C3739" w:rsidP="009C3739">
      <w:r w:rsidRPr="009C3739">
        <w:t>然后，初始化根节点，level 为 0，cost 和 weight 都是 0。然后开始扩展节点。对于每个节点，遍历 m 个供应商，看选这个供应商的部件是否符合条件。比如，新的 cost = 当前 cost + c_ij，如果超过 d 就跳过。否则，新的 weight = 当前 weight + w_ij。然后计算这个新节点的下界，比如后面每个部件都选最轻的重量，这样 bound 就是当前 weight + 后面部件最轻重量的和。把这个新节点加入优先队列。</w:t>
      </w:r>
    </w:p>
    <w:p w14:paraId="3F2A6E52" w14:textId="2A22BE96" w:rsidR="009C3739" w:rsidRDefault="009C3739" w:rsidP="009C3739">
      <w:r>
        <w:rPr>
          <w:noProof/>
        </w:rPr>
        <w:lastRenderedPageBreak/>
        <w:drawing>
          <wp:inline distT="0" distB="0" distL="0" distR="0" wp14:anchorId="11F64CFF" wp14:editId="2F8BD35F">
            <wp:extent cx="3784600" cy="2411281"/>
            <wp:effectExtent l="0" t="0" r="6350" b="8255"/>
            <wp:docPr id="50226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9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6236" cy="241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9510" w14:textId="4945DE1E" w:rsidR="009C3739" w:rsidRPr="009C3739" w:rsidRDefault="009C3739" w:rsidP="009C3739">
      <w:pPr>
        <w:rPr>
          <w:rFonts w:hint="eastAsia"/>
        </w:rPr>
      </w:pPr>
      <w:r>
        <w:rPr>
          <w:noProof/>
        </w:rPr>
        <w:drawing>
          <wp:inline distT="0" distB="0" distL="0" distR="0" wp14:anchorId="1867075C" wp14:editId="34BD3BAA">
            <wp:extent cx="3841750" cy="5986159"/>
            <wp:effectExtent l="0" t="0" r="6350" b="0"/>
            <wp:docPr id="125216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60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984" cy="599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0F30" w14:textId="77777777" w:rsidR="009C3739" w:rsidRPr="009C3739" w:rsidRDefault="009C3739" w:rsidP="009C3739">
      <w:r w:rsidRPr="009C3739">
        <w:lastRenderedPageBreak/>
        <w:t>在扩展过程中，记录遇到的最小重量。当 level 达到 n 时，说明选完了所有部件，检查总价格是否不超过 d，如果是，就看重量是否更小，更新最小重量和对应的供应商选择。</w:t>
      </w:r>
    </w:p>
    <w:p w14:paraId="4CA760D3" w14:textId="10743096" w:rsidR="009C3739" w:rsidRPr="009C3739" w:rsidRDefault="009C3739">
      <w:pPr>
        <w:rPr>
          <w:rFonts w:hint="eastAsia"/>
        </w:rPr>
      </w:pPr>
      <w:r>
        <w:rPr>
          <w:noProof/>
        </w:rPr>
        <w:drawing>
          <wp:inline distT="0" distB="0" distL="0" distR="0" wp14:anchorId="5478A888" wp14:editId="6839CB3E">
            <wp:extent cx="4829175" cy="1365250"/>
            <wp:effectExtent l="0" t="0" r="9525" b="6350"/>
            <wp:docPr id="14165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0761" name=""/>
                    <pic:cNvPicPr/>
                  </pic:nvPicPr>
                  <pic:blipFill rotWithShape="1">
                    <a:blip r:embed="rId16"/>
                    <a:srcRect t="27679" b="54177"/>
                    <a:stretch/>
                  </pic:blipFill>
                  <pic:spPr bwMode="auto">
                    <a:xfrm>
                      <a:off x="0" y="0"/>
                      <a:ext cx="4829175" cy="136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5DFE1" w14:textId="24F5A0BD" w:rsidR="00D370FE" w:rsidRDefault="00D370FE">
      <w:r>
        <w:rPr>
          <w:noProof/>
        </w:rPr>
        <w:drawing>
          <wp:inline distT="0" distB="0" distL="0" distR="0" wp14:anchorId="7E242A2E" wp14:editId="4536D419">
            <wp:extent cx="5274310" cy="3583305"/>
            <wp:effectExtent l="0" t="0" r="2540" b="0"/>
            <wp:docPr id="2130851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1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3587" w14:textId="3365ED7F" w:rsidR="00D370FE" w:rsidRDefault="00D370FE">
      <w:r>
        <w:rPr>
          <w:rFonts w:hint="eastAsia"/>
        </w:rPr>
        <w:t>答：</w:t>
      </w:r>
      <w:r w:rsidR="00966B3B" w:rsidRPr="00966B3B">
        <w:rPr>
          <w:rFonts w:hint="eastAsia"/>
          <w:b/>
          <w:bCs/>
        </w:rPr>
        <w:t>算法思路：</w:t>
      </w:r>
      <w:r w:rsidR="00966B3B">
        <w:rPr>
          <w:rFonts w:hint="eastAsia"/>
        </w:rPr>
        <w:t>采用</w:t>
      </w:r>
      <w:r w:rsidR="00966B3B" w:rsidRPr="00966B3B">
        <w:t>优先队列式分支限界法来解决</w:t>
      </w:r>
    </w:p>
    <w:p w14:paraId="6CC66906" w14:textId="3D7E8F28" w:rsidR="00966B3B" w:rsidRPr="00966B3B" w:rsidRDefault="00966B3B" w:rsidP="00966B3B">
      <w:pPr>
        <w:rPr>
          <w:rFonts w:hint="eastAsia"/>
        </w:rPr>
      </w:pPr>
      <w:r w:rsidRPr="00966B3B">
        <w:t>先定义节点，每个节点记录当前配对到第几个男运动员（level）、当前的优势总和（sum）、女运动员是否已配对（used），还要算一个边界值（bound），这个 bound 是预估后面还能获得的最大优势总和。计算 bound 的时候，对没配对的女运动员，在剩下的男运动员里找最大的 P [i][j]×Q [j][i] 累加上去。</w:t>
      </w:r>
    </w:p>
    <w:p w14:paraId="12B80E3C" w14:textId="77777777" w:rsidR="00966B3B" w:rsidRDefault="00966B3B" w:rsidP="00966B3B">
      <w:r w:rsidRPr="00966B3B">
        <w:t>然后把初始节点（level 0，sum 0，都没配对）放进优先队列，队列按 bound 从大到小排，这样每次取出来的节点都是最有潜力的。取节点后，如果已经配对完所有男运动员（level == n），就更新最大 sum。否则，对每个没配对的女运动员，计算新的 sum（当前 sum 加上 P [level][j]×Q [j][level]），标记女运动员已配对，生成新节点放进队列。这样不断扩展，直到队列为空，就能找到最大的优势总和了。</w:t>
      </w:r>
    </w:p>
    <w:p w14:paraId="2E88355C" w14:textId="56F76FBF" w:rsidR="00966B3B" w:rsidRPr="00966B3B" w:rsidRDefault="00966B3B" w:rsidP="00966B3B">
      <w:pPr>
        <w:rPr>
          <w:rFonts w:hint="eastAsia"/>
          <w:b/>
          <w:bCs/>
        </w:rPr>
      </w:pPr>
      <w:r w:rsidRPr="00966B3B">
        <w:rPr>
          <w:rFonts w:hint="eastAsia"/>
          <w:b/>
          <w:bCs/>
        </w:rPr>
        <w:lastRenderedPageBreak/>
        <w:t>代码如下：</w:t>
      </w:r>
    </w:p>
    <w:p w14:paraId="1DA5421F" w14:textId="428544DD" w:rsidR="00966B3B" w:rsidRDefault="00966B3B">
      <w:r>
        <w:rPr>
          <w:noProof/>
        </w:rPr>
        <w:drawing>
          <wp:inline distT="0" distB="0" distL="0" distR="0" wp14:anchorId="0DAFA2E9" wp14:editId="077C8460">
            <wp:extent cx="5274310" cy="5772150"/>
            <wp:effectExtent l="0" t="0" r="2540" b="0"/>
            <wp:docPr id="101492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4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9B6B" w14:textId="35D68DA7" w:rsidR="00966B3B" w:rsidRPr="00966B3B" w:rsidRDefault="00966B3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0515EA" wp14:editId="6B707B47">
            <wp:extent cx="5274310" cy="6685280"/>
            <wp:effectExtent l="0" t="0" r="2540" b="1270"/>
            <wp:docPr id="2013038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8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41B1" w14:textId="37682139" w:rsidR="00D370FE" w:rsidRDefault="00D370FE">
      <w:r>
        <w:rPr>
          <w:noProof/>
        </w:rPr>
        <w:lastRenderedPageBreak/>
        <w:drawing>
          <wp:inline distT="0" distB="0" distL="0" distR="0" wp14:anchorId="30CF514A" wp14:editId="53755D11">
            <wp:extent cx="5274310" cy="3095625"/>
            <wp:effectExtent l="0" t="0" r="2540" b="9525"/>
            <wp:docPr id="143141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13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A15C" w14:textId="6BB07D59" w:rsidR="00D370FE" w:rsidRDefault="00D370FE">
      <w:r>
        <w:rPr>
          <w:rFonts w:hint="eastAsia"/>
        </w:rPr>
        <w:t>答：</w:t>
      </w:r>
      <w:r w:rsidR="00966B3B" w:rsidRPr="00966B3B">
        <w:rPr>
          <w:rFonts w:hint="eastAsia"/>
          <w:b/>
          <w:bCs/>
        </w:rPr>
        <w:t>算法思路：</w:t>
      </w:r>
      <w:r w:rsidR="00966B3B">
        <w:rPr>
          <w:rFonts w:hint="eastAsia"/>
        </w:rPr>
        <w:t>采</w:t>
      </w:r>
      <w:r w:rsidR="00966B3B" w:rsidRPr="00966B3B">
        <w:t>用优先队列式分支限界法</w:t>
      </w:r>
      <w:r w:rsidR="00966B3B">
        <w:rPr>
          <w:rFonts w:hint="eastAsia"/>
        </w:rPr>
        <w:t>来解决</w:t>
      </w:r>
    </w:p>
    <w:p w14:paraId="425EF4E6" w14:textId="729608A6" w:rsidR="00966B3B" w:rsidRDefault="00966B3B">
      <w:r w:rsidRPr="00966B3B">
        <w:t>先定义节点，每个节点记录当前监视状态 monitor 和已用机器人数量 count。优先队列按 count 从小到大排，这样先处理机器人少的情况。然后，对每个节点检查是否全部陈列室被监视。如果是，就看是否更新最少数量和最佳安排。如果不是，找到第一个没被监视的陈列室 (i,j)，生成新节点：在那放机器人，更新周围监视状态，count 加 1，加入队列。这样不断扩展，直到找到最优解。</w:t>
      </w:r>
    </w:p>
    <w:p w14:paraId="78604760" w14:textId="49C0E2D0" w:rsidR="00966B3B" w:rsidRDefault="00966B3B">
      <w:r>
        <w:rPr>
          <w:rFonts w:hint="eastAsia"/>
        </w:rPr>
        <w:t>代码如下：</w:t>
      </w:r>
    </w:p>
    <w:p w14:paraId="72BE6615" w14:textId="0219476F" w:rsidR="00966B3B" w:rsidRDefault="00966B3B">
      <w:r>
        <w:rPr>
          <w:noProof/>
        </w:rPr>
        <w:lastRenderedPageBreak/>
        <w:drawing>
          <wp:inline distT="0" distB="0" distL="0" distR="0" wp14:anchorId="1ED629A5" wp14:editId="2C9D0EAA">
            <wp:extent cx="5274310" cy="7197090"/>
            <wp:effectExtent l="0" t="0" r="2540" b="3810"/>
            <wp:docPr id="383672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727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9049" w14:textId="2AC38005" w:rsidR="00966B3B" w:rsidRDefault="00966B3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1316F6" wp14:editId="54B0ACE7">
            <wp:extent cx="5274310" cy="7555230"/>
            <wp:effectExtent l="0" t="0" r="2540" b="7620"/>
            <wp:docPr id="39830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7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72"/>
    <w:rsid w:val="003F63F3"/>
    <w:rsid w:val="0051206A"/>
    <w:rsid w:val="00966B3B"/>
    <w:rsid w:val="009C3739"/>
    <w:rsid w:val="00B06234"/>
    <w:rsid w:val="00D370FE"/>
    <w:rsid w:val="00EF7372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8EB0C"/>
  <w15:chartTrackingRefBased/>
  <w15:docId w15:val="{6A39CE0C-5986-43A0-A581-56D7894B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73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3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3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3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3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3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3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3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73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73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73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73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73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73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73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73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3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73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73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73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73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73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2025-05-17T12:31:00Z</dcterms:created>
  <dcterms:modified xsi:type="dcterms:W3CDTF">2025-05-17T14:04:00Z</dcterms:modified>
</cp:coreProperties>
</file>