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75A3" w14:textId="77777777" w:rsidR="00255729" w:rsidRDefault="00255729" w:rsidP="00255729">
      <w:pPr>
        <w:pStyle w:val="a9"/>
        <w:numPr>
          <w:ilvl w:val="0"/>
          <w:numId w:val="1"/>
        </w:numPr>
        <w:spacing w:after="0" w:line="240" w:lineRule="auto"/>
        <w:ind w:left="357" w:hanging="357"/>
        <w:contextualSpacing w:val="0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判断题</w:t>
      </w:r>
    </w:p>
    <w:p w14:paraId="62D0EEC2" w14:textId="64723DC3" w:rsidR="00B06234" w:rsidRDefault="00255729">
      <w:pPr>
        <w:rPr>
          <w:rFonts w:hint="eastAsia"/>
        </w:rPr>
      </w:pPr>
      <w:r>
        <w:rPr>
          <w:rFonts w:hint="eastAsia"/>
        </w:rPr>
        <w:t>（1）</w:t>
      </w:r>
      <w:r w:rsidR="00EE6274">
        <w:rPr>
          <w:rFonts w:hint="eastAsia"/>
        </w:rPr>
        <w:t>B</w:t>
      </w:r>
    </w:p>
    <w:p w14:paraId="4850DA76" w14:textId="6FEB955F" w:rsidR="00255729" w:rsidRDefault="00255729">
      <w:pPr>
        <w:rPr>
          <w:rFonts w:hint="eastAsia"/>
        </w:rPr>
      </w:pPr>
      <w:r>
        <w:rPr>
          <w:rFonts w:hint="eastAsia"/>
        </w:rPr>
        <w:t>（2）</w:t>
      </w:r>
      <w:r w:rsidR="00EE6274">
        <w:rPr>
          <w:rFonts w:hint="eastAsia"/>
        </w:rPr>
        <w:t>B</w:t>
      </w:r>
    </w:p>
    <w:p w14:paraId="72D3F3C5" w14:textId="3EB65684" w:rsidR="00255729" w:rsidRDefault="00255729">
      <w:pPr>
        <w:rPr>
          <w:rFonts w:hint="eastAsia"/>
        </w:rPr>
      </w:pPr>
      <w:r>
        <w:rPr>
          <w:rFonts w:hint="eastAsia"/>
        </w:rPr>
        <w:t>（3）</w:t>
      </w:r>
      <w:r w:rsidR="00253C88">
        <w:rPr>
          <w:rFonts w:hint="eastAsia"/>
        </w:rPr>
        <w:t>A</w:t>
      </w:r>
      <w:r>
        <w:rPr>
          <w:rFonts w:hint="eastAsia"/>
        </w:rPr>
        <w:t>D</w:t>
      </w:r>
    </w:p>
    <w:p w14:paraId="32CAB5D0" w14:textId="54AFA81B" w:rsidR="00255729" w:rsidRDefault="00255729">
      <w:pPr>
        <w:rPr>
          <w:rFonts w:hint="eastAsia"/>
        </w:rPr>
      </w:pPr>
      <w:r>
        <w:rPr>
          <w:rFonts w:hint="eastAsia"/>
        </w:rPr>
        <w:t>（4）</w:t>
      </w:r>
      <w:r w:rsidR="00253C88">
        <w:rPr>
          <w:rFonts w:hint="eastAsia"/>
        </w:rPr>
        <w:t>A</w:t>
      </w:r>
    </w:p>
    <w:p w14:paraId="0B77AD15" w14:textId="5E7C527F" w:rsidR="00255729" w:rsidRDefault="00255729">
      <w:pPr>
        <w:rPr>
          <w:rFonts w:hint="eastAsia"/>
        </w:rPr>
      </w:pPr>
      <w:r>
        <w:rPr>
          <w:rFonts w:hint="eastAsia"/>
        </w:rPr>
        <w:t>（5）</w:t>
      </w:r>
      <w:r w:rsidR="00253C88">
        <w:rPr>
          <w:rFonts w:hint="eastAsia"/>
        </w:rPr>
        <w:t>B</w:t>
      </w:r>
    </w:p>
    <w:p w14:paraId="59AF0C55" w14:textId="570E554D" w:rsidR="00253C88" w:rsidRDefault="00253C88">
      <w:pPr>
        <w:rPr>
          <w:rFonts w:hint="eastAsia"/>
        </w:rPr>
      </w:pPr>
      <w:r>
        <w:rPr>
          <w:rFonts w:hint="eastAsia"/>
        </w:rPr>
        <w:t>（6）B</w:t>
      </w:r>
    </w:p>
    <w:p w14:paraId="6CF39418" w14:textId="7A47C703" w:rsidR="00253C88" w:rsidRDefault="00253C88">
      <w:pPr>
        <w:rPr>
          <w:rFonts w:hint="eastAsia"/>
        </w:rPr>
      </w:pPr>
      <w:r>
        <w:rPr>
          <w:rFonts w:hint="eastAsia"/>
        </w:rPr>
        <w:t>（7）BCD</w:t>
      </w:r>
    </w:p>
    <w:p w14:paraId="4840F972" w14:textId="268D0F63" w:rsidR="00253C88" w:rsidRDefault="00253C88">
      <w:pPr>
        <w:rPr>
          <w:rFonts w:hint="eastAsia"/>
        </w:rPr>
      </w:pPr>
      <w:r>
        <w:rPr>
          <w:rFonts w:hint="eastAsia"/>
        </w:rPr>
        <w:t>（8）B</w:t>
      </w:r>
    </w:p>
    <w:p w14:paraId="3F442DDC" w14:textId="77777777" w:rsidR="00255729" w:rsidRDefault="00255729" w:rsidP="00255729">
      <w:pPr>
        <w:pStyle w:val="a9"/>
        <w:numPr>
          <w:ilvl w:val="0"/>
          <w:numId w:val="1"/>
        </w:numPr>
        <w:spacing w:after="0" w:line="240" w:lineRule="auto"/>
        <w:ind w:left="357" w:hanging="357"/>
        <w:contextualSpacing w:val="0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编程题</w:t>
      </w:r>
    </w:p>
    <w:p w14:paraId="762FB3B6" w14:textId="2613E52D" w:rsidR="00121A9E" w:rsidRPr="00121A9E" w:rsidRDefault="00121A9E" w:rsidP="00121A9E">
      <w:pPr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设计思路：</w:t>
      </w:r>
      <w:r w:rsidRPr="00121A9E">
        <w:rPr>
          <w:sz w:val="24"/>
          <w:szCs w:val="28"/>
        </w:rPr>
        <w:t>首先，Complex 类是核心，用来表示复数。那类里得有实部和虚部，用 double 类型存储，这样精度够。然后构造函数，得支持两种情况，一种是直接给实部和虚部，另一种是只给实部，虚部默认 0，这样方便实数转复数。</w:t>
      </w:r>
    </w:p>
    <w:p w14:paraId="02E71278" w14:textId="644BADD6" w:rsidR="00121A9E" w:rsidRPr="00121A9E" w:rsidRDefault="00121A9E" w:rsidP="00121A9E">
      <w:pPr>
        <w:rPr>
          <w:rFonts w:hint="eastAsia"/>
          <w:sz w:val="24"/>
          <w:szCs w:val="28"/>
        </w:rPr>
      </w:pPr>
      <w:r w:rsidRPr="00121A9E">
        <w:rPr>
          <w:sz w:val="24"/>
          <w:szCs w:val="28"/>
        </w:rPr>
        <w:t>接下来是运算符重载。四则运算，加减乘除，都得重载。因为要支持混合运算，比如实数加复数，所以重载函数设计成非成员函数，这样两边都能灵活转换。比如加法，两个复数相加，实部加实部，虚部加虚部。乘法就按复数乘法公式来。</w:t>
      </w:r>
    </w:p>
    <w:p w14:paraId="537E3B57" w14:textId="4AD2CD34" w:rsidR="00121A9E" w:rsidRPr="00121A9E" w:rsidRDefault="00121A9E" w:rsidP="00121A9E">
      <w:pPr>
        <w:rPr>
          <w:rFonts w:hint="eastAsia"/>
          <w:sz w:val="24"/>
          <w:szCs w:val="28"/>
        </w:rPr>
      </w:pPr>
      <w:r w:rsidRPr="00121A9E">
        <w:rPr>
          <w:sz w:val="24"/>
          <w:szCs w:val="28"/>
        </w:rPr>
        <w:t>然后是取共轭，用单目运算符～，这个简单，就是虚部取反。还有流输出运算符 &lt;&lt;，得按格式要求，保留两位小数，处理实部虚部为 0 的情况。比如实部虚部都为 0 输出 0.00，实部为 0 只输出虚部加 i，虚部为 0 只输出实部。</w:t>
      </w:r>
    </w:p>
    <w:p w14:paraId="0E954017" w14:textId="4658D750" w:rsidR="00121A9E" w:rsidRPr="00121A9E" w:rsidRDefault="00121A9E" w:rsidP="00121A9E">
      <w:pPr>
        <w:rPr>
          <w:rFonts w:hint="eastAsia"/>
          <w:sz w:val="24"/>
          <w:szCs w:val="28"/>
        </w:rPr>
      </w:pPr>
      <w:r w:rsidRPr="00121A9E">
        <w:rPr>
          <w:sz w:val="24"/>
          <w:szCs w:val="28"/>
        </w:rPr>
        <w:t>自定义字面量 i，这样就能用 3i 这种形式，实现两个版本，分别处理 unsigned long long 和 long double，转成 Complex 对象，实部 0，虚部是传</w:t>
      </w:r>
      <w:r w:rsidRPr="00121A9E">
        <w:rPr>
          <w:sz w:val="24"/>
          <w:szCs w:val="28"/>
        </w:rPr>
        <w:lastRenderedPageBreak/>
        <w:t>入的值。</w:t>
      </w:r>
    </w:p>
    <w:p w14:paraId="3B8C904E" w14:textId="5948F978" w:rsidR="00121A9E" w:rsidRPr="00121A9E" w:rsidRDefault="00121A9E" w:rsidP="00121A9E">
      <w:pPr>
        <w:rPr>
          <w:rFonts w:hint="eastAsia"/>
          <w:sz w:val="24"/>
          <w:szCs w:val="28"/>
        </w:rPr>
      </w:pPr>
      <w:r w:rsidRPr="00121A9E">
        <w:rPr>
          <w:sz w:val="24"/>
          <w:szCs w:val="28"/>
        </w:rPr>
        <w:t>模长计算函数 abs，用 sqrt 算实部虚部平方和的平方根。</w:t>
      </w:r>
    </w:p>
    <w:p w14:paraId="08395F3B" w14:textId="5F974F87" w:rsidR="00121A9E" w:rsidRPr="00121A9E" w:rsidRDefault="00121A9E">
      <w:pPr>
        <w:rPr>
          <w:rFonts w:hint="eastAsia"/>
          <w:sz w:val="24"/>
          <w:szCs w:val="28"/>
        </w:rPr>
      </w:pPr>
      <w:r w:rsidRPr="00121A9E">
        <w:rPr>
          <w:sz w:val="24"/>
          <w:szCs w:val="28"/>
        </w:rPr>
        <w:t>现在看关键代码部分，Complex 类里有 Re 和 Im 成员，构造函数初始化。运算符重载函数实现四则运算。~ 和 - 运算符重载。流输出的友元函数。自定义字面量的实现。</w:t>
      </w:r>
    </w:p>
    <w:p w14:paraId="3BB42BDF" w14:textId="77777777" w:rsidR="00121A9E" w:rsidRDefault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 xml:space="preserve">关键代码： </w:t>
      </w:r>
    </w:p>
    <w:p w14:paraId="13C0E0AD" w14:textId="77777777" w:rsidR="00121A9E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数据成员：</w:t>
      </w:r>
      <w:r w:rsidRPr="00121A9E">
        <w:rPr>
          <w:sz w:val="24"/>
          <w:szCs w:val="28"/>
        </w:rPr>
        <w:t>double Re, Im：分别存储复数的实部与虚部，使用 double 保证精度。</w:t>
      </w:r>
    </w:p>
    <w:p w14:paraId="31F62B1E" w14:textId="3DD08135" w:rsidR="008354F3" w:rsidRPr="00121A9E" w:rsidRDefault="008354F3" w:rsidP="00121A9E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2F9AC25" wp14:editId="3F4DAB68">
            <wp:extent cx="2057400" cy="733425"/>
            <wp:effectExtent l="0" t="0" r="0" b="9525"/>
            <wp:docPr id="613075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1766" w14:textId="77777777" w:rsidR="00121A9E" w:rsidRPr="00121A9E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构造函数：</w:t>
      </w:r>
      <w:r w:rsidRPr="00121A9E">
        <w:rPr>
          <w:sz w:val="24"/>
          <w:szCs w:val="28"/>
        </w:rPr>
        <w:t>Complex(double re = 0.0, double im = 0.0)：初始化实部与虚部，支持默认构造（0+0i）。</w:t>
      </w:r>
    </w:p>
    <w:p w14:paraId="3F2699FE" w14:textId="77777777" w:rsidR="00121A9E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Complex(double d)：</w:t>
      </w:r>
      <w:r w:rsidRPr="00121A9E">
        <w:rPr>
          <w:sz w:val="24"/>
          <w:szCs w:val="28"/>
        </w:rPr>
        <w:t>实现实数到复数的隐式转换（虚部为 0），方便混合运算（如 5 + 3i 中 5 转成 Complex(5, 0)）。</w:t>
      </w:r>
    </w:p>
    <w:p w14:paraId="00000F65" w14:textId="66D9AFE1" w:rsidR="008354F3" w:rsidRPr="00121A9E" w:rsidRDefault="008354F3" w:rsidP="00121A9E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483D2C38" wp14:editId="6DD6463E">
            <wp:extent cx="5238750" cy="571500"/>
            <wp:effectExtent l="0" t="0" r="0" b="0"/>
            <wp:docPr id="813081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1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FE89" w14:textId="77777777" w:rsidR="008354F3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运算符重载：</w:t>
      </w:r>
      <w:r w:rsidRPr="00121A9E">
        <w:rPr>
          <w:sz w:val="24"/>
          <w:szCs w:val="28"/>
        </w:rPr>
        <w:t>四则运算（+, -, *, /）：设计为非成员函数，支持复数与复数、复数与实数（通过隐式转换）的混合运算。</w:t>
      </w:r>
    </w:p>
    <w:p w14:paraId="05763567" w14:textId="702C72AD" w:rsidR="008354F3" w:rsidRDefault="008354F3" w:rsidP="00121A9E">
      <w:pPr>
        <w:rPr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4384BE2" wp14:editId="5B5A997D">
            <wp:extent cx="5274310" cy="4231640"/>
            <wp:effectExtent l="0" t="0" r="2540" b="0"/>
            <wp:docPr id="42656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66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B508" w14:textId="66CA99AB" w:rsidR="00121A9E" w:rsidRPr="00121A9E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单目运算符：</w:t>
      </w:r>
      <w:r w:rsidRPr="00121A9E">
        <w:rPr>
          <w:sz w:val="24"/>
          <w:szCs w:val="28"/>
        </w:rPr>
        <w:t>Complex operator~() const：取共轭（虚部取反，如 a + bi 变 a - bi）。</w:t>
      </w:r>
    </w:p>
    <w:p w14:paraId="5CE4B012" w14:textId="77777777" w:rsidR="00121A9E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Complex operator-() const：</w:t>
      </w:r>
      <w:r w:rsidRPr="00121A9E">
        <w:rPr>
          <w:sz w:val="24"/>
          <w:szCs w:val="28"/>
        </w:rPr>
        <w:t>取负数（实部、虚部均取反）。</w:t>
      </w:r>
    </w:p>
    <w:p w14:paraId="69D30A46" w14:textId="4CE34481" w:rsidR="008354F3" w:rsidRPr="00121A9E" w:rsidRDefault="008354F3" w:rsidP="00121A9E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45C7F37C" wp14:editId="22D4C818">
            <wp:extent cx="4562475" cy="457200"/>
            <wp:effectExtent l="0" t="0" r="9525" b="0"/>
            <wp:docPr id="1597301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01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9D45" w14:textId="77777777" w:rsidR="00121A9E" w:rsidRDefault="00121A9E" w:rsidP="00121A9E">
      <w:pPr>
        <w:rPr>
          <w:sz w:val="24"/>
          <w:szCs w:val="28"/>
        </w:rPr>
      </w:pPr>
      <w:r w:rsidRPr="00121A9E">
        <w:rPr>
          <w:b/>
          <w:bCs/>
          <w:sz w:val="24"/>
          <w:szCs w:val="28"/>
        </w:rPr>
        <w:t>自定义字面量：</w:t>
      </w:r>
      <w:r w:rsidRPr="00121A9E">
        <w:rPr>
          <w:sz w:val="24"/>
          <w:szCs w:val="28"/>
        </w:rPr>
        <w:t>Complex operator""i(unsigned long long im) 和 Complex operator""i(long double im)：支持 xi 语法（如 3i），返回实部为 0、虚部为 im 的 Complex 对象。</w:t>
      </w:r>
    </w:p>
    <w:p w14:paraId="0981B2A4" w14:textId="475F30A3" w:rsidR="008354F3" w:rsidRPr="00121A9E" w:rsidRDefault="008354F3" w:rsidP="00121A9E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9D9A586" wp14:editId="1DAFC406">
            <wp:extent cx="4762500" cy="1495425"/>
            <wp:effectExtent l="0" t="0" r="0" b="9525"/>
            <wp:docPr id="163854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4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4E23" w14:textId="77777777" w:rsidR="00121A9E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流输出重载：friend ostream&amp; operator&lt;&lt;(ostream&amp; os, const Complex&amp; c)：</w:t>
      </w:r>
    </w:p>
    <w:p w14:paraId="55C36809" w14:textId="77777777" w:rsidR="00121A9E" w:rsidRPr="00121A9E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保留两位小数（fixed &lt;&lt; setprecision(2)）。</w:t>
      </w:r>
    </w:p>
    <w:p w14:paraId="447AFA82" w14:textId="77777777" w:rsidR="00121A9E" w:rsidRPr="00121A9E" w:rsidRDefault="00121A9E" w:rsidP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处理特殊情况：实部或虚部为 0（绝对值 &lt; 1e-5 视为 0）时，省略相应部分。如纯实数（5.00 + 0.00i 输出 5.00）、纯虚数（0.00 + 4.00i 输出 4.00i）、全零（输出 0.00）。</w:t>
      </w:r>
    </w:p>
    <w:p w14:paraId="3CE933E1" w14:textId="77777777" w:rsidR="00121A9E" w:rsidRPr="00121A9E" w:rsidRDefault="00121A9E" w:rsidP="00121A9E">
      <w:pPr>
        <w:rPr>
          <w:rFonts w:hint="eastAsia"/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模长计算：double abs(const Complex&amp; c)：利用 sqrt 计算 √(Re² + Im²)，返回复数的模长。</w:t>
      </w:r>
    </w:p>
    <w:p w14:paraId="45B6E01F" w14:textId="28292FAE" w:rsidR="00121A9E" w:rsidRPr="00121A9E" w:rsidRDefault="008354F3">
      <w:pPr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4F16E05B" wp14:editId="3BA9DB1A">
            <wp:extent cx="4600575" cy="704850"/>
            <wp:effectExtent l="0" t="0" r="9525" b="0"/>
            <wp:docPr id="812394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4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6F36" w14:textId="77777777" w:rsidR="00121A9E" w:rsidRDefault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 xml:space="preserve">Complex类代码： </w:t>
      </w:r>
    </w:p>
    <w:p w14:paraId="6D1ACF72" w14:textId="34EE881E" w:rsidR="008354F3" w:rsidRDefault="00295F05">
      <w:pPr>
        <w:rPr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DE8B0DA" wp14:editId="23A739C4">
            <wp:extent cx="5274310" cy="6981825"/>
            <wp:effectExtent l="0" t="0" r="2540" b="9525"/>
            <wp:docPr id="149427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2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F1CF" w14:textId="780C2176" w:rsidR="00295F05" w:rsidRDefault="00295F05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046CA0AF" wp14:editId="14A75924">
            <wp:extent cx="5274310" cy="4549140"/>
            <wp:effectExtent l="0" t="0" r="2540" b="3810"/>
            <wp:docPr id="647406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06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964C" w14:textId="0A03E68D" w:rsidR="00924BCC" w:rsidRDefault="00121A9E">
      <w:pPr>
        <w:rPr>
          <w:b/>
          <w:bCs/>
          <w:sz w:val="24"/>
          <w:szCs w:val="28"/>
        </w:rPr>
      </w:pPr>
      <w:r w:rsidRPr="00121A9E">
        <w:rPr>
          <w:b/>
          <w:bCs/>
          <w:sz w:val="24"/>
          <w:szCs w:val="28"/>
        </w:rPr>
        <w:t>程序运行结果：</w:t>
      </w:r>
    </w:p>
    <w:p w14:paraId="4EAEAC1B" w14:textId="53717AB0" w:rsidR="00295F05" w:rsidRPr="00924BCC" w:rsidRDefault="00295F05">
      <w:pPr>
        <w:rPr>
          <w:rFonts w:hint="eastAsia"/>
          <w:b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437C93F2" wp14:editId="380094F6">
            <wp:extent cx="5274310" cy="3842385"/>
            <wp:effectExtent l="0" t="0" r="2540" b="5715"/>
            <wp:docPr id="1348057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57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F05" w:rsidRPr="00924B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B744" w14:textId="77777777" w:rsidR="00F03CA5" w:rsidRDefault="00F03CA5" w:rsidP="002557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C8B6E8" w14:textId="77777777" w:rsidR="00F03CA5" w:rsidRDefault="00F03CA5" w:rsidP="002557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39AE8" w14:textId="77777777" w:rsidR="00F03CA5" w:rsidRDefault="00F03CA5" w:rsidP="002557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85FAC7" w14:textId="77777777" w:rsidR="00F03CA5" w:rsidRDefault="00F03CA5" w:rsidP="002557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328F"/>
    <w:multiLevelType w:val="multilevel"/>
    <w:tmpl w:val="917A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D3FB7"/>
    <w:multiLevelType w:val="multilevel"/>
    <w:tmpl w:val="08B0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57140"/>
    <w:multiLevelType w:val="multilevel"/>
    <w:tmpl w:val="CA2E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8D28F7"/>
    <w:multiLevelType w:val="multilevel"/>
    <w:tmpl w:val="738D28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926492">
    <w:abstractNumId w:val="3"/>
  </w:num>
  <w:num w:numId="2" w16cid:durableId="1417895970">
    <w:abstractNumId w:val="1"/>
  </w:num>
  <w:num w:numId="3" w16cid:durableId="189152105">
    <w:abstractNumId w:val="0"/>
  </w:num>
  <w:num w:numId="4" w16cid:durableId="140587967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48480885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77080836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423720216">
    <w:abstractNumId w:val="2"/>
  </w:num>
  <w:num w:numId="8" w16cid:durableId="1241672612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686053364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627903229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811677791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605231403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384641350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8F"/>
    <w:rsid w:val="000E1105"/>
    <w:rsid w:val="00121A9E"/>
    <w:rsid w:val="00253C88"/>
    <w:rsid w:val="00255729"/>
    <w:rsid w:val="00295F05"/>
    <w:rsid w:val="0031200A"/>
    <w:rsid w:val="004F04CA"/>
    <w:rsid w:val="00641B8F"/>
    <w:rsid w:val="00686129"/>
    <w:rsid w:val="007059AD"/>
    <w:rsid w:val="007903BD"/>
    <w:rsid w:val="008354F3"/>
    <w:rsid w:val="00924BCC"/>
    <w:rsid w:val="00A17036"/>
    <w:rsid w:val="00B06234"/>
    <w:rsid w:val="00EE6274"/>
    <w:rsid w:val="00F03CA5"/>
    <w:rsid w:val="00F25661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8D890"/>
  <w15:chartTrackingRefBased/>
  <w15:docId w15:val="{F483C803-F728-48D7-817E-B68D7779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1B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B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B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B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B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B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B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1B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1B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1B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1B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1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1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1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1B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B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1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1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1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1B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57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57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57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57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7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606</Words>
  <Characters>802</Characters>
  <Application>Microsoft Office Word</Application>
  <DocSecurity>0</DocSecurity>
  <Lines>160</Lines>
  <Paragraphs>234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5</cp:revision>
  <dcterms:created xsi:type="dcterms:W3CDTF">2025-04-13T10:28:00Z</dcterms:created>
  <dcterms:modified xsi:type="dcterms:W3CDTF">2025-04-24T14:14:00Z</dcterms:modified>
</cp:coreProperties>
</file>