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014FE8" w:rsidRDefault="00C57A67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A717E8">
        <w:rPr>
          <w:rFonts w:hint="eastAsia"/>
          <w:b/>
          <w:i/>
          <w:sz w:val="36"/>
          <w:highlight w:val="lightGray"/>
        </w:rPr>
        <w:t>三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:rsidR="001740B7" w:rsidRPr="00846BD2" w:rsidRDefault="001740B7" w:rsidP="001740B7">
      <w:pPr>
        <w:spacing w:line="480" w:lineRule="auto"/>
        <w:rPr>
          <w:b/>
          <w:sz w:val="28"/>
          <w:szCs w:val="28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从个人理解出发，</w:t>
      </w:r>
      <w:r w:rsidR="00C57A67">
        <w:rPr>
          <w:rFonts w:hint="eastAsia"/>
          <w:b/>
          <w:sz w:val="28"/>
          <w:szCs w:val="28"/>
        </w:rPr>
        <w:t>结合软件测试</w:t>
      </w:r>
      <w:r w:rsidR="00C57A67">
        <w:rPr>
          <w:rFonts w:hint="eastAsia"/>
          <w:b/>
          <w:sz w:val="28"/>
          <w:szCs w:val="28"/>
        </w:rPr>
        <w:t>V</w:t>
      </w:r>
      <w:r w:rsidR="00C57A67">
        <w:rPr>
          <w:rFonts w:hint="eastAsia"/>
          <w:b/>
          <w:sz w:val="28"/>
          <w:szCs w:val="28"/>
        </w:rPr>
        <w:t>模型，谈谈软件开发过程与软件测试过程之间的关系，以及它们各自的核心内容</w:t>
      </w:r>
      <w:r>
        <w:rPr>
          <w:b/>
          <w:sz w:val="28"/>
          <w:szCs w:val="28"/>
        </w:rPr>
        <w:t>。</w:t>
      </w:r>
    </w:p>
    <w:p w:rsidR="00A34F33" w:rsidRPr="00A34F33" w:rsidRDefault="00A34F33" w:rsidP="00A34F33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答：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我理解的</w:t>
      </w: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软件测试</w:t>
      </w: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V </w:t>
      </w: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模型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，核心就是把软件开发和软件测试</w:t>
      </w: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对称绑定、同步推进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，它打破了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先开发完再做测试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的滞后模式，让两个过程从项目启动就相互配合、相互校验，最终一起保障软件质量。</w:t>
      </w:r>
    </w:p>
    <w:p w:rsidR="00A34F33" w:rsidRPr="00A34F33" w:rsidRDefault="00A34F33" w:rsidP="00A34F33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一、软件开发过程与软件测试过程的关系</w:t>
      </w:r>
    </w:p>
    <w:p w:rsidR="00A34F33" w:rsidRPr="00A34F33" w:rsidRDefault="00A34F33" w:rsidP="00A34F33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阶段一一对应，像</w:t>
      </w: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V </w:t>
      </w: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字的左右两翼</w:t>
      </w:r>
    </w:p>
    <w:p w:rsidR="00A34F33" w:rsidRPr="00A34F33" w:rsidRDefault="00A34F33" w:rsidP="00A34F33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开发的每一个阶段，都有测试阶段与之匹配，不是开发结束后测试才开始，而是全程对齐。</w:t>
      </w:r>
    </w:p>
    <w:p w:rsidR="00A34F33" w:rsidRPr="00A34F33" w:rsidRDefault="00A34F33" w:rsidP="00A34F33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同步启动、并行往前推进</w:t>
      </w:r>
    </w:p>
    <w:p w:rsidR="00A34F33" w:rsidRPr="00A34F33" w:rsidRDefault="00A34F33" w:rsidP="00A34F33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测试不是项目收尾的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附加工作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，需求</w:t>
      </w:r>
      <w:proofErr w:type="gramStart"/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一</w:t>
      </w:r>
      <w:proofErr w:type="gramEnd"/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确定，测试就开始做规划、设计用例，和开发同节奏准备。</w:t>
      </w:r>
    </w:p>
    <w:p w:rsidR="00A34F33" w:rsidRPr="00A34F33" w:rsidRDefault="00A34F33" w:rsidP="00A34F33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相互支撑、双向校验</w:t>
      </w:r>
    </w:p>
    <w:p w:rsidR="00A34F33" w:rsidRPr="00A34F33" w:rsidRDefault="00A34F33" w:rsidP="00A34F33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开发输出需求文档、设计方案、代码等产物，测试负责逐层验证；测试发现的问题，又会反向修正开发的偏差，形成质量闭环。</w:t>
      </w:r>
    </w:p>
    <w:p w:rsidR="00A34F33" w:rsidRPr="00A34F33" w:rsidRDefault="00A34F33" w:rsidP="00A34F33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目标完全一致</w:t>
      </w:r>
    </w:p>
    <w:p w:rsidR="00A34F33" w:rsidRPr="00A34F33" w:rsidRDefault="00A34F33" w:rsidP="00A34F33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开发负责把需求落地实现，测试负责验证实现是否正确，最终都是为了做出符合用户要求、稳定可用的软件。</w:t>
      </w:r>
    </w:p>
    <w:p w:rsidR="00A34F33" w:rsidRPr="00A34F33" w:rsidRDefault="00A34F33" w:rsidP="00A34F33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二、软件开发过程的核心内容（</w:t>
      </w: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V </w:t>
      </w: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模型左侧）</w:t>
      </w:r>
    </w:p>
    <w:p w:rsidR="00A34F33" w:rsidRPr="00A34F33" w:rsidRDefault="00A34F33" w:rsidP="00A34F3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软件开发是</w:t>
      </w: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从抽象需求到具体代码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的构建过程，主要分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 </w:t>
      </w:r>
      <w:proofErr w:type="gramStart"/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核心阶段：</w:t>
      </w:r>
    </w:p>
    <w:p w:rsidR="00A34F33" w:rsidRPr="00A34F33" w:rsidRDefault="00A34F33" w:rsidP="00A34F33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需求分析</w:t>
      </w:r>
    </w:p>
    <w:p w:rsidR="00A34F33" w:rsidRPr="00A34F33" w:rsidRDefault="00A34F33" w:rsidP="00A34F33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明确用户的真实需求，包括功能、性能、安全、兼容性等要求，输出需求规格文档，是整个项目的依据。</w:t>
      </w:r>
    </w:p>
    <w:p w:rsidR="00A34F33" w:rsidRPr="00A34F33" w:rsidRDefault="00A34F33" w:rsidP="00A34F33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概要设计</w:t>
      </w:r>
    </w:p>
    <w:p w:rsidR="00A34F33" w:rsidRPr="00A34F33" w:rsidRDefault="00A34F33" w:rsidP="00A34F33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做系统整体架构规划，划分功能模块、确定模块间的接口和交互方式，搭好软件的整体框架。</w:t>
      </w:r>
    </w:p>
    <w:p w:rsidR="00A34F33" w:rsidRPr="00A34F33" w:rsidRDefault="00A34F33" w:rsidP="00A34F33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详细设计</w:t>
      </w:r>
    </w:p>
    <w:p w:rsidR="00A34F33" w:rsidRPr="00A34F33" w:rsidRDefault="00A34F33" w:rsidP="00A34F33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细化每个模块的内部逻辑、算法、数据结构，把架构方案变成可直接编码的具体指引。</w:t>
      </w:r>
    </w:p>
    <w:p w:rsidR="00A34F33" w:rsidRPr="00A34F33" w:rsidRDefault="00A34F33" w:rsidP="00A34F33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编码实现</w:t>
      </w:r>
    </w:p>
    <w:p w:rsidR="00A34F33" w:rsidRPr="00A34F33" w:rsidRDefault="00A34F33" w:rsidP="00A34F33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按照详细设计编写代码，将设计方案转化为可运行的程序模块。</w:t>
      </w:r>
    </w:p>
    <w:p w:rsidR="00A34F33" w:rsidRPr="00A34F33" w:rsidRDefault="00A34F33" w:rsidP="00A34F33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三、软件测试过程的核心内容（</w:t>
      </w: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V </w:t>
      </w: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模型右侧）</w:t>
      </w:r>
    </w:p>
    <w:p w:rsidR="00A34F33" w:rsidRPr="00A34F33" w:rsidRDefault="00A34F33" w:rsidP="00A34F3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软件测试是</w:t>
      </w: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从代码细节到系统整体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的验证过程，和开发阶段逐层对应：</w:t>
      </w:r>
    </w:p>
    <w:p w:rsidR="00A34F33" w:rsidRPr="00A34F33" w:rsidRDefault="00A34F33" w:rsidP="00A34F33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单元测试</w:t>
      </w:r>
    </w:p>
    <w:p w:rsidR="00A34F33" w:rsidRPr="00A34F33" w:rsidRDefault="00A34F33" w:rsidP="00A34F33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对应编码阶段，测试单个函数、模块的代码逻辑是否正确，排查</w:t>
      </w:r>
      <w:proofErr w:type="gramStart"/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代码级</w:t>
      </w:r>
      <w:proofErr w:type="gramEnd"/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的小缺陷。</w:t>
      </w:r>
    </w:p>
    <w:p w:rsidR="00A34F33" w:rsidRPr="00A34F33" w:rsidRDefault="00A34F33" w:rsidP="00A34F33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集成测试</w:t>
      </w:r>
    </w:p>
    <w:p w:rsidR="00A34F33" w:rsidRPr="00A34F33" w:rsidRDefault="00A34F33" w:rsidP="00A34F33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对应详细设计阶段，把多个模块组合起来，测试模块间的接口调用、数据传递是否正常。</w:t>
      </w:r>
    </w:p>
    <w:p w:rsidR="00A34F33" w:rsidRPr="00A34F33" w:rsidRDefault="00A34F33" w:rsidP="00A34F33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系统测试</w:t>
      </w:r>
    </w:p>
    <w:p w:rsidR="00A34F33" w:rsidRPr="00A34F33" w:rsidRDefault="00A34F33" w:rsidP="00A34F33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对应概要设计阶段，将完整系统作为测试对象，验证功能、性能、安全等是否符合架构设计。</w:t>
      </w:r>
    </w:p>
    <w:p w:rsidR="00A34F33" w:rsidRPr="00A34F33" w:rsidRDefault="00A34F33" w:rsidP="00A34F33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验收测试</w:t>
      </w:r>
    </w:p>
    <w:p w:rsidR="00A34F33" w:rsidRPr="00A34F33" w:rsidRDefault="00A34F33" w:rsidP="00A34F33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对应需求分析阶段，由用户或需求方参与，验证软件是否满足实际业务需求，确认能否交付使用。</w:t>
      </w:r>
    </w:p>
    <w:p w:rsidR="00A34F33" w:rsidRPr="00A34F33" w:rsidRDefault="00A34F33" w:rsidP="00A34F33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四、个人总结</w:t>
      </w:r>
    </w:p>
    <w:p w:rsidR="00A34F33" w:rsidRPr="00A34F33" w:rsidRDefault="00A34F33" w:rsidP="00A34F3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V 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模型</w:t>
      </w:r>
      <w:proofErr w:type="gramStart"/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最</w:t>
      </w:r>
      <w:proofErr w:type="gramEnd"/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核心的价值，就是让</w:t>
      </w:r>
      <w:r w:rsidRPr="00A34F3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开发和测试不再脱节</w:t>
      </w:r>
      <w:r w:rsidRPr="00A34F33">
        <w:rPr>
          <w:rFonts w:ascii="Arial" w:eastAsia="宋体" w:hAnsi="Arial" w:cs="Arial"/>
          <w:color w:val="000000"/>
          <w:kern w:val="0"/>
          <w:sz w:val="24"/>
          <w:szCs w:val="24"/>
        </w:rPr>
        <w:t>。测试提前介入能尽早发现问题、降低修复成本，开发和测试紧密配合、分层校验，才能一步步把软件质量做扎实。</w:t>
      </w:r>
    </w:p>
    <w:p w:rsidR="00A34F33" w:rsidRPr="00A34F33" w:rsidRDefault="00A34F33" w:rsidP="001740B7">
      <w:pPr>
        <w:spacing w:line="480" w:lineRule="auto"/>
        <w:rPr>
          <w:rFonts w:hint="eastAsia"/>
          <w:b/>
          <w:sz w:val="28"/>
          <w:szCs w:val="28"/>
        </w:rPr>
      </w:pPr>
    </w:p>
    <w:p w:rsidR="00881E54" w:rsidRPr="00C57A67" w:rsidRDefault="00881E54" w:rsidP="00881E5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sectPr w:rsidR="00881E54" w:rsidRPr="00C57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2660" w:rsidRDefault="00552660" w:rsidP="00881E54">
      <w:r>
        <w:separator/>
      </w:r>
    </w:p>
  </w:endnote>
  <w:endnote w:type="continuationSeparator" w:id="0">
    <w:p w:rsidR="00552660" w:rsidRDefault="00552660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2660" w:rsidRDefault="00552660" w:rsidP="00881E54">
      <w:r>
        <w:separator/>
      </w:r>
    </w:p>
  </w:footnote>
  <w:footnote w:type="continuationSeparator" w:id="0">
    <w:p w:rsidR="00552660" w:rsidRDefault="00552660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2CB6"/>
    <w:multiLevelType w:val="multilevel"/>
    <w:tmpl w:val="FDF0A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7482E"/>
    <w:multiLevelType w:val="multilevel"/>
    <w:tmpl w:val="87D0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AE6565"/>
    <w:multiLevelType w:val="multilevel"/>
    <w:tmpl w:val="6210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 w16cid:durableId="1030110729">
    <w:abstractNumId w:val="3"/>
  </w:num>
  <w:num w:numId="2" w16cid:durableId="938027932">
    <w:abstractNumId w:val="0"/>
  </w:num>
  <w:num w:numId="3" w16cid:durableId="158544347">
    <w:abstractNumId w:val="1"/>
  </w:num>
  <w:num w:numId="4" w16cid:durableId="1140535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1740B7"/>
    <w:rsid w:val="00445E56"/>
    <w:rsid w:val="00552660"/>
    <w:rsid w:val="006A262F"/>
    <w:rsid w:val="007000D3"/>
    <w:rsid w:val="00721E4F"/>
    <w:rsid w:val="00881E54"/>
    <w:rsid w:val="008B1DAF"/>
    <w:rsid w:val="00A34F33"/>
    <w:rsid w:val="00A358E2"/>
    <w:rsid w:val="00A717E8"/>
    <w:rsid w:val="00B406B2"/>
    <w:rsid w:val="00B45BF9"/>
    <w:rsid w:val="00C5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95565"/>
  <w15:docId w15:val="{B57BF2FA-57BB-4B94-8AAB-5A9893FF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486</Words>
  <Characters>486</Characters>
  <Application>Microsoft Office Word</Application>
  <DocSecurity>0</DocSecurity>
  <Lines>32</Lines>
  <Paragraphs>31</Paragraphs>
  <ScaleCrop>false</ScaleCrop>
  <Company>Home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一涵 苏</cp:lastModifiedBy>
  <cp:revision>8</cp:revision>
  <dcterms:created xsi:type="dcterms:W3CDTF">2020-02-11T09:40:00Z</dcterms:created>
  <dcterms:modified xsi:type="dcterms:W3CDTF">2026-04-01T08:55:00Z</dcterms:modified>
</cp:coreProperties>
</file>