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4BA6" w14:textId="77777777" w:rsidR="00266D08" w:rsidRPr="00266D08" w:rsidRDefault="00266D08" w:rsidP="00266D08">
      <w:bookmarkStart w:id="0" w:name="_Toc590137177"/>
      <w:r w:rsidRPr="00266D08">
        <w:rPr>
          <w:b/>
          <w:bCs/>
        </w:rPr>
        <w:t>2</w:t>
      </w:r>
      <w:bookmarkEnd w:id="0"/>
      <w:r w:rsidRPr="00266D08">
        <w:rPr>
          <w:b/>
          <w:bCs/>
        </w:rPr>
        <w:t xml:space="preserve"> </w:t>
      </w:r>
      <w:r w:rsidRPr="00266D08">
        <w:rPr>
          <w:rFonts w:hint="eastAsia"/>
          <w:b/>
          <w:bCs/>
        </w:rPr>
        <w:t>．任务概述</w:t>
      </w:r>
    </w:p>
    <w:p w14:paraId="0D7718C5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2CFDF28B" w14:textId="77777777" w:rsidR="00266D08" w:rsidRPr="00266D08" w:rsidRDefault="00266D08" w:rsidP="00266D08">
      <w:bookmarkStart w:id="1" w:name="_Toc583556053"/>
      <w:bookmarkStart w:id="2" w:name="bookmark50"/>
      <w:bookmarkEnd w:id="1"/>
      <w:bookmarkEnd w:id="2"/>
      <w:r w:rsidRPr="00266D08">
        <w:rPr>
          <w:b/>
          <w:bCs/>
        </w:rPr>
        <w:t xml:space="preserve">2.1 </w:t>
      </w:r>
      <w:r w:rsidRPr="00266D08">
        <w:rPr>
          <w:rFonts w:hint="eastAsia"/>
          <w:b/>
          <w:bCs/>
        </w:rPr>
        <w:t>目标</w:t>
      </w:r>
    </w:p>
    <w:p w14:paraId="254E8215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4FE13353" w14:textId="77777777" w:rsidR="00266D08" w:rsidRPr="00266D08" w:rsidRDefault="00266D08" w:rsidP="00266D08">
      <w:r w:rsidRPr="00266D08">
        <w:rPr>
          <w:rFonts w:hint="eastAsia"/>
        </w:rPr>
        <w:t>我们希望能为用户提供更完善的售后和服务，让顾客在购买商品遇到问题时能更好、更公正地维护自己的权益， 让顾客在购买商品的时候，享受更完善的增值服务，从而提升用户的使用体验。</w:t>
      </w:r>
    </w:p>
    <w:p w14:paraId="0D7ACCE0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 xml:space="preserve">与此同时，我们希望让商户更方便地响应售后、进行售后、维护商铺权益，让服务商更好地提供服务、接收服务单，让二者在 </w:t>
      </w:r>
      <w:r w:rsidRPr="00266D08">
        <w:t xml:space="preserve">OOMALL  </w:t>
      </w:r>
      <w:r w:rsidRPr="00266D08">
        <w:rPr>
          <w:rFonts w:hint="eastAsia"/>
        </w:rPr>
        <w:t>中提高工作效率、获取利润，进而促进平台发展。</w:t>
      </w:r>
    </w:p>
    <w:p w14:paraId="3B12590F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49EF6A51" w14:textId="77777777" w:rsidR="00266D08" w:rsidRPr="00266D08" w:rsidRDefault="00266D08" w:rsidP="00266D08">
      <w:bookmarkStart w:id="3" w:name="_Toc498768674"/>
      <w:r w:rsidRPr="00266D08">
        <w:rPr>
          <w:b/>
          <w:bCs/>
        </w:rPr>
        <w:t xml:space="preserve">2.2 </w:t>
      </w:r>
      <w:bookmarkEnd w:id="3"/>
      <w:r w:rsidRPr="00266D08">
        <w:rPr>
          <w:rFonts w:hint="eastAsia"/>
          <w:b/>
          <w:bCs/>
        </w:rPr>
        <w:t>运行环境</w:t>
      </w:r>
    </w:p>
    <w:p w14:paraId="00CE856A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0DE0DAC6" w14:textId="77777777" w:rsidR="00266D08" w:rsidRPr="00266D08" w:rsidRDefault="00266D08" w:rsidP="00266D08">
      <w:r w:rsidRPr="00266D08">
        <w:rPr>
          <w:rFonts w:hint="eastAsia"/>
        </w:rPr>
        <w:t>操作系统：</w:t>
      </w:r>
      <w:r w:rsidRPr="00266D08">
        <w:t>Ubuntu 18.04</w:t>
      </w:r>
    </w:p>
    <w:p w14:paraId="0635984E" w14:textId="77777777" w:rsidR="00266D08" w:rsidRPr="00266D08" w:rsidRDefault="00266D08" w:rsidP="00266D08">
      <w:r w:rsidRPr="00266D08">
        <w:rPr>
          <w:rFonts w:hint="eastAsia"/>
        </w:rPr>
        <w:t>支持环境：</w:t>
      </w:r>
      <w:r w:rsidRPr="00266D08">
        <w:t>Tomcat 10.0.23</w:t>
      </w:r>
    </w:p>
    <w:p w14:paraId="5120940E" w14:textId="77777777" w:rsidR="00266D08" w:rsidRPr="00266D08" w:rsidRDefault="00266D08" w:rsidP="00266D08">
      <w:r w:rsidRPr="00266D08">
        <w:rPr>
          <w:rFonts w:hint="eastAsia"/>
        </w:rPr>
        <w:t>数 据 库：</w:t>
      </w:r>
      <w:r w:rsidRPr="00266D08">
        <w:t>MySQL</w:t>
      </w:r>
    </w:p>
    <w:p w14:paraId="69DCC99E" w14:textId="77777777" w:rsidR="00266D08" w:rsidRPr="00266D08" w:rsidRDefault="00266D08" w:rsidP="00266D08">
      <w:r w:rsidRPr="00266D08">
        <w:t xml:space="preserve"> </w:t>
      </w:r>
    </w:p>
    <w:p w14:paraId="562FA38A" w14:textId="77777777" w:rsidR="00266D08" w:rsidRPr="00266D08" w:rsidRDefault="00266D08" w:rsidP="00266D08">
      <w:bookmarkStart w:id="4" w:name="_Toc870144517"/>
      <w:r w:rsidRPr="00266D08">
        <w:rPr>
          <w:b/>
          <w:bCs/>
        </w:rPr>
        <w:t xml:space="preserve">2.3 </w:t>
      </w:r>
      <w:bookmarkEnd w:id="4"/>
      <w:r w:rsidRPr="00266D08">
        <w:rPr>
          <w:rFonts w:hint="eastAsia"/>
          <w:b/>
          <w:bCs/>
        </w:rPr>
        <w:t>条件与限制</w:t>
      </w:r>
    </w:p>
    <w:p w14:paraId="7CA1C99C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65C055C3" w14:textId="77777777" w:rsidR="00266D08" w:rsidRPr="00266D08" w:rsidRDefault="00266D08" w:rsidP="00266D08">
      <w:r w:rsidRPr="00266D08">
        <w:rPr>
          <w:rFonts w:hint="eastAsia"/>
        </w:rPr>
        <w:t>售后进行仲裁后，禁止二次仲裁</w:t>
      </w:r>
    </w:p>
    <w:p w14:paraId="1EA70FDB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>购买的商品超出售后时限后，不能再申请售后</w:t>
      </w:r>
    </w:p>
    <w:p w14:paraId="0A17FB43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>售后、服务的快递，均为上门取件、禁止自行发货</w:t>
      </w:r>
    </w:p>
    <w:p w14:paraId="550EDD61" w14:textId="77777777" w:rsidR="00266D08" w:rsidRPr="00266D08" w:rsidRDefault="00266D08" w:rsidP="00266D08">
      <w:pPr>
        <w:sectPr w:rsidR="00266D08" w:rsidRPr="00266D08" w:rsidSect="00266D08">
          <w:pgSz w:w="11907" w:h="16839"/>
          <w:pgMar w:top="1166" w:right="1713" w:bottom="0" w:left="1687" w:header="831" w:footer="0" w:gutter="0"/>
          <w:cols w:space="720"/>
        </w:sectPr>
      </w:pPr>
    </w:p>
    <w:p w14:paraId="364FBA3D" w14:textId="77777777" w:rsidR="00266D08" w:rsidRPr="00266D08" w:rsidRDefault="00266D08" w:rsidP="00266D08">
      <w:pPr>
        <w:rPr>
          <w:rFonts w:hint="eastAsia"/>
        </w:rPr>
      </w:pPr>
      <w:r w:rsidRPr="00266D08">
        <w:lastRenderedPageBreak/>
        <w:t xml:space="preserve"> </w:t>
      </w:r>
    </w:p>
    <w:p w14:paraId="2BA8947F" w14:textId="77777777" w:rsidR="00266D08" w:rsidRPr="00266D08" w:rsidRDefault="00266D08" w:rsidP="00266D08">
      <w:bookmarkStart w:id="5" w:name="_Toc1982730562"/>
      <w:r w:rsidRPr="00266D08">
        <w:rPr>
          <w:b/>
          <w:bCs/>
        </w:rPr>
        <w:t>3</w:t>
      </w:r>
      <w:bookmarkEnd w:id="5"/>
      <w:r w:rsidRPr="00266D08">
        <w:rPr>
          <w:b/>
          <w:bCs/>
        </w:rPr>
        <w:t xml:space="preserve"> </w:t>
      </w:r>
      <w:r w:rsidRPr="00266D08">
        <w:rPr>
          <w:rFonts w:hint="eastAsia"/>
          <w:b/>
          <w:bCs/>
        </w:rPr>
        <w:t>．数据描述</w:t>
      </w:r>
    </w:p>
    <w:p w14:paraId="7D5599E9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57FE6E50" w14:textId="77777777" w:rsidR="00266D08" w:rsidRPr="00266D08" w:rsidRDefault="00266D08" w:rsidP="00266D08">
      <w:bookmarkStart w:id="6" w:name="_Toc1474306917"/>
      <w:bookmarkStart w:id="7" w:name="bookmark51"/>
      <w:bookmarkEnd w:id="6"/>
      <w:bookmarkEnd w:id="7"/>
      <w:r w:rsidRPr="00266D08">
        <w:rPr>
          <w:b/>
          <w:bCs/>
        </w:rPr>
        <w:t xml:space="preserve">3.1 </w:t>
      </w:r>
      <w:r w:rsidRPr="00266D08">
        <w:rPr>
          <w:rFonts w:hint="eastAsia"/>
          <w:b/>
          <w:bCs/>
        </w:rPr>
        <w:t>静态数据</w:t>
      </w:r>
    </w:p>
    <w:p w14:paraId="56DAD7D7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249738B6" w14:textId="77777777" w:rsidR="00266D08" w:rsidRPr="00266D08" w:rsidRDefault="00266D08" w:rsidP="00266D08">
      <w:pPr>
        <w:rPr>
          <w:b/>
          <w:bCs/>
        </w:rPr>
      </w:pPr>
      <w:bookmarkStart w:id="8" w:name="_Toc892175550"/>
      <w:bookmarkStart w:id="9" w:name="bookmark52"/>
      <w:bookmarkEnd w:id="8"/>
      <w:bookmarkEnd w:id="9"/>
      <w:r w:rsidRPr="00266D08">
        <w:rPr>
          <w:b/>
          <w:bCs/>
        </w:rPr>
        <w:t xml:space="preserve">3.1.1 </w:t>
      </w:r>
      <w:r w:rsidRPr="00266D08">
        <w:rPr>
          <w:rFonts w:hint="eastAsia"/>
          <w:b/>
          <w:bCs/>
        </w:rPr>
        <w:t>售后对象模型</w:t>
      </w:r>
    </w:p>
    <w:p w14:paraId="58675D48" w14:textId="77777777" w:rsidR="00266D08" w:rsidRPr="00266D08" w:rsidRDefault="00266D08" w:rsidP="00266D08">
      <w:pPr>
        <w:rPr>
          <w:rFonts w:hint="eastAsia"/>
          <w:b/>
          <w:bCs/>
        </w:rPr>
      </w:pPr>
      <w:r w:rsidRPr="00266D08">
        <w:rPr>
          <w:rFonts w:hint="eastAsia"/>
          <w:b/>
          <w:bCs/>
        </w:rPr>
        <w:t xml:space="preserve"> </w:t>
      </w:r>
    </w:p>
    <w:p w14:paraId="107271B8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11815C2A" w14:textId="213C1465" w:rsidR="00266D08" w:rsidRPr="00266D08" w:rsidRDefault="00266D08" w:rsidP="00266D08">
      <w:r w:rsidRPr="00266D08">
        <w:drawing>
          <wp:inline distT="0" distB="0" distL="0" distR="0" wp14:anchorId="66E91776" wp14:editId="5EC0B066">
            <wp:extent cx="5264150" cy="4076700"/>
            <wp:effectExtent l="0" t="0" r="0" b="0"/>
            <wp:docPr id="130595107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D08">
        <w:t xml:space="preserve"> </w:t>
      </w:r>
    </w:p>
    <w:p w14:paraId="2AB97334" w14:textId="77777777" w:rsidR="00266D08" w:rsidRPr="00266D08" w:rsidRDefault="00266D08" w:rsidP="00266D08">
      <w:pPr>
        <w:sectPr w:rsidR="00266D08" w:rsidRPr="00266D08" w:rsidSect="00266D08">
          <w:pgSz w:w="11907" w:h="16839"/>
          <w:pgMar w:top="1166" w:right="1769" w:bottom="0" w:left="1771" w:header="831" w:footer="0" w:gutter="0"/>
          <w:cols w:space="720"/>
        </w:sectPr>
      </w:pPr>
    </w:p>
    <w:p w14:paraId="2785515B" w14:textId="77777777" w:rsidR="00266D08" w:rsidRPr="00266D08" w:rsidRDefault="00266D08" w:rsidP="00266D08">
      <w:r w:rsidRPr="00266D08">
        <w:lastRenderedPageBreak/>
        <w:t xml:space="preserve"> </w:t>
      </w:r>
    </w:p>
    <w:p w14:paraId="408EE421" w14:textId="77777777" w:rsidR="00266D08" w:rsidRPr="00266D08" w:rsidRDefault="00266D08" w:rsidP="00266D08">
      <w:bookmarkStart w:id="10" w:name="_Toc644044354"/>
      <w:r w:rsidRPr="00266D08">
        <w:rPr>
          <w:b/>
          <w:bCs/>
        </w:rPr>
        <w:t xml:space="preserve">3.1.2 </w:t>
      </w:r>
      <w:bookmarkEnd w:id="10"/>
      <w:r w:rsidRPr="00266D08">
        <w:rPr>
          <w:rFonts w:hint="eastAsia"/>
          <w:b/>
          <w:bCs/>
        </w:rPr>
        <w:t>服务对象模型</w:t>
      </w:r>
    </w:p>
    <w:p w14:paraId="44D2982F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5E2526E1" w14:textId="77777777" w:rsidR="00266D08" w:rsidRPr="00266D08" w:rsidRDefault="00266D08" w:rsidP="00266D08">
      <w:r w:rsidRPr="00266D08">
        <w:t xml:space="preserve"> </w:t>
      </w:r>
    </w:p>
    <w:p w14:paraId="52515D7B" w14:textId="1FA826F4" w:rsidR="00266D08" w:rsidRPr="00266D08" w:rsidRDefault="00266D08" w:rsidP="00266D08">
      <w:r w:rsidRPr="00266D08">
        <w:drawing>
          <wp:inline distT="0" distB="0" distL="0" distR="0" wp14:anchorId="1735EECC" wp14:editId="12A00338">
            <wp:extent cx="5276850" cy="4267200"/>
            <wp:effectExtent l="0" t="0" r="0" b="0"/>
            <wp:docPr id="17765067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D08">
        <w:t xml:space="preserve"> </w:t>
      </w:r>
    </w:p>
    <w:p w14:paraId="167C0610" w14:textId="77777777" w:rsidR="00266D08" w:rsidRPr="00266D08" w:rsidRDefault="00266D08" w:rsidP="00266D08">
      <w:pPr>
        <w:sectPr w:rsidR="00266D08" w:rsidRPr="00266D08" w:rsidSect="00266D08">
          <w:pgSz w:w="11907" w:h="16839"/>
          <w:pgMar w:top="1166" w:right="1769" w:bottom="0" w:left="1771" w:header="831" w:footer="0" w:gutter="0"/>
          <w:cols w:space="720"/>
        </w:sectPr>
      </w:pPr>
    </w:p>
    <w:p w14:paraId="2F014724" w14:textId="77777777" w:rsidR="00266D08" w:rsidRPr="00266D08" w:rsidRDefault="00266D08" w:rsidP="00266D08">
      <w:r w:rsidRPr="00266D08">
        <w:lastRenderedPageBreak/>
        <w:t xml:space="preserve"> </w:t>
      </w:r>
    </w:p>
    <w:p w14:paraId="5F12F3D0" w14:textId="77777777" w:rsidR="00266D08" w:rsidRPr="00266D08" w:rsidRDefault="00266D08" w:rsidP="00266D08">
      <w:bookmarkStart w:id="11" w:name="_Toc1482426595"/>
      <w:r w:rsidRPr="00266D08">
        <w:rPr>
          <w:b/>
          <w:bCs/>
        </w:rPr>
        <w:t>3.2</w:t>
      </w:r>
      <w:bookmarkEnd w:id="11"/>
      <w:r w:rsidRPr="00266D08">
        <w:rPr>
          <w:b/>
          <w:bCs/>
        </w:rPr>
        <w:t xml:space="preserve"> </w:t>
      </w:r>
      <w:r w:rsidRPr="00266D08">
        <w:rPr>
          <w:rFonts w:hint="eastAsia"/>
          <w:b/>
          <w:bCs/>
        </w:rPr>
        <w:t>领域模型</w:t>
      </w:r>
    </w:p>
    <w:p w14:paraId="75205431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744ACFA3" w14:textId="6273942E" w:rsidR="00266D08" w:rsidRPr="00266D08" w:rsidRDefault="00266D08" w:rsidP="00266D08">
      <w:r w:rsidRPr="00266D08">
        <w:drawing>
          <wp:inline distT="0" distB="0" distL="0" distR="0" wp14:anchorId="0B16D54A" wp14:editId="2966A924">
            <wp:extent cx="5276850" cy="3619500"/>
            <wp:effectExtent l="0" t="0" r="0" b="0"/>
            <wp:docPr id="3975362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D08">
        <w:t xml:space="preserve"> </w:t>
      </w:r>
    </w:p>
    <w:p w14:paraId="750C9985" w14:textId="77777777" w:rsidR="00266D08" w:rsidRPr="00266D08" w:rsidRDefault="00266D08" w:rsidP="00266D08">
      <w:r w:rsidRPr="00266D08">
        <w:t xml:space="preserve"> </w:t>
      </w:r>
    </w:p>
    <w:p w14:paraId="7F6A8683" w14:textId="77777777" w:rsidR="00266D08" w:rsidRPr="00266D08" w:rsidRDefault="00266D08" w:rsidP="00266D08">
      <w:r w:rsidRPr="00266D08">
        <w:t xml:space="preserve">1. </w:t>
      </w:r>
      <w:proofErr w:type="spellStart"/>
      <w:r w:rsidRPr="00266D08">
        <w:t>ServiceOrder</w:t>
      </w:r>
      <w:proofErr w:type="spellEnd"/>
      <w:r w:rsidRPr="00266D08">
        <w:rPr>
          <w:rFonts w:hint="eastAsia"/>
        </w:rPr>
        <w:t>的来源有两个，一个是来自</w:t>
      </w:r>
      <w:proofErr w:type="spellStart"/>
      <w:r w:rsidRPr="00266D08">
        <w:t>OrderItem</w:t>
      </w:r>
      <w:proofErr w:type="spellEnd"/>
      <w:r w:rsidRPr="00266D08">
        <w:rPr>
          <w:rFonts w:hint="eastAsia"/>
        </w:rPr>
        <w:t>，是商品的增值服务，一个是</w:t>
      </w:r>
      <w:proofErr w:type="spellStart"/>
      <w:r w:rsidRPr="00266D08">
        <w:t>AfterSaleOrder</w:t>
      </w:r>
      <w:proofErr w:type="spellEnd"/>
      <w:r w:rsidRPr="00266D08">
        <w:rPr>
          <w:rFonts w:hint="eastAsia"/>
        </w:rPr>
        <w:t>，是售后的寄修服务，这是</w:t>
      </w:r>
      <w:proofErr w:type="spellStart"/>
      <w:r w:rsidRPr="00266D08">
        <w:t>ServiceType</w:t>
      </w:r>
      <w:proofErr w:type="spellEnd"/>
      <w:r w:rsidRPr="00266D08">
        <w:rPr>
          <w:rFonts w:hint="eastAsia"/>
        </w:rPr>
        <w:t>这个属性的内容</w:t>
      </w:r>
    </w:p>
    <w:p w14:paraId="34B751E4" w14:textId="77777777" w:rsidR="00266D08" w:rsidRPr="00266D08" w:rsidRDefault="00266D08" w:rsidP="00266D08">
      <w:pPr>
        <w:rPr>
          <w:rFonts w:hint="eastAsia"/>
        </w:rPr>
      </w:pPr>
      <w:r w:rsidRPr="00266D08">
        <w:t xml:space="preserve">2. </w:t>
      </w:r>
      <w:proofErr w:type="spellStart"/>
      <w:r w:rsidRPr="00266D08">
        <w:t>OrderItem</w:t>
      </w:r>
      <w:proofErr w:type="spellEnd"/>
      <w:r w:rsidRPr="00266D08">
        <w:rPr>
          <w:rFonts w:hint="eastAsia"/>
        </w:rPr>
        <w:t>是订单里的商品，它对应一个</w:t>
      </w:r>
      <w:r w:rsidRPr="00266D08">
        <w:t>Product</w:t>
      </w:r>
      <w:r w:rsidRPr="00266D08">
        <w:rPr>
          <w:rFonts w:hint="eastAsia"/>
        </w:rPr>
        <w:t>，以及一个</w:t>
      </w:r>
      <w:r w:rsidRPr="00266D08">
        <w:t>Order</w:t>
      </w:r>
      <w:r w:rsidRPr="00266D08">
        <w:rPr>
          <w:rFonts w:hint="eastAsia"/>
        </w:rPr>
        <w:t>，这在它的属性中有所体现</w:t>
      </w:r>
    </w:p>
    <w:p w14:paraId="77CD6CDE" w14:textId="77777777" w:rsidR="00266D08" w:rsidRPr="00266D08" w:rsidRDefault="00266D08" w:rsidP="00266D08">
      <w:pPr>
        <w:rPr>
          <w:rFonts w:hint="eastAsia"/>
        </w:rPr>
      </w:pPr>
      <w:r w:rsidRPr="00266D08">
        <w:t xml:space="preserve">3. </w:t>
      </w:r>
      <w:r w:rsidRPr="00266D08">
        <w:rPr>
          <w:rFonts w:hint="eastAsia"/>
        </w:rPr>
        <w:t>我们希望通过这个领域模型，将售后服务、商品增值服务、以及商品</w:t>
      </w:r>
    </w:p>
    <w:p w14:paraId="1ED68712" w14:textId="77777777" w:rsidR="00266D08" w:rsidRPr="00266D08" w:rsidRDefault="00266D08" w:rsidP="00266D08">
      <w:pPr>
        <w:rPr>
          <w:rFonts w:hint="eastAsia"/>
        </w:rPr>
      </w:pPr>
      <w:r w:rsidRPr="00266D08">
        <w:t>(Product)</w:t>
      </w:r>
      <w:r w:rsidRPr="00266D08">
        <w:rPr>
          <w:rFonts w:hint="eastAsia"/>
        </w:rPr>
        <w:t>和服务之间的关系都体现出来。商品与服务联系起来， 订单里的商品</w:t>
      </w:r>
      <w:r w:rsidRPr="00266D08">
        <w:t>(</w:t>
      </w:r>
      <w:proofErr w:type="spellStart"/>
      <w:r w:rsidRPr="00266D08">
        <w:t>OrderItem</w:t>
      </w:r>
      <w:proofErr w:type="spellEnd"/>
      <w:r w:rsidRPr="00266D08">
        <w:t>)</w:t>
      </w:r>
      <w:r w:rsidRPr="00266D08">
        <w:rPr>
          <w:rFonts w:hint="eastAsia"/>
        </w:rPr>
        <w:t>和订单（作为一个</w:t>
      </w:r>
      <w:proofErr w:type="spellStart"/>
      <w:r w:rsidRPr="00266D08">
        <w:t>OrderItem</w:t>
      </w:r>
      <w:proofErr w:type="spellEnd"/>
      <w:r w:rsidRPr="00266D08">
        <w:rPr>
          <w:rFonts w:hint="eastAsia"/>
        </w:rPr>
        <w:t>的属性）、售后单、服务单联系起来</w:t>
      </w:r>
    </w:p>
    <w:p w14:paraId="27089249" w14:textId="77777777" w:rsidR="00266D08" w:rsidRPr="00266D08" w:rsidRDefault="00266D08" w:rsidP="00266D08">
      <w:pPr>
        <w:sectPr w:rsidR="00266D08" w:rsidRPr="00266D08" w:rsidSect="00266D08">
          <w:pgSz w:w="11907" w:h="16839"/>
          <w:pgMar w:top="1166" w:right="1769" w:bottom="0" w:left="1771" w:header="831" w:footer="0" w:gutter="0"/>
          <w:cols w:space="720"/>
        </w:sectPr>
      </w:pPr>
    </w:p>
    <w:p w14:paraId="0EE0BEB5" w14:textId="77777777" w:rsidR="00266D08" w:rsidRPr="00266D08" w:rsidRDefault="00266D08" w:rsidP="00266D08">
      <w:pPr>
        <w:rPr>
          <w:rFonts w:hint="eastAsia"/>
        </w:rPr>
      </w:pPr>
      <w:r w:rsidRPr="00266D08">
        <w:lastRenderedPageBreak/>
        <w:t xml:space="preserve"> </w:t>
      </w:r>
    </w:p>
    <w:p w14:paraId="5F00E478" w14:textId="0878C4A0" w:rsidR="00266D08" w:rsidRPr="00266D08" w:rsidRDefault="00266D08" w:rsidP="00266D08">
      <w:r w:rsidRPr="00266D08">
        <w:drawing>
          <wp:inline distT="0" distB="0" distL="0" distR="0" wp14:anchorId="06012ECF" wp14:editId="6814FE9D">
            <wp:extent cx="5264150" cy="3905250"/>
            <wp:effectExtent l="0" t="0" r="0" b="0"/>
            <wp:docPr id="16414631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D08">
        <w:t xml:space="preserve"> </w:t>
      </w:r>
    </w:p>
    <w:p w14:paraId="4049AAB5" w14:textId="77777777" w:rsidR="00266D08" w:rsidRPr="00266D08" w:rsidRDefault="00266D08" w:rsidP="00266D08">
      <w:r w:rsidRPr="00266D08">
        <w:t xml:space="preserve"> </w:t>
      </w:r>
    </w:p>
    <w:p w14:paraId="6526B6CC" w14:textId="77777777" w:rsidR="00266D08" w:rsidRPr="00266D08" w:rsidRDefault="00266D08" w:rsidP="00266D08">
      <w:proofErr w:type="spellStart"/>
      <w:r w:rsidRPr="00266D08">
        <w:t>OrderItem</w:t>
      </w:r>
      <w:proofErr w:type="spellEnd"/>
      <w:r w:rsidRPr="00266D08">
        <w:t xml:space="preserve"> </w:t>
      </w:r>
      <w:r w:rsidRPr="00266D08">
        <w:rPr>
          <w:rFonts w:hint="eastAsia"/>
        </w:rPr>
        <w:t xml:space="preserve">里的 </w:t>
      </w:r>
      <w:proofErr w:type="spellStart"/>
      <w:r w:rsidRPr="00266D08">
        <w:t>Product_Id</w:t>
      </w:r>
      <w:proofErr w:type="spellEnd"/>
      <w:r w:rsidRPr="00266D08">
        <w:t xml:space="preserve"> </w:t>
      </w:r>
      <w:r w:rsidRPr="00266D08">
        <w:rPr>
          <w:rFonts w:hint="eastAsia"/>
        </w:rPr>
        <w:t>允许它访问商品领域</w:t>
      </w:r>
      <w:r w:rsidRPr="00266D08">
        <w:t>,</w:t>
      </w:r>
      <w:proofErr w:type="spellStart"/>
      <w:r w:rsidRPr="00266D08">
        <w:t>Order_Id</w:t>
      </w:r>
      <w:proofErr w:type="spellEnd"/>
      <w:r w:rsidRPr="00266D08">
        <w:t xml:space="preserve"> </w:t>
      </w:r>
      <w:r w:rsidRPr="00266D08">
        <w:rPr>
          <w:rFonts w:hint="eastAsia"/>
        </w:rPr>
        <w:t>允许它访问订单领域</w:t>
      </w:r>
    </w:p>
    <w:p w14:paraId="193F902C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368A9637" w14:textId="77777777" w:rsidR="00266D08" w:rsidRPr="00266D08" w:rsidRDefault="00266D08" w:rsidP="00266D08">
      <w:r w:rsidRPr="00266D08">
        <w:t xml:space="preserve"> </w:t>
      </w:r>
    </w:p>
    <w:p w14:paraId="7DB19897" w14:textId="77777777" w:rsidR="00266D08" w:rsidRPr="00266D08" w:rsidRDefault="00266D08" w:rsidP="00266D08">
      <w:r w:rsidRPr="00266D08">
        <w:t xml:space="preserve"> </w:t>
      </w:r>
    </w:p>
    <w:p w14:paraId="2137C62E" w14:textId="77777777" w:rsidR="00266D08" w:rsidRPr="00266D08" w:rsidRDefault="00266D08" w:rsidP="00266D08">
      <w:r w:rsidRPr="00266D08">
        <w:t xml:space="preserve"> </w:t>
      </w:r>
    </w:p>
    <w:p w14:paraId="73BA86C9" w14:textId="77777777" w:rsidR="00266D08" w:rsidRPr="00266D08" w:rsidRDefault="00266D08" w:rsidP="00266D08">
      <w:r w:rsidRPr="00266D08">
        <w:t xml:space="preserve"> </w:t>
      </w:r>
    </w:p>
    <w:p w14:paraId="55D1B013" w14:textId="77777777" w:rsidR="00266D08" w:rsidRPr="00266D08" w:rsidRDefault="00266D08" w:rsidP="00266D08">
      <w:bookmarkStart w:id="12" w:name="_Toc1531510992"/>
      <w:r w:rsidRPr="00266D08">
        <w:rPr>
          <w:b/>
          <w:bCs/>
        </w:rPr>
        <w:t xml:space="preserve">3.3 </w:t>
      </w:r>
      <w:bookmarkEnd w:id="12"/>
      <w:r w:rsidRPr="00266D08">
        <w:rPr>
          <w:rFonts w:hint="eastAsia"/>
          <w:b/>
          <w:bCs/>
        </w:rPr>
        <w:t>动态数据</w:t>
      </w:r>
    </w:p>
    <w:p w14:paraId="685CA7D6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459F9BE7" w14:textId="77777777" w:rsidR="00266D08" w:rsidRPr="00266D08" w:rsidRDefault="00266D08" w:rsidP="00266D08">
      <w:bookmarkStart w:id="13" w:name="_Toc1329950988"/>
      <w:bookmarkStart w:id="14" w:name="bookmark53"/>
      <w:bookmarkEnd w:id="13"/>
      <w:bookmarkEnd w:id="14"/>
      <w:r w:rsidRPr="00266D08">
        <w:rPr>
          <w:b/>
          <w:bCs/>
        </w:rPr>
        <w:t xml:space="preserve">3.3.1 </w:t>
      </w:r>
      <w:r w:rsidRPr="00266D08">
        <w:rPr>
          <w:rFonts w:hint="eastAsia"/>
          <w:b/>
          <w:bCs/>
        </w:rPr>
        <w:t>售后状态机图</w:t>
      </w:r>
    </w:p>
    <w:p w14:paraId="172CBA9F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2A00271A" w14:textId="77777777" w:rsidR="00266D08" w:rsidRPr="00266D08" w:rsidRDefault="00266D08" w:rsidP="00266D08">
      <w:r w:rsidRPr="00266D08">
        <w:t xml:space="preserve"> </w:t>
      </w:r>
    </w:p>
    <w:p w14:paraId="62E8D2E8" w14:textId="5B815A32" w:rsidR="00266D08" w:rsidRPr="00266D08" w:rsidRDefault="00266D08" w:rsidP="00266D08">
      <w:r w:rsidRPr="00266D08">
        <w:lastRenderedPageBreak/>
        <w:drawing>
          <wp:inline distT="0" distB="0" distL="0" distR="0" wp14:anchorId="766D7424" wp14:editId="742F73FB">
            <wp:extent cx="5276850" cy="3771900"/>
            <wp:effectExtent l="0" t="0" r="0" b="0"/>
            <wp:docPr id="552580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D08">
        <w:t xml:space="preserve"> </w:t>
      </w:r>
    </w:p>
    <w:tbl>
      <w:tblPr>
        <w:tblW w:w="9833" w:type="dxa"/>
        <w:tblInd w:w="-4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6895"/>
      </w:tblGrid>
      <w:tr w:rsidR="00266D08" w:rsidRPr="00266D08" w14:paraId="3CEC17C3" w14:textId="77777777">
        <w:trPr>
          <w:trHeight w:val="321"/>
        </w:trPr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EFEC8B" w14:textId="77777777" w:rsidR="00266D08" w:rsidRPr="00266D08" w:rsidRDefault="00266D08" w:rsidP="00266D08">
            <w:pPr>
              <w:rPr>
                <w:b/>
                <w:bCs/>
              </w:rPr>
            </w:pPr>
            <w:r w:rsidRPr="00266D08">
              <w:rPr>
                <w:rFonts w:hint="eastAsia"/>
                <w:b/>
                <w:bCs/>
              </w:rPr>
              <w:t>事件</w:t>
            </w:r>
          </w:p>
        </w:tc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52574E" w14:textId="77777777" w:rsidR="00266D08" w:rsidRPr="00266D08" w:rsidRDefault="00266D08" w:rsidP="00266D08">
            <w:pPr>
              <w:rPr>
                <w:rFonts w:hint="eastAsia"/>
                <w:b/>
                <w:bCs/>
              </w:rPr>
            </w:pPr>
            <w:r w:rsidRPr="00266D08">
              <w:rPr>
                <w:b/>
                <w:bCs/>
              </w:rPr>
              <w:t>API</w:t>
            </w:r>
          </w:p>
        </w:tc>
      </w:tr>
      <w:tr w:rsidR="00266D08" w:rsidRPr="00266D08" w14:paraId="7590092E" w14:textId="77777777">
        <w:trPr>
          <w:trHeight w:val="420"/>
        </w:trPr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58782B" w14:textId="77777777" w:rsidR="00266D08" w:rsidRPr="00266D08" w:rsidRDefault="00266D08" w:rsidP="00266D08">
            <w:r w:rsidRPr="00266D08">
              <w:rPr>
                <w:rFonts w:hint="eastAsia"/>
              </w:rPr>
              <w:t>查询售后单</w:t>
            </w:r>
          </w:p>
        </w:tc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06EBC8" w14:textId="77777777" w:rsidR="00266D08" w:rsidRPr="00266D08" w:rsidRDefault="00266D08" w:rsidP="00266D08">
            <w:pPr>
              <w:rPr>
                <w:rFonts w:hint="eastAsia"/>
              </w:rPr>
            </w:pPr>
            <w:hyperlink r:id="rId9" w:history="1">
              <w:r w:rsidRPr="00266D08">
                <w:rPr>
                  <w:rStyle w:val="ae"/>
                </w:rPr>
                <w:t>https://s.apifox.cn/82492a9f-ddfe-481b-a37c-f4cad68ae2da/380637114e0</w:t>
              </w:r>
            </w:hyperlink>
          </w:p>
        </w:tc>
      </w:tr>
      <w:tr w:rsidR="00266D08" w:rsidRPr="00266D08" w14:paraId="19F5DDFF" w14:textId="77777777">
        <w:trPr>
          <w:trHeight w:val="628"/>
        </w:trPr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BD2C63" w14:textId="77777777" w:rsidR="00266D08" w:rsidRPr="00266D08" w:rsidRDefault="00266D08" w:rsidP="00266D08">
            <w:r w:rsidRPr="00266D08">
              <w:rPr>
                <w:rFonts w:hint="eastAsia"/>
              </w:rPr>
              <w:t>商户取消售后单</w:t>
            </w:r>
          </w:p>
        </w:tc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15CA36A" w14:textId="77777777" w:rsidR="00266D08" w:rsidRPr="00266D08" w:rsidRDefault="00266D08" w:rsidP="00266D08">
            <w:pPr>
              <w:rPr>
                <w:rFonts w:hint="eastAsia"/>
              </w:rPr>
            </w:pPr>
            <w:hyperlink r:id="rId10" w:history="1">
              <w:r w:rsidRPr="00266D08">
                <w:rPr>
                  <w:rStyle w:val="ae"/>
                </w:rPr>
                <w:t>https://s.apifox.cn/82492a9f-ddfe-481b-a37c-f4cad68ae2da/380646252e0</w:t>
              </w:r>
            </w:hyperlink>
          </w:p>
        </w:tc>
      </w:tr>
      <w:tr w:rsidR="00266D08" w:rsidRPr="00266D08" w14:paraId="107E3A8E" w14:textId="77777777">
        <w:trPr>
          <w:trHeight w:val="629"/>
        </w:trPr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85233DE" w14:textId="77777777" w:rsidR="00266D08" w:rsidRPr="00266D08" w:rsidRDefault="00266D08" w:rsidP="00266D08">
            <w:r w:rsidRPr="00266D08">
              <w:rPr>
                <w:rFonts w:hint="eastAsia"/>
              </w:rPr>
              <w:t>商户审核售后单</w:t>
            </w:r>
            <w:r w:rsidRPr="00266D08">
              <w:rPr>
                <w:rFonts w:hint="eastAsia"/>
              </w:rPr>
              <w:tab/>
              <w:t>（同意</w:t>
            </w:r>
            <w:r w:rsidRPr="00266D08">
              <w:t>/</w:t>
            </w:r>
            <w:r w:rsidRPr="00266D08">
              <w:rPr>
                <w:rFonts w:hint="eastAsia"/>
              </w:rPr>
              <w:t>不同意）</w:t>
            </w:r>
          </w:p>
        </w:tc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9C6FEA" w14:textId="77777777" w:rsidR="00266D08" w:rsidRPr="00266D08" w:rsidRDefault="00266D08" w:rsidP="00266D08">
            <w:pPr>
              <w:rPr>
                <w:rFonts w:hint="eastAsia"/>
              </w:rPr>
            </w:pPr>
            <w:hyperlink r:id="rId11" w:history="1">
              <w:r w:rsidRPr="00266D08">
                <w:rPr>
                  <w:rStyle w:val="ae"/>
                </w:rPr>
                <w:t>https://s.apifox.cn/82492a9f-ddfe-481b-a37c-f4cad68ae2da/380637116e0</w:t>
              </w:r>
            </w:hyperlink>
          </w:p>
        </w:tc>
      </w:tr>
      <w:tr w:rsidR="00266D08" w:rsidRPr="00266D08" w14:paraId="5DB32FEA" w14:textId="77777777">
        <w:trPr>
          <w:trHeight w:val="633"/>
        </w:trPr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990531" w14:textId="77777777" w:rsidR="00266D08" w:rsidRPr="00266D08" w:rsidRDefault="00266D08" w:rsidP="00266D08">
            <w:r w:rsidRPr="00266D08">
              <w:rPr>
                <w:rFonts w:hint="eastAsia"/>
              </w:rPr>
              <w:t>商户验收售后</w:t>
            </w:r>
          </w:p>
        </w:tc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A691E10" w14:textId="77777777" w:rsidR="00266D08" w:rsidRPr="00266D08" w:rsidRDefault="00266D08" w:rsidP="00266D08">
            <w:pPr>
              <w:rPr>
                <w:rFonts w:hint="eastAsia"/>
              </w:rPr>
            </w:pPr>
            <w:hyperlink r:id="rId12" w:history="1">
              <w:r w:rsidRPr="00266D08">
                <w:rPr>
                  <w:rStyle w:val="ae"/>
                </w:rPr>
                <w:t>https://s.apifox.cn/82492a9f-ddfe-481b-a37c-f4cad68ae2da/380637117e0</w:t>
              </w:r>
            </w:hyperlink>
          </w:p>
        </w:tc>
      </w:tr>
    </w:tbl>
    <w:p w14:paraId="3E42179F" w14:textId="77777777" w:rsidR="00266D08" w:rsidRPr="00266D08" w:rsidRDefault="00266D08" w:rsidP="00266D08">
      <w:r w:rsidRPr="00266D08">
        <w:t xml:space="preserve"> </w:t>
      </w:r>
    </w:p>
    <w:p w14:paraId="08911305" w14:textId="77777777" w:rsidR="00266D08" w:rsidRPr="00266D08" w:rsidRDefault="00266D08" w:rsidP="00266D08">
      <w:r w:rsidRPr="00266D08">
        <w:t xml:space="preserve"> </w:t>
      </w:r>
    </w:p>
    <w:p w14:paraId="40935BA4" w14:textId="77777777" w:rsidR="00266D08" w:rsidRPr="00266D08" w:rsidRDefault="00266D08" w:rsidP="00266D08">
      <w:bookmarkStart w:id="15" w:name="_Toc320113360"/>
      <w:r w:rsidRPr="00266D08">
        <w:rPr>
          <w:b/>
          <w:bCs/>
        </w:rPr>
        <w:t xml:space="preserve">3.3.2 </w:t>
      </w:r>
      <w:bookmarkEnd w:id="15"/>
      <w:r w:rsidRPr="00266D08">
        <w:rPr>
          <w:rFonts w:hint="eastAsia"/>
          <w:b/>
          <w:bCs/>
        </w:rPr>
        <w:t>服务状态机图</w:t>
      </w:r>
    </w:p>
    <w:p w14:paraId="702F7E96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691842CA" w14:textId="77777777" w:rsidR="00266D08" w:rsidRPr="00266D08" w:rsidRDefault="00266D08" w:rsidP="00266D08">
      <w:r w:rsidRPr="00266D08">
        <w:t xml:space="preserve"> </w:t>
      </w:r>
    </w:p>
    <w:p w14:paraId="62C73ACA" w14:textId="61320D3E" w:rsidR="00266D08" w:rsidRPr="00266D08" w:rsidRDefault="00266D08" w:rsidP="00266D08">
      <w:r w:rsidRPr="00266D08">
        <w:rPr>
          <w:rFonts w:hint="eastAsia"/>
          <w:b/>
          <w:bCs/>
        </w:rPr>
        <w:t>3.3.2.1</w:t>
      </w:r>
      <w:r w:rsidRPr="00266D08">
        <w:rPr>
          <w:rFonts w:hint="eastAsia"/>
        </w:rPr>
        <w:t xml:space="preserve"> </w:t>
      </w:r>
      <w:r w:rsidRPr="00266D08">
        <w:rPr>
          <w:rFonts w:hint="eastAsia"/>
          <w:b/>
          <w:bCs/>
        </w:rPr>
        <w:t>服务单状态机图</w:t>
      </w:r>
      <w:r w:rsidRPr="00266D08">
        <w:lastRenderedPageBreak/>
        <w:drawing>
          <wp:inline distT="0" distB="0" distL="0" distR="0" wp14:anchorId="600D8B14" wp14:editId="24656720">
            <wp:extent cx="5346700" cy="2946400"/>
            <wp:effectExtent l="0" t="0" r="6350" b="6350"/>
            <wp:docPr id="8170818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3772" w14:textId="77777777" w:rsidR="00266D08" w:rsidRPr="00266D08" w:rsidRDefault="00266D08" w:rsidP="00266D08">
      <w:r w:rsidRPr="00266D08">
        <w:t xml:space="preserve"> </w:t>
      </w:r>
    </w:p>
    <w:p w14:paraId="4B86BEA5" w14:textId="77777777" w:rsidR="00266D08" w:rsidRPr="00266D08" w:rsidRDefault="00266D08" w:rsidP="00266D08">
      <w:r w:rsidRPr="00266D08">
        <w:t xml:space="preserve"> </w:t>
      </w:r>
    </w:p>
    <w:tbl>
      <w:tblPr>
        <w:tblW w:w="9278" w:type="dxa"/>
        <w:tblInd w:w="-3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23"/>
        <w:gridCol w:w="6655"/>
      </w:tblGrid>
      <w:tr w:rsidR="00266D08" w:rsidRPr="00266D08" w14:paraId="56E740DC" w14:textId="77777777">
        <w:trPr>
          <w:trHeight w:val="321"/>
        </w:trPr>
        <w:tc>
          <w:tcPr>
            <w:tcW w:w="2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B4C9C8E" w14:textId="77777777" w:rsidR="00266D08" w:rsidRPr="00266D08" w:rsidRDefault="00266D08" w:rsidP="00266D08">
            <w:pPr>
              <w:rPr>
                <w:b/>
                <w:bCs/>
              </w:rPr>
            </w:pPr>
            <w:r w:rsidRPr="00266D08">
              <w:rPr>
                <w:rFonts w:hint="eastAsia"/>
                <w:b/>
                <w:bCs/>
              </w:rPr>
              <w:t>事件</w:t>
            </w:r>
          </w:p>
        </w:tc>
        <w:tc>
          <w:tcPr>
            <w:tcW w:w="6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51EBA8C" w14:textId="77777777" w:rsidR="00266D08" w:rsidRPr="00266D08" w:rsidRDefault="00266D08" w:rsidP="00266D08">
            <w:pPr>
              <w:rPr>
                <w:rFonts w:hint="eastAsia"/>
                <w:b/>
                <w:bCs/>
              </w:rPr>
            </w:pPr>
            <w:r w:rsidRPr="00266D08">
              <w:rPr>
                <w:rFonts w:hint="eastAsia"/>
                <w:b/>
                <w:bCs/>
              </w:rPr>
              <w:t>API</w:t>
            </w:r>
          </w:p>
        </w:tc>
      </w:tr>
      <w:tr w:rsidR="00266D08" w:rsidRPr="00266D08" w14:paraId="58ECDEB3" w14:textId="77777777">
        <w:trPr>
          <w:trHeight w:val="880"/>
        </w:trPr>
        <w:tc>
          <w:tcPr>
            <w:tcW w:w="2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B01403" w14:textId="77777777" w:rsidR="00266D08" w:rsidRPr="00266D08" w:rsidRDefault="00266D08" w:rsidP="00266D08">
            <w:pPr>
              <w:rPr>
                <w:rFonts w:hint="eastAsia"/>
              </w:rPr>
            </w:pPr>
            <w:r w:rsidRPr="00266D08">
              <w:rPr>
                <w:rFonts w:hint="eastAsia"/>
              </w:rPr>
              <w:t>服务商确认接收商品</w:t>
            </w:r>
          </w:p>
        </w:tc>
        <w:tc>
          <w:tcPr>
            <w:tcW w:w="6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FC73A1" w14:textId="77777777" w:rsidR="00266D08" w:rsidRPr="00266D08" w:rsidRDefault="00266D08" w:rsidP="00266D08">
            <w:pPr>
              <w:rPr>
                <w:rFonts w:hint="eastAsia"/>
              </w:rPr>
            </w:pPr>
            <w:hyperlink r:id="rId14" w:history="1">
              <w:r w:rsidRPr="00266D08">
                <w:rPr>
                  <w:rStyle w:val="ae"/>
                </w:rPr>
                <w:t>https://s.apifox.cn/82492a9f-ddfe-481b-a37c-f4cad68ae2da/380657484e0</w:t>
              </w:r>
            </w:hyperlink>
          </w:p>
        </w:tc>
      </w:tr>
      <w:tr w:rsidR="00266D08" w:rsidRPr="00266D08" w14:paraId="238F8EC8" w14:textId="77777777">
        <w:trPr>
          <w:trHeight w:val="1020"/>
        </w:trPr>
        <w:tc>
          <w:tcPr>
            <w:tcW w:w="2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285E1C" w14:textId="77777777" w:rsidR="00266D08" w:rsidRPr="00266D08" w:rsidRDefault="00266D08" w:rsidP="00266D08">
            <w:r w:rsidRPr="00266D08">
              <w:rPr>
                <w:rFonts w:hint="eastAsia"/>
              </w:rPr>
              <w:t>服务商处理服务单</w:t>
            </w:r>
          </w:p>
        </w:tc>
        <w:tc>
          <w:tcPr>
            <w:tcW w:w="6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AF0CEC" w14:textId="77777777" w:rsidR="00266D08" w:rsidRPr="00266D08" w:rsidRDefault="00266D08" w:rsidP="00266D08">
            <w:pPr>
              <w:rPr>
                <w:rFonts w:hint="eastAsia"/>
              </w:rPr>
            </w:pPr>
            <w:hyperlink r:id="rId15" w:history="1">
              <w:r w:rsidRPr="00266D08">
                <w:rPr>
                  <w:rStyle w:val="ae"/>
                </w:rPr>
                <w:t>https://s.apifox.cn/82492a9f-ddfe-481b-a37c-f4cad68ae2da/381954402e0</w:t>
              </w:r>
            </w:hyperlink>
          </w:p>
        </w:tc>
      </w:tr>
      <w:tr w:rsidR="00266D08" w:rsidRPr="00266D08" w14:paraId="665AE87E" w14:textId="77777777">
        <w:trPr>
          <w:trHeight w:val="628"/>
        </w:trPr>
        <w:tc>
          <w:tcPr>
            <w:tcW w:w="2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65485A" w14:textId="77777777" w:rsidR="00266D08" w:rsidRPr="00266D08" w:rsidRDefault="00266D08" w:rsidP="00266D08">
            <w:r w:rsidRPr="00266D08">
              <w:rPr>
                <w:rFonts w:hint="eastAsia"/>
              </w:rPr>
              <w:t>服务商完成服务单</w:t>
            </w:r>
          </w:p>
        </w:tc>
        <w:tc>
          <w:tcPr>
            <w:tcW w:w="6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95794B" w14:textId="77777777" w:rsidR="00266D08" w:rsidRPr="00266D08" w:rsidRDefault="00266D08" w:rsidP="00266D08">
            <w:pPr>
              <w:rPr>
                <w:rFonts w:hint="eastAsia"/>
              </w:rPr>
            </w:pPr>
            <w:hyperlink r:id="rId16" w:history="1">
              <w:r w:rsidRPr="00266D08">
                <w:rPr>
                  <w:rStyle w:val="ae"/>
                </w:rPr>
                <w:t>https://s.apifox.cn/82492a9f-ddfe-481b-a37c-f4cad68ae2da/380656959e0</w:t>
              </w:r>
            </w:hyperlink>
          </w:p>
        </w:tc>
      </w:tr>
      <w:tr w:rsidR="00266D08" w:rsidRPr="00266D08" w14:paraId="56EED7B7" w14:textId="77777777">
        <w:trPr>
          <w:trHeight w:val="633"/>
        </w:trPr>
        <w:tc>
          <w:tcPr>
            <w:tcW w:w="2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961718" w14:textId="77777777" w:rsidR="00266D08" w:rsidRPr="00266D08" w:rsidRDefault="00266D08" w:rsidP="00266D08">
            <w:r w:rsidRPr="00266D08">
              <w:rPr>
                <w:rFonts w:hint="eastAsia"/>
              </w:rPr>
              <w:t>服务商撤销服务单</w:t>
            </w:r>
          </w:p>
        </w:tc>
        <w:tc>
          <w:tcPr>
            <w:tcW w:w="6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100CE15" w14:textId="77777777" w:rsidR="00266D08" w:rsidRPr="00266D08" w:rsidRDefault="00266D08" w:rsidP="00266D08">
            <w:pPr>
              <w:rPr>
                <w:rFonts w:hint="eastAsia"/>
              </w:rPr>
            </w:pPr>
            <w:hyperlink r:id="rId17" w:history="1">
              <w:r w:rsidRPr="00266D08">
                <w:rPr>
                  <w:rStyle w:val="ae"/>
                </w:rPr>
                <w:t>https://s.apifox.cn/82492a9f-ddfe-481b-a37c-f4cad68ae2da/380656767e0</w:t>
              </w:r>
            </w:hyperlink>
          </w:p>
        </w:tc>
      </w:tr>
      <w:tr w:rsidR="00266D08" w:rsidRPr="00266D08" w14:paraId="14768D08" w14:textId="77777777">
        <w:trPr>
          <w:trHeight w:val="633"/>
        </w:trPr>
        <w:tc>
          <w:tcPr>
            <w:tcW w:w="2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D66A63" w14:textId="77777777" w:rsidR="00266D08" w:rsidRPr="00266D08" w:rsidRDefault="00266D08" w:rsidP="00266D08">
            <w:r w:rsidRPr="00266D08">
              <w:rPr>
                <w:rFonts w:hint="eastAsia"/>
              </w:rPr>
              <w:t>服务员工处理服务单</w:t>
            </w:r>
          </w:p>
        </w:tc>
        <w:tc>
          <w:tcPr>
            <w:tcW w:w="6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BC28CF" w14:textId="77777777" w:rsidR="00266D08" w:rsidRPr="00266D08" w:rsidRDefault="00266D08" w:rsidP="00266D08">
            <w:pPr>
              <w:rPr>
                <w:rFonts w:hint="eastAsia"/>
              </w:rPr>
            </w:pPr>
            <w:hyperlink r:id="rId18" w:history="1">
              <w:r w:rsidRPr="00266D08">
                <w:rPr>
                  <w:rStyle w:val="ae"/>
                </w:rPr>
                <w:t>https://s.apifox.cn/82492a9f-ddfe-481b-a37c-f4cad68ae2da/387360904e0</w:t>
              </w:r>
            </w:hyperlink>
          </w:p>
        </w:tc>
      </w:tr>
    </w:tbl>
    <w:p w14:paraId="230D1AE3" w14:textId="77777777" w:rsidR="00266D08" w:rsidRPr="00266D08" w:rsidRDefault="00266D08" w:rsidP="00266D08">
      <w:r w:rsidRPr="00266D08">
        <w:t xml:space="preserve"> </w:t>
      </w:r>
    </w:p>
    <w:p w14:paraId="48CD4C08" w14:textId="77777777" w:rsidR="00266D08" w:rsidRPr="00266D08" w:rsidRDefault="00266D08" w:rsidP="00266D08">
      <w:pPr>
        <w:sectPr w:rsidR="00266D08" w:rsidRPr="00266D08" w:rsidSect="00266D08">
          <w:pgSz w:w="11907" w:h="16839"/>
          <w:pgMar w:top="1166" w:right="1685" w:bottom="0" w:left="1687" w:header="831" w:footer="0" w:gutter="0"/>
          <w:cols w:space="720"/>
        </w:sectPr>
      </w:pPr>
    </w:p>
    <w:p w14:paraId="06EAB962" w14:textId="77777777" w:rsidR="00266D08" w:rsidRPr="00266D08" w:rsidRDefault="00266D08" w:rsidP="00266D08">
      <w:r w:rsidRPr="00266D08">
        <w:lastRenderedPageBreak/>
        <w:t xml:space="preserve"> </w:t>
      </w:r>
    </w:p>
    <w:p w14:paraId="75D69C58" w14:textId="77777777" w:rsidR="00266D08" w:rsidRPr="00266D08" w:rsidRDefault="00266D08" w:rsidP="00266D08">
      <w:r w:rsidRPr="00266D08">
        <w:rPr>
          <w:rFonts w:hint="eastAsia"/>
          <w:b/>
          <w:bCs/>
        </w:rPr>
        <w:t>3.3.2.2</w:t>
      </w:r>
      <w:r w:rsidRPr="00266D08">
        <w:rPr>
          <w:rFonts w:hint="eastAsia"/>
        </w:rPr>
        <w:t xml:space="preserve"> </w:t>
      </w:r>
      <w:r w:rsidRPr="00266D08">
        <w:rPr>
          <w:rFonts w:hint="eastAsia"/>
          <w:b/>
          <w:bCs/>
        </w:rPr>
        <w:t>服务合同状态机图</w:t>
      </w:r>
    </w:p>
    <w:p w14:paraId="4538E191" w14:textId="158F1562" w:rsidR="00266D08" w:rsidRPr="00266D08" w:rsidRDefault="00266D08" w:rsidP="00266D08">
      <w:pPr>
        <w:rPr>
          <w:rFonts w:hint="eastAsia"/>
        </w:rPr>
      </w:pPr>
      <w:r w:rsidRPr="00266D08">
        <w:drawing>
          <wp:inline distT="0" distB="0" distL="0" distR="0" wp14:anchorId="029D5DCE" wp14:editId="39CD56FE">
            <wp:extent cx="4737100" cy="2965450"/>
            <wp:effectExtent l="0" t="0" r="6350" b="6350"/>
            <wp:docPr id="14907006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D08">
        <w:t xml:space="preserve"> </w:t>
      </w:r>
    </w:p>
    <w:p w14:paraId="32324C6C" w14:textId="77777777" w:rsidR="00266D08" w:rsidRPr="00266D08" w:rsidRDefault="00266D08" w:rsidP="00266D08">
      <w:r w:rsidRPr="00266D08">
        <w:t xml:space="preserve"> </w:t>
      </w:r>
    </w:p>
    <w:p w14:paraId="4EAA8F6B" w14:textId="77777777" w:rsidR="00266D08" w:rsidRPr="00266D08" w:rsidRDefault="00266D08" w:rsidP="00266D08">
      <w:r w:rsidRPr="00266D08">
        <w:t xml:space="preserve"> </w:t>
      </w:r>
    </w:p>
    <w:p w14:paraId="004CE0F4" w14:textId="77777777" w:rsidR="00266D08" w:rsidRPr="00266D08" w:rsidRDefault="00266D08" w:rsidP="00266D08">
      <w:r w:rsidRPr="00266D08">
        <w:t xml:space="preserve"> </w:t>
      </w:r>
    </w:p>
    <w:tbl>
      <w:tblPr>
        <w:tblW w:w="9803" w:type="dxa"/>
        <w:tblInd w:w="-4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547"/>
      </w:tblGrid>
      <w:tr w:rsidR="00266D08" w:rsidRPr="00266D08" w14:paraId="7A5CA4F4" w14:textId="77777777">
        <w:trPr>
          <w:trHeight w:val="633"/>
        </w:trPr>
        <w:tc>
          <w:tcPr>
            <w:tcW w:w="3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05EA564" w14:textId="77777777" w:rsidR="00266D08" w:rsidRPr="00266D08" w:rsidRDefault="00266D08" w:rsidP="00266D08">
            <w:r w:rsidRPr="00266D08">
              <w:rPr>
                <w:rFonts w:hint="eastAsia"/>
              </w:rPr>
              <w:t>事件</w:t>
            </w:r>
          </w:p>
        </w:tc>
        <w:tc>
          <w:tcPr>
            <w:tcW w:w="6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FBC25F" w14:textId="77777777" w:rsidR="00266D08" w:rsidRPr="00266D08" w:rsidRDefault="00266D08" w:rsidP="00266D08">
            <w:pPr>
              <w:rPr>
                <w:rFonts w:hint="eastAsia"/>
              </w:rPr>
            </w:pPr>
            <w:r w:rsidRPr="00266D08">
              <w:t>API</w:t>
            </w:r>
          </w:p>
        </w:tc>
      </w:tr>
      <w:tr w:rsidR="00266D08" w:rsidRPr="00266D08" w14:paraId="47ED64FD" w14:textId="77777777">
        <w:trPr>
          <w:trHeight w:val="627"/>
        </w:trPr>
        <w:tc>
          <w:tcPr>
            <w:tcW w:w="3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311ACD" w14:textId="77777777" w:rsidR="00266D08" w:rsidRPr="00266D08" w:rsidRDefault="00266D08" w:rsidP="00266D08">
            <w:r w:rsidRPr="00266D08">
              <w:rPr>
                <w:rFonts w:hint="eastAsia"/>
              </w:rPr>
              <w:t>商户订立服务合同</w:t>
            </w:r>
          </w:p>
        </w:tc>
        <w:tc>
          <w:tcPr>
            <w:tcW w:w="6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DE158C" w14:textId="77777777" w:rsidR="00266D08" w:rsidRPr="00266D08" w:rsidRDefault="00266D08" w:rsidP="00266D08">
            <w:pPr>
              <w:rPr>
                <w:rFonts w:hint="eastAsia"/>
              </w:rPr>
            </w:pPr>
            <w:hyperlink r:id="rId20" w:history="1">
              <w:r w:rsidRPr="00266D08">
                <w:rPr>
                  <w:rStyle w:val="ae"/>
                </w:rPr>
                <w:t>https://s.apifox.cn/82492a9f-ddfe-481b-a37c-f4cad68ae2da/380654744e0</w:t>
              </w:r>
            </w:hyperlink>
          </w:p>
        </w:tc>
      </w:tr>
      <w:tr w:rsidR="00266D08" w:rsidRPr="00266D08" w14:paraId="48D38307" w14:textId="77777777">
        <w:trPr>
          <w:trHeight w:val="627"/>
        </w:trPr>
        <w:tc>
          <w:tcPr>
            <w:tcW w:w="3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9482289" w14:textId="77777777" w:rsidR="00266D08" w:rsidRPr="00266D08" w:rsidRDefault="00266D08" w:rsidP="00266D08">
            <w:r w:rsidRPr="00266D08">
              <w:rPr>
                <w:rFonts w:hint="eastAsia"/>
              </w:rPr>
              <w:t>商户取消（暂停）服务合同</w:t>
            </w:r>
          </w:p>
        </w:tc>
        <w:tc>
          <w:tcPr>
            <w:tcW w:w="6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61DFCC" w14:textId="77777777" w:rsidR="00266D08" w:rsidRPr="00266D08" w:rsidRDefault="00266D08" w:rsidP="00266D08">
            <w:pPr>
              <w:rPr>
                <w:rFonts w:hint="eastAsia"/>
              </w:rPr>
            </w:pPr>
            <w:hyperlink r:id="rId21" w:history="1">
              <w:r w:rsidRPr="00266D08">
                <w:rPr>
                  <w:rStyle w:val="ae"/>
                </w:rPr>
                <w:t>https://s.apifox.cn/82492a9f-ddfe-481b-a37c-f4cad68ae2da/380654746e0</w:t>
              </w:r>
            </w:hyperlink>
          </w:p>
        </w:tc>
      </w:tr>
      <w:tr w:rsidR="00266D08" w:rsidRPr="00266D08" w14:paraId="3B2934C3" w14:textId="77777777">
        <w:trPr>
          <w:trHeight w:val="628"/>
        </w:trPr>
        <w:tc>
          <w:tcPr>
            <w:tcW w:w="3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568F49" w14:textId="77777777" w:rsidR="00266D08" w:rsidRPr="00266D08" w:rsidRDefault="00266D08" w:rsidP="00266D08">
            <w:r w:rsidRPr="00266D08">
              <w:rPr>
                <w:rFonts w:hint="eastAsia"/>
              </w:rPr>
              <w:t>服务商处理服务合同</w:t>
            </w:r>
          </w:p>
        </w:tc>
        <w:tc>
          <w:tcPr>
            <w:tcW w:w="6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C3EB5E" w14:textId="77777777" w:rsidR="00266D08" w:rsidRPr="00266D08" w:rsidRDefault="00266D08" w:rsidP="00266D08">
            <w:pPr>
              <w:rPr>
                <w:rFonts w:hint="eastAsia"/>
              </w:rPr>
            </w:pPr>
            <w:hyperlink r:id="rId22" w:history="1">
              <w:r w:rsidRPr="00266D08">
                <w:rPr>
                  <w:rStyle w:val="ae"/>
                </w:rPr>
                <w:t>https://s.apifox.cn/82492a9f-ddfe-481b-a37c-f4cad68ae2da/380654745e0</w:t>
              </w:r>
            </w:hyperlink>
          </w:p>
        </w:tc>
      </w:tr>
      <w:tr w:rsidR="00266D08" w:rsidRPr="00266D08" w14:paraId="37E2C793" w14:textId="77777777">
        <w:trPr>
          <w:trHeight w:val="628"/>
        </w:trPr>
        <w:tc>
          <w:tcPr>
            <w:tcW w:w="3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D9FED9" w14:textId="77777777" w:rsidR="00266D08" w:rsidRPr="00266D08" w:rsidRDefault="00266D08" w:rsidP="00266D08">
            <w:r w:rsidRPr="00266D08">
              <w:rPr>
                <w:rFonts w:hint="eastAsia"/>
              </w:rPr>
              <w:t>商户、服务商恢复服务合同</w:t>
            </w:r>
          </w:p>
        </w:tc>
        <w:tc>
          <w:tcPr>
            <w:tcW w:w="6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1294C9" w14:textId="77777777" w:rsidR="00266D08" w:rsidRPr="00266D08" w:rsidRDefault="00266D08" w:rsidP="00266D08">
            <w:pPr>
              <w:rPr>
                <w:rFonts w:hint="eastAsia"/>
              </w:rPr>
            </w:pPr>
            <w:hyperlink r:id="rId23" w:history="1">
              <w:r w:rsidRPr="00266D08">
                <w:rPr>
                  <w:rStyle w:val="ae"/>
                </w:rPr>
                <w:t>https://s.apifox.cn/82492a9f-ddfe-481b-a37c-f4cad68ae2da/380654748e0</w:t>
              </w:r>
            </w:hyperlink>
          </w:p>
        </w:tc>
      </w:tr>
    </w:tbl>
    <w:p w14:paraId="120F231A" w14:textId="77777777" w:rsidR="00266D08" w:rsidRPr="00266D08" w:rsidRDefault="00266D08" w:rsidP="00266D08">
      <w:r w:rsidRPr="00266D08">
        <w:t xml:space="preserve"> </w:t>
      </w:r>
    </w:p>
    <w:p w14:paraId="69C267F9" w14:textId="77777777" w:rsidR="00266D08" w:rsidRPr="00266D08" w:rsidRDefault="00266D08" w:rsidP="00266D08">
      <w:r w:rsidRPr="00266D08">
        <w:t xml:space="preserve"> </w:t>
      </w:r>
    </w:p>
    <w:p w14:paraId="621B98E4" w14:textId="77777777" w:rsidR="00266D08" w:rsidRPr="00266D08" w:rsidRDefault="00266D08" w:rsidP="00266D08">
      <w:r w:rsidRPr="00266D08">
        <w:rPr>
          <w:rFonts w:hint="eastAsia"/>
          <w:b/>
          <w:bCs/>
        </w:rPr>
        <w:t>3.3.2.3</w:t>
      </w:r>
      <w:r w:rsidRPr="00266D08">
        <w:rPr>
          <w:rFonts w:hint="eastAsia"/>
        </w:rPr>
        <w:t xml:space="preserve"> </w:t>
      </w:r>
      <w:r w:rsidRPr="00266D08">
        <w:rPr>
          <w:rFonts w:hint="eastAsia"/>
          <w:b/>
          <w:bCs/>
        </w:rPr>
        <w:t>输入信息与输出信息</w:t>
      </w:r>
    </w:p>
    <w:p w14:paraId="57C55013" w14:textId="77777777" w:rsidR="00266D08" w:rsidRPr="00266D08" w:rsidRDefault="00266D08" w:rsidP="00266D08">
      <w:pPr>
        <w:rPr>
          <w:rFonts w:hint="eastAsia"/>
        </w:rPr>
      </w:pPr>
      <w:r w:rsidRPr="00266D08">
        <w:t xml:space="preserve"> </w:t>
      </w:r>
    </w:p>
    <w:p w14:paraId="479DBC4C" w14:textId="77777777" w:rsidR="00266D08" w:rsidRPr="00266D08" w:rsidRDefault="00266D08" w:rsidP="00266D08">
      <w:r w:rsidRPr="00266D08">
        <w:rPr>
          <w:rFonts w:hint="eastAsia"/>
        </w:rPr>
        <w:lastRenderedPageBreak/>
        <w:t>售后状态：</w:t>
      </w:r>
    </w:p>
    <w:p w14:paraId="094D8FD2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>输入信息：用户提交售后申请信息、后台审核结果、寄回商品及验收结果、退款处理信息、重新发货信息、顾客取消申请</w:t>
      </w:r>
    </w:p>
    <w:p w14:paraId="7F932774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>输出信息：售后单详细状态与进度、退款结果、重新发货信息、售后服务完成记录</w:t>
      </w:r>
    </w:p>
    <w:p w14:paraId="4B5D87DF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 xml:space="preserve"> </w:t>
      </w:r>
    </w:p>
    <w:p w14:paraId="5E32643B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 xml:space="preserve"> </w:t>
      </w:r>
    </w:p>
    <w:p w14:paraId="4E3C0CB1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 xml:space="preserve"> </w:t>
      </w:r>
    </w:p>
    <w:p w14:paraId="70BFB34C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 xml:space="preserve"> </w:t>
      </w:r>
    </w:p>
    <w:p w14:paraId="054E5204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>服务单状态：</w:t>
      </w:r>
    </w:p>
    <w:p w14:paraId="28AD0A0B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>输入信息：新建服务单信息、服务商接单和派单信息、员工上门/收件及处理结果、客户取消或确认的信息 、服务商处理结果信息</w:t>
      </w:r>
    </w:p>
    <w:p w14:paraId="11671061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 xml:space="preserve">输出信息：服务单详细状态与处理记录、员工派工及预约信息、服务完成或取消结果 </w:t>
      </w:r>
    </w:p>
    <w:p w14:paraId="39EC1E8C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 xml:space="preserve"> </w:t>
      </w:r>
    </w:p>
    <w:p w14:paraId="325CBB60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>服务合同状态：</w:t>
      </w:r>
    </w:p>
    <w:p w14:paraId="2A8D1589" w14:textId="77777777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t xml:space="preserve">输入信息：商户上传合同信息、服务商处理合同的信息、系统记录的合同起止时间 </w:t>
      </w:r>
    </w:p>
    <w:p w14:paraId="09B2E9A1" w14:textId="77777777" w:rsidR="00F34371" w:rsidRDefault="00266D08" w:rsidP="00266D08">
      <w:r w:rsidRPr="00266D08">
        <w:rPr>
          <w:rFonts w:hint="eastAsia"/>
        </w:rPr>
        <w:t xml:space="preserve">输出信息：合同当前状态及变更记录、可否创建服务单/继续服务的判断结果 </w:t>
      </w:r>
    </w:p>
    <w:p w14:paraId="1711FB96" w14:textId="77777777" w:rsidR="00F34371" w:rsidRPr="00F34371" w:rsidRDefault="00F34371" w:rsidP="00F34371">
      <w:bookmarkStart w:id="16" w:name="_Toc781061035"/>
      <w:r w:rsidRPr="00F34371">
        <w:rPr>
          <w:b/>
          <w:bCs/>
        </w:rPr>
        <w:t xml:space="preserve">3.4 </w:t>
      </w:r>
      <w:bookmarkEnd w:id="16"/>
      <w:r w:rsidRPr="00F34371">
        <w:rPr>
          <w:rFonts w:hint="eastAsia"/>
          <w:b/>
          <w:bCs/>
        </w:rPr>
        <w:t>数据流图</w:t>
      </w:r>
    </w:p>
    <w:p w14:paraId="27ED691C" w14:textId="77777777" w:rsidR="00F34371" w:rsidRPr="00F34371" w:rsidRDefault="00F34371" w:rsidP="00F34371">
      <w:pPr>
        <w:rPr>
          <w:rFonts w:hint="eastAsia"/>
        </w:rPr>
      </w:pPr>
      <w:r w:rsidRPr="00F34371">
        <w:t xml:space="preserve"> </w:t>
      </w:r>
    </w:p>
    <w:p w14:paraId="59E612D0" w14:textId="77777777" w:rsidR="00F34371" w:rsidRPr="00F34371" w:rsidRDefault="00F34371" w:rsidP="00F34371">
      <w:bookmarkStart w:id="17" w:name="bookmark54"/>
      <w:bookmarkEnd w:id="17"/>
      <w:r w:rsidRPr="00F34371">
        <w:rPr>
          <w:b/>
          <w:bCs/>
        </w:rPr>
        <w:t xml:space="preserve">3.4.1 </w:t>
      </w:r>
      <w:r w:rsidRPr="00F34371">
        <w:rPr>
          <w:rFonts w:hint="eastAsia"/>
          <w:b/>
          <w:bCs/>
        </w:rPr>
        <w:t>顶层图</w:t>
      </w:r>
    </w:p>
    <w:p w14:paraId="2AB49F5F" w14:textId="77777777" w:rsidR="00F34371" w:rsidRDefault="00F34371" w:rsidP="00266D08">
      <w:r w:rsidRPr="00F34371">
        <w:rPr>
          <w:rFonts w:hint="eastAsia"/>
        </w:rPr>
        <w:t>3.4.2 零层图</w:t>
      </w:r>
    </w:p>
    <w:p w14:paraId="1CC80970" w14:textId="77777777" w:rsidR="00F34371" w:rsidRPr="00F34371" w:rsidRDefault="00F34371" w:rsidP="00F34371">
      <w:bookmarkStart w:id="18" w:name="_Toc303651056"/>
      <w:r w:rsidRPr="00F34371">
        <w:rPr>
          <w:b/>
          <w:bCs/>
        </w:rPr>
        <w:t>3.4.3</w:t>
      </w:r>
      <w:bookmarkEnd w:id="18"/>
      <w:r w:rsidRPr="00F34371">
        <w:rPr>
          <w:b/>
          <w:bCs/>
        </w:rPr>
        <w:t xml:space="preserve"> </w:t>
      </w:r>
      <w:r w:rsidRPr="00F34371">
        <w:rPr>
          <w:rFonts w:hint="eastAsia"/>
          <w:b/>
          <w:bCs/>
        </w:rPr>
        <w:t>一层图</w:t>
      </w:r>
    </w:p>
    <w:p w14:paraId="01800370" w14:textId="32D183A8" w:rsidR="00266D08" w:rsidRPr="00266D08" w:rsidRDefault="00266D08" w:rsidP="00266D08">
      <w:pPr>
        <w:rPr>
          <w:rFonts w:hint="eastAsia"/>
        </w:rPr>
      </w:pPr>
      <w:r w:rsidRPr="00266D08">
        <w:rPr>
          <w:rFonts w:hint="eastAsia"/>
        </w:rPr>
        <w:br w:type="page"/>
      </w:r>
    </w:p>
    <w:p w14:paraId="74DB50E8" w14:textId="77777777" w:rsidR="00B06234" w:rsidRDefault="00B06234">
      <w:pPr>
        <w:rPr>
          <w:rFonts w:hint="eastAsia"/>
        </w:rPr>
      </w:pPr>
    </w:p>
    <w:sectPr w:rsidR="00B06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42"/>
    <w:rsid w:val="00266D08"/>
    <w:rsid w:val="00316CFE"/>
    <w:rsid w:val="00B06234"/>
    <w:rsid w:val="00BB6D42"/>
    <w:rsid w:val="00F34371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6B072"/>
  <w15:chartTrackingRefBased/>
  <w15:docId w15:val="{3E849526-8F09-4348-8D07-DE8AF1683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6D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D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D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D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D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D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D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D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6D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6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6D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6D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6D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6D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6D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6D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6D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D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6D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6D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D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6D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6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6D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6D4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66D0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66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6.png"/><Relationship Id="rId18" Type="http://schemas.openxmlformats.org/officeDocument/2006/relationships/hyperlink" Target="https://s.apifox.cn/82492a9f-ddfe-481b-a37c-f4cad68ae2da/387360904e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.apifox.cn/82492a9f-ddfe-481b-a37c-f4cad68ae2da/380654746e0" TargetMode="External"/><Relationship Id="rId7" Type="http://schemas.openxmlformats.org/officeDocument/2006/relationships/image" Target="media/image4.png"/><Relationship Id="rId12" Type="http://schemas.openxmlformats.org/officeDocument/2006/relationships/hyperlink" Target="https://s.apifox.cn/82492a9f-ddfe-481b-a37c-f4cad68ae2da/380637117e0" TargetMode="External"/><Relationship Id="rId17" Type="http://schemas.openxmlformats.org/officeDocument/2006/relationships/hyperlink" Target="https://s.apifox.cn/82492a9f-ddfe-481b-a37c-f4cad68ae2da/380656767e0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s.apifox.cn/82492a9f-ddfe-481b-a37c-f4cad68ae2da/380656959e0" TargetMode="External"/><Relationship Id="rId20" Type="http://schemas.openxmlformats.org/officeDocument/2006/relationships/hyperlink" Target="https://s.apifox.cn/82492a9f-ddfe-481b-a37c-f4cad68ae2da/380654744e0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s.apifox.cn/82492a9f-ddfe-481b-a37c-f4cad68ae2da/380637116e0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s.apifox.cn/82492a9f-ddfe-481b-a37c-f4cad68ae2da/381954402e0" TargetMode="External"/><Relationship Id="rId23" Type="http://schemas.openxmlformats.org/officeDocument/2006/relationships/hyperlink" Target="https://s.apifox.cn/82492a9f-ddfe-481b-a37c-f4cad68ae2da/380654748e0" TargetMode="External"/><Relationship Id="rId10" Type="http://schemas.openxmlformats.org/officeDocument/2006/relationships/hyperlink" Target="https://s.apifox.cn/82492a9f-ddfe-481b-a37c-f4cad68ae2da/380646252e0" TargetMode="External"/><Relationship Id="rId19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hyperlink" Target="https://s.apifox.cn/82492a9f-ddfe-481b-a37c-f4cad68ae2da/380637114e0" TargetMode="External"/><Relationship Id="rId14" Type="http://schemas.openxmlformats.org/officeDocument/2006/relationships/hyperlink" Target="https://s.apifox.cn/82492a9f-ddfe-481b-a37c-f4cad68ae2da/380657484e0" TargetMode="External"/><Relationship Id="rId22" Type="http://schemas.openxmlformats.org/officeDocument/2006/relationships/hyperlink" Target="https://s.apifox.cn/82492a9f-ddfe-481b-a37c-f4cad68ae2da/380654745e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2025-12-06T12:16:00Z</dcterms:created>
  <dcterms:modified xsi:type="dcterms:W3CDTF">2025-12-06T12:17:00Z</dcterms:modified>
</cp:coreProperties>
</file>