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C976" w14:textId="74D6340B" w:rsidR="00B06234" w:rsidRPr="00645A5D" w:rsidRDefault="00645A5D">
      <w:pPr>
        <w:rPr>
          <w:rFonts w:hint="eastAsia"/>
          <w:b/>
          <w:bCs/>
        </w:rPr>
      </w:pPr>
      <w:r w:rsidRPr="00645A5D">
        <w:rPr>
          <w:rFonts w:hint="eastAsia"/>
          <w:b/>
          <w:bCs/>
        </w:rPr>
        <w:t>题1：</w:t>
      </w:r>
      <w:r w:rsidR="00703A0D" w:rsidRPr="00703A0D">
        <w:rPr>
          <w:b/>
          <w:bCs/>
        </w:rPr>
        <w:t>97件软件架构师需要知道的事</w:t>
      </w:r>
      <w:r w:rsidR="00703A0D">
        <w:rPr>
          <w:rFonts w:hint="eastAsia"/>
          <w:b/>
          <w:bCs/>
        </w:rPr>
        <w:t>中</w:t>
      </w:r>
      <w:r w:rsidR="00703A0D" w:rsidRPr="00703A0D">
        <w:rPr>
          <w:b/>
          <w:bCs/>
        </w:rPr>
        <w:t>列举出你认为10件重要的事情？</w:t>
      </w:r>
    </w:p>
    <w:p w14:paraId="731017F1" w14:textId="49C88AD3" w:rsidR="00703A0D" w:rsidRPr="00703A0D" w:rsidRDefault="00703A0D" w:rsidP="00703A0D">
      <w:r w:rsidRPr="00703A0D">
        <w:t xml:space="preserve">  </w:t>
      </w:r>
      <w:r>
        <w:rPr>
          <w:rFonts w:hint="eastAsia"/>
        </w:rPr>
        <w:t>1.</w:t>
      </w:r>
      <w:r w:rsidRPr="00703A0D">
        <w:rPr>
          <w:b/>
          <w:bCs/>
        </w:rPr>
        <w:t>客户需求重于个人简历</w:t>
      </w:r>
    </w:p>
    <w:p w14:paraId="4B73601A" w14:textId="77777777" w:rsidR="00703A0D" w:rsidRPr="00703A0D" w:rsidRDefault="00703A0D" w:rsidP="00703A0D">
      <w:r w:rsidRPr="00703A0D">
        <w:t>架构师不能为了跟风新技术、给自己简历镀金而做技术选型，一切要从真实业务和客户价值出发，否则只会增加复杂度和风险。</w:t>
      </w:r>
    </w:p>
    <w:p w14:paraId="243AA07C" w14:textId="066AC594" w:rsidR="00703A0D" w:rsidRPr="00703A0D" w:rsidRDefault="00703A0D" w:rsidP="00703A0D">
      <w:r w:rsidRPr="00703A0D">
        <w:t xml:space="preserve">  </w:t>
      </w:r>
      <w:r>
        <w:rPr>
          <w:rFonts w:hint="eastAsia"/>
        </w:rPr>
        <w:t>2.</w:t>
      </w:r>
      <w:r w:rsidRPr="00703A0D">
        <w:rPr>
          <w:b/>
          <w:bCs/>
        </w:rPr>
        <w:t>简化根本复杂性，消除偶发复杂性</w:t>
      </w:r>
    </w:p>
    <w:p w14:paraId="782B831E" w14:textId="77777777" w:rsidR="00703A0D" w:rsidRPr="00703A0D" w:rsidRDefault="00703A0D" w:rsidP="00703A0D">
      <w:r w:rsidRPr="00703A0D">
        <w:t>好架构不是堆技术，而是把问题拆干净：只解决必须解决的难题，不自己制造额外麻烦。</w:t>
      </w:r>
    </w:p>
    <w:p w14:paraId="38522071" w14:textId="7CFA5FDB" w:rsidR="00703A0D" w:rsidRPr="00703A0D" w:rsidRDefault="00703A0D" w:rsidP="00703A0D">
      <w:r w:rsidRPr="00703A0D">
        <w:t xml:space="preserve">  </w:t>
      </w:r>
      <w:r>
        <w:rPr>
          <w:rFonts w:hint="eastAsia"/>
        </w:rPr>
        <w:t>3.</w:t>
      </w:r>
      <w:r w:rsidRPr="00703A0D">
        <w:rPr>
          <w:b/>
          <w:bCs/>
        </w:rPr>
        <w:t>关键问题可能不是出在技术上</w:t>
      </w:r>
    </w:p>
    <w:p w14:paraId="41B36358" w14:textId="77777777" w:rsidR="00703A0D" w:rsidRPr="00703A0D" w:rsidRDefault="00703A0D" w:rsidP="00703A0D">
      <w:r w:rsidRPr="00703A0D">
        <w:t>很多项目失败不是代码不行，而是人、沟通、协作出问题。信任团队、尊重他人，比技术能力更关键。</w:t>
      </w:r>
    </w:p>
    <w:p w14:paraId="19F70E13" w14:textId="1FF740E6" w:rsidR="00703A0D" w:rsidRPr="00703A0D" w:rsidRDefault="00703A0D" w:rsidP="00703A0D">
      <w:r w:rsidRPr="00703A0D">
        <w:t xml:space="preserve">  </w:t>
      </w:r>
      <w:r>
        <w:rPr>
          <w:rFonts w:hint="eastAsia"/>
        </w:rPr>
        <w:t>4.</w:t>
      </w:r>
      <w:r w:rsidRPr="00703A0D">
        <w:rPr>
          <w:b/>
          <w:bCs/>
        </w:rPr>
        <w:t>架构决定性能</w:t>
      </w:r>
    </w:p>
    <w:p w14:paraId="35E39FFB" w14:textId="77777777" w:rsidR="00703A0D" w:rsidRPr="00703A0D" w:rsidRDefault="00703A0D" w:rsidP="00703A0D">
      <w:r w:rsidRPr="00703A0D">
        <w:t>性能不是后期调出来的，是架构一开始就定下来的。结构错了，再怎么优化底层也救不回来。</w:t>
      </w:r>
    </w:p>
    <w:p w14:paraId="787D390C" w14:textId="61D0E299" w:rsidR="00703A0D" w:rsidRPr="00703A0D" w:rsidRDefault="00703A0D" w:rsidP="00703A0D">
      <w:r w:rsidRPr="00703A0D">
        <w:t xml:space="preserve">  </w:t>
      </w:r>
      <w:r>
        <w:rPr>
          <w:rFonts w:hint="eastAsia"/>
        </w:rPr>
        <w:t>5.</w:t>
      </w:r>
      <w:r w:rsidRPr="00703A0D">
        <w:rPr>
          <w:b/>
          <w:bCs/>
        </w:rPr>
        <w:t>故障终究会发生</w:t>
      </w:r>
    </w:p>
    <w:p w14:paraId="77026B88" w14:textId="77777777" w:rsidR="00703A0D" w:rsidRPr="00703A0D" w:rsidRDefault="00703A0D" w:rsidP="00703A0D">
      <w:r w:rsidRPr="00703A0D">
        <w:t>没有绝对稳定的系统，架构师必须提前做容错、降级、容灾，而不是幻想系统永远不出问题。</w:t>
      </w:r>
    </w:p>
    <w:p w14:paraId="32E42915" w14:textId="6BF15655" w:rsidR="00703A0D" w:rsidRPr="00703A0D" w:rsidRDefault="00703A0D" w:rsidP="00703A0D">
      <w:r w:rsidRPr="00703A0D">
        <w:t xml:space="preserve">  </w:t>
      </w:r>
      <w:r>
        <w:rPr>
          <w:rFonts w:hint="eastAsia"/>
        </w:rPr>
        <w:t>6.</w:t>
      </w:r>
      <w:r w:rsidRPr="00703A0D">
        <w:rPr>
          <w:b/>
          <w:bCs/>
        </w:rPr>
        <w:t>不存在放之四海皆准的解决方案</w:t>
      </w:r>
    </w:p>
    <w:p w14:paraId="7608DB06" w14:textId="77777777" w:rsidR="00703A0D" w:rsidRPr="00703A0D" w:rsidRDefault="00703A0D" w:rsidP="00703A0D">
      <w:r w:rsidRPr="00703A0D">
        <w:t>没有万能架构，脱离场景谈技术都是空谈。架构师必须看场景、看约束、看业务来做决策。</w:t>
      </w:r>
    </w:p>
    <w:p w14:paraId="4CC7718F" w14:textId="62DF5940" w:rsidR="00703A0D" w:rsidRPr="00703A0D" w:rsidRDefault="00703A0D" w:rsidP="00703A0D">
      <w:r w:rsidRPr="00703A0D">
        <w:t xml:space="preserve">  </w:t>
      </w:r>
      <w:r>
        <w:rPr>
          <w:rFonts w:hint="eastAsia"/>
        </w:rPr>
        <w:t>7.</w:t>
      </w:r>
      <w:r w:rsidRPr="00703A0D">
        <w:rPr>
          <w:b/>
          <w:bCs/>
        </w:rPr>
        <w:t>一行代码比五百行架构说明更有价值</w:t>
      </w:r>
    </w:p>
    <w:p w14:paraId="1A5C68DF" w14:textId="77777777" w:rsidR="00703A0D" w:rsidRPr="00703A0D" w:rsidRDefault="00703A0D" w:rsidP="00703A0D">
      <w:r w:rsidRPr="00703A0D">
        <w:t>能跑起来、解决问题的系统才是目标，架构设计只是手段，不能沉迷画图不落地。</w:t>
      </w:r>
    </w:p>
    <w:p w14:paraId="662FF865" w14:textId="34D868FA" w:rsidR="00703A0D" w:rsidRPr="00703A0D" w:rsidRDefault="00703A0D" w:rsidP="00703A0D">
      <w:r w:rsidRPr="00703A0D">
        <w:t xml:space="preserve">  </w:t>
      </w:r>
      <w:r>
        <w:rPr>
          <w:rFonts w:hint="eastAsia"/>
        </w:rPr>
        <w:t>8.</w:t>
      </w:r>
      <w:r w:rsidRPr="00703A0D">
        <w:rPr>
          <w:b/>
          <w:bCs/>
        </w:rPr>
        <w:t>现在走捷径，将来需付息</w:t>
      </w:r>
    </w:p>
    <w:p w14:paraId="59591C2C" w14:textId="77777777" w:rsidR="00703A0D" w:rsidRPr="00703A0D" w:rsidRDefault="00703A0D" w:rsidP="00703A0D">
      <w:r w:rsidRPr="00703A0D">
        <w:t>技术债务越拖越贵。架构师要克制短期偷懒的冲动，该做的测试、规范、重构不能省。</w:t>
      </w:r>
    </w:p>
    <w:p w14:paraId="4A9AA9E3" w14:textId="4BF1003E" w:rsidR="00703A0D" w:rsidRPr="00703A0D" w:rsidRDefault="00703A0D" w:rsidP="00703A0D">
      <w:r w:rsidRPr="00703A0D">
        <w:t xml:space="preserve">  </w:t>
      </w:r>
      <w:r>
        <w:rPr>
          <w:rFonts w:hint="eastAsia"/>
        </w:rPr>
        <w:t>9.</w:t>
      </w:r>
      <w:r w:rsidRPr="00703A0D">
        <w:rPr>
          <w:b/>
          <w:bCs/>
        </w:rPr>
        <w:t>数据是核心</w:t>
      </w:r>
    </w:p>
    <w:p w14:paraId="2A744481" w14:textId="77777777" w:rsidR="00703A0D" w:rsidRPr="00703A0D" w:rsidRDefault="00703A0D" w:rsidP="00703A0D">
      <w:r w:rsidRPr="00703A0D">
        <w:t>业务会变、界面会变、技术栈会换，但数据和模型往往长期存在。抓住数据，就抓住了系统的根。</w:t>
      </w:r>
    </w:p>
    <w:p w14:paraId="4974D6F0" w14:textId="2EDC6F3C" w:rsidR="00703A0D" w:rsidRPr="00703A0D" w:rsidRDefault="00703A0D" w:rsidP="00703A0D">
      <w:r w:rsidRPr="00703A0D">
        <w:t xml:space="preserve">  </w:t>
      </w:r>
      <w:r>
        <w:rPr>
          <w:rFonts w:hint="eastAsia"/>
        </w:rPr>
        <w:t>10.</w:t>
      </w:r>
      <w:r w:rsidRPr="00703A0D">
        <w:rPr>
          <w:b/>
          <w:bCs/>
        </w:rPr>
        <w:t>优秀软件不是构建出来的，而是培育起来的</w:t>
      </w:r>
    </w:p>
    <w:p w14:paraId="2266995E" w14:textId="77777777" w:rsidR="00703A0D" w:rsidRPr="00703A0D" w:rsidRDefault="00703A0D" w:rsidP="00703A0D">
      <w:r w:rsidRPr="00703A0D">
        <w:t>不要一开始就想做一个大而全的完美系统，应该小步迭代、持续演进，让系统慢慢成</w:t>
      </w:r>
      <w:r w:rsidRPr="00703A0D">
        <w:lastRenderedPageBreak/>
        <w:t>长。</w:t>
      </w:r>
    </w:p>
    <w:p w14:paraId="5657023B" w14:textId="2667B178" w:rsidR="00F35679" w:rsidRPr="00703A0D" w:rsidRDefault="00F35679" w:rsidP="00703A0D">
      <w:pPr>
        <w:rPr>
          <w:rFonts w:hint="eastAsia"/>
        </w:rPr>
      </w:pPr>
    </w:p>
    <w:sectPr w:rsidR="00F35679" w:rsidRPr="00703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C06D4"/>
    <w:multiLevelType w:val="multilevel"/>
    <w:tmpl w:val="5AC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D1C6F"/>
    <w:multiLevelType w:val="multilevel"/>
    <w:tmpl w:val="14E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3544">
    <w:abstractNumId w:val="1"/>
  </w:num>
  <w:num w:numId="2" w16cid:durableId="214349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2E"/>
    <w:rsid w:val="002B6A2E"/>
    <w:rsid w:val="00645A5D"/>
    <w:rsid w:val="00703A0D"/>
    <w:rsid w:val="008A0FB3"/>
    <w:rsid w:val="00B06234"/>
    <w:rsid w:val="00F35679"/>
    <w:rsid w:val="00F760AD"/>
    <w:rsid w:val="00FB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578DD"/>
  <w15:chartTrackingRefBased/>
  <w15:docId w15:val="{9D0FB76E-1FF1-459E-A7DE-48FAD637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A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A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A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A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A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A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A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A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A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A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A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6A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A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A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A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A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A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A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A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A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A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A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312</Words>
  <Characters>328</Characters>
  <Application>Microsoft Office Word</Application>
  <DocSecurity>0</DocSecurity>
  <Lines>10</Lines>
  <Paragraphs>6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2026-03-18T06:50:00Z</dcterms:created>
  <dcterms:modified xsi:type="dcterms:W3CDTF">2026-03-25T02:58:00Z</dcterms:modified>
</cp:coreProperties>
</file>