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995E" w14:textId="4266A0FD" w:rsidR="00703A0D" w:rsidRPr="004745D8" w:rsidRDefault="00645A5D" w:rsidP="00E4115E">
      <w:pPr>
        <w:rPr>
          <w:rFonts w:hint="eastAsia"/>
          <w:b/>
          <w:bCs/>
        </w:rPr>
      </w:pPr>
      <w:r w:rsidRPr="00645A5D">
        <w:rPr>
          <w:rFonts w:hint="eastAsia"/>
          <w:b/>
          <w:bCs/>
        </w:rPr>
        <w:t>题1：</w:t>
      </w:r>
      <w:r w:rsidR="00E4115E" w:rsidRPr="00E4115E">
        <w:rPr>
          <w:rFonts w:hint="eastAsia"/>
          <w:b/>
          <w:bCs/>
        </w:rPr>
        <w:t>Reading</w:t>
      </w:r>
      <w:r w:rsidR="00E4115E">
        <w:rPr>
          <w:rFonts w:hint="eastAsia"/>
          <w:b/>
          <w:bCs/>
        </w:rPr>
        <w:t xml:space="preserve"> [</w:t>
      </w:r>
      <w:r w:rsidR="00E4115E" w:rsidRPr="00E4115E">
        <w:rPr>
          <w:rFonts w:hint="eastAsia"/>
          <w:b/>
          <w:bCs/>
        </w:rPr>
        <w:t>Software Architecture4+1</w:t>
      </w:r>
      <w:r w:rsidR="00E4115E">
        <w:rPr>
          <w:rFonts w:hint="eastAsia"/>
          <w:b/>
          <w:bCs/>
        </w:rPr>
        <w:t>]，</w:t>
      </w:r>
      <w:r w:rsidR="00E4115E" w:rsidRPr="00E4115E">
        <w:rPr>
          <w:rFonts w:hint="eastAsia"/>
          <w:b/>
          <w:bCs/>
        </w:rPr>
        <w:t>试简述SA中4＋1视图。</w:t>
      </w:r>
    </w:p>
    <w:p w14:paraId="451D35C0" w14:textId="77777777" w:rsidR="004745D8" w:rsidRPr="004745D8" w:rsidRDefault="004745D8" w:rsidP="004745D8">
      <w:pPr>
        <w:ind w:firstLine="420"/>
      </w:pPr>
      <w:r w:rsidRPr="004745D8">
        <w:t>4+1 视图模型是 Philippe Kruchten 在 1995 年提出的经典架构描述方法，核心就是解决一个很现实的问题：软件架构涉及的人太多了，用户、开发、运维、项目经理关注的点完全不一样，只用一张架构</w:t>
      </w:r>
      <w:proofErr w:type="gramStart"/>
      <w:r w:rsidRPr="004745D8">
        <w:t>图根本</w:t>
      </w:r>
      <w:proofErr w:type="gramEnd"/>
      <w:r w:rsidRPr="004745D8">
        <w:t xml:space="preserve">说不明白，不如拆成不同视角，让每个人都能看懂自己关心的部分。整个模型由 4 </w:t>
      </w:r>
      <w:proofErr w:type="gramStart"/>
      <w:r w:rsidRPr="004745D8">
        <w:t>个</w:t>
      </w:r>
      <w:proofErr w:type="gramEnd"/>
      <w:r w:rsidRPr="004745D8">
        <w:t xml:space="preserve">核心架构视图，加 1 </w:t>
      </w:r>
      <w:proofErr w:type="gramStart"/>
      <w:r w:rsidRPr="004745D8">
        <w:t>个</w:t>
      </w:r>
      <w:proofErr w:type="gramEnd"/>
      <w:r w:rsidRPr="004745D8">
        <w:t>串联所有视图的场景视图组成。</w:t>
      </w:r>
    </w:p>
    <w:p w14:paraId="0CA3D43B" w14:textId="77777777" w:rsidR="004745D8" w:rsidRPr="004745D8" w:rsidRDefault="004745D8" w:rsidP="004745D8">
      <w:pPr>
        <w:ind w:firstLine="420"/>
      </w:pPr>
      <w:r w:rsidRPr="004745D8">
        <w:t xml:space="preserve">先讲 4 </w:t>
      </w:r>
      <w:proofErr w:type="gramStart"/>
      <w:r w:rsidRPr="004745D8">
        <w:t>个</w:t>
      </w:r>
      <w:proofErr w:type="gramEnd"/>
      <w:r w:rsidRPr="004745D8">
        <w:t>核心视图，每个视图都对应着不同的人、管着架构里不同的事：</w:t>
      </w:r>
    </w:p>
    <w:p w14:paraId="04119EDF" w14:textId="77777777" w:rsidR="004745D8" w:rsidRPr="004745D8" w:rsidRDefault="004745D8" w:rsidP="004745D8">
      <w:pPr>
        <w:ind w:firstLine="420"/>
      </w:pPr>
      <w:r w:rsidRPr="004745D8">
        <w:t>第一个是</w:t>
      </w:r>
      <w:r w:rsidRPr="004745D8">
        <w:rPr>
          <w:b/>
          <w:bCs/>
        </w:rPr>
        <w:t>逻辑视图</w:t>
      </w:r>
      <w:r w:rsidRPr="004745D8">
        <w:t>，也有人叫设计视图，主要是给最终用户和开发人员看的。它的核心就是围绕系统的功能需求，讲清楚这个系统到底要给用户提供什么服务。一般会用面向对象的思路，把业务拆成一个个的功能模块、核心对象，定好每个模块的职责、模块之间怎么交互，说白了就是整个系统的功能骨架，所有的架构设计都得先从这里搭起来。</w:t>
      </w:r>
    </w:p>
    <w:p w14:paraId="330896C5" w14:textId="77777777" w:rsidR="004745D8" w:rsidRPr="004745D8" w:rsidRDefault="004745D8" w:rsidP="004745D8">
      <w:pPr>
        <w:ind w:firstLine="420"/>
      </w:pPr>
      <w:r w:rsidRPr="004745D8">
        <w:t>第二个是</w:t>
      </w:r>
      <w:r w:rsidRPr="004745D8">
        <w:rPr>
          <w:b/>
          <w:bCs/>
        </w:rPr>
        <w:t>开发视图</w:t>
      </w:r>
      <w:r w:rsidRPr="004745D8">
        <w:t>，也叫模块视图，是给开发、项目经理和配置管理的人看的。它管的是代码层面的事：系统的代码要怎么拆分，拆成哪些包、哪些组件、哪些可复用的库，模块之间的依赖关系是什么，怎么定编译规则、怎么管版本、怎么给团队分工。我们常说的分层架构、</w:t>
      </w:r>
      <w:proofErr w:type="gramStart"/>
      <w:r w:rsidRPr="004745D8">
        <w:t>微服务</w:t>
      </w:r>
      <w:proofErr w:type="gramEnd"/>
      <w:r w:rsidRPr="004745D8">
        <w:t>的模块拆分，本质上都是这个视图要解决的事，核心就是保证开发的时候协作顺畅，代码后期好维护。</w:t>
      </w:r>
    </w:p>
    <w:p w14:paraId="6B8CE186" w14:textId="77777777" w:rsidR="004745D8" w:rsidRPr="004745D8" w:rsidRDefault="004745D8" w:rsidP="004745D8">
      <w:pPr>
        <w:ind w:firstLine="420"/>
      </w:pPr>
      <w:r w:rsidRPr="004745D8">
        <w:t>第三个是</w:t>
      </w:r>
      <w:r w:rsidRPr="004745D8">
        <w:rPr>
          <w:b/>
          <w:bCs/>
        </w:rPr>
        <w:t>过程视图</w:t>
      </w:r>
      <w:r w:rsidRPr="004745D8">
        <w:t>，也叫处理视图，是给集成、性能测试和运维的人看的。它关注的是系统跑起来之后的状态，核心解决性能、并发、可用性、</w:t>
      </w:r>
      <w:proofErr w:type="gramStart"/>
      <w:r w:rsidRPr="004745D8">
        <w:t>容错这些</w:t>
      </w:r>
      <w:proofErr w:type="gramEnd"/>
      <w:r w:rsidRPr="004745D8">
        <w:t>非功能需求。比如系统运行时的进程、线程要怎么设计，并发请求怎么调度，出故障了怎么降级，服务之间怎么通信，都是这个视图要定的。它管的是系统 “跑起来稳不稳、快不快” 的问题。</w:t>
      </w:r>
    </w:p>
    <w:p w14:paraId="16B4C958" w14:textId="77777777" w:rsidR="004745D8" w:rsidRPr="004745D8" w:rsidRDefault="004745D8" w:rsidP="004745D8">
      <w:pPr>
        <w:ind w:firstLine="420"/>
      </w:pPr>
      <w:r w:rsidRPr="004745D8">
        <w:t>第四个是</w:t>
      </w:r>
      <w:r w:rsidRPr="004745D8">
        <w:rPr>
          <w:b/>
          <w:bCs/>
        </w:rPr>
        <w:t>物理视图</w:t>
      </w:r>
      <w:r w:rsidRPr="004745D8">
        <w:t>，也叫部署视图，是给运维、基础设施的人看的。它解决的是 “系统最终要落地在哪” 的问题，就是把写好的软件组件、运行的进程，映射到真实的硬件、服务器、容器、云实例上，同时定好节点之间的网络怎么配、带宽要多少、硬件要什么配置、多机房怎么容灾。我们常说的 K8s 集群部署、多</w:t>
      </w:r>
      <w:proofErr w:type="gramStart"/>
      <w:r w:rsidRPr="004745D8">
        <w:t>可用区</w:t>
      </w:r>
      <w:proofErr w:type="gramEnd"/>
      <w:r w:rsidRPr="004745D8">
        <w:t>架构，都属于这个视图的范畴，是架构从设计到真正落地的最后一步。</w:t>
      </w:r>
    </w:p>
    <w:p w14:paraId="309CEB98" w14:textId="4381D4B1" w:rsidR="004745D8" w:rsidRPr="004745D8" w:rsidRDefault="004745D8" w:rsidP="004745D8">
      <w:pPr>
        <w:ind w:firstLine="420"/>
      </w:pPr>
      <w:r w:rsidRPr="004745D8">
        <w:t xml:space="preserve">最后是那个 </w:t>
      </w:r>
      <w:r w:rsidRPr="004745D8">
        <w:rPr>
          <w:b/>
          <w:bCs/>
        </w:rPr>
        <w:t>+1 的场景视图</w:t>
      </w:r>
      <w:r w:rsidRPr="004745D8">
        <w:t xml:space="preserve"> ，也叫用例视图。它不是和前面四个并列的独立视图，而是整个模型的粘合剂和试金石。它用几个核心的业务场景、关键用例，把前面四个视图串了起来：</w:t>
      </w:r>
      <w:proofErr w:type="gramStart"/>
      <w:r w:rsidRPr="004745D8">
        <w:t>用用户</w:t>
      </w:r>
      <w:proofErr w:type="gramEnd"/>
      <w:r w:rsidRPr="004745D8">
        <w:t>下单、登录这种真实的业务流程，去验证逻辑视图的功能全不全、开发视图的模块配合有没有问题、过程视图的运行状态稳不稳、物理视图的部署合不合理。同时它也能在项目早期做原型验证，避免架构设计脱离真实的业务需求，搞出一堆没用的 “炫技设计”。</w:t>
      </w:r>
    </w:p>
    <w:p w14:paraId="0F06E9A8" w14:textId="77777777" w:rsidR="004745D8" w:rsidRPr="004745D8" w:rsidRDefault="004745D8" w:rsidP="004745D8">
      <w:pPr>
        <w:ind w:firstLine="420"/>
      </w:pPr>
      <w:r w:rsidRPr="004745D8">
        <w:t>这个模型到现在还是行业里的主流架构描述方法，本质就是把复杂的架构拆成了不同人能看懂的维度，既覆盖了软件从设计、开发、运行</w:t>
      </w:r>
      <w:proofErr w:type="gramStart"/>
      <w:r w:rsidRPr="004745D8">
        <w:t>到部署</w:t>
      </w:r>
      <w:proofErr w:type="gramEnd"/>
      <w:r w:rsidRPr="004745D8">
        <w:t>的全流程，也用真实</w:t>
      </w:r>
      <w:r w:rsidRPr="004745D8">
        <w:lastRenderedPageBreak/>
        <w:t>的业务场景把所有设计拉回了正轨，不会出现架构和业务脱节的问题。</w:t>
      </w:r>
    </w:p>
    <w:p w14:paraId="5657023B" w14:textId="2667B178" w:rsidR="00F35679" w:rsidRPr="004745D8" w:rsidRDefault="00F35679" w:rsidP="00703A0D">
      <w:pPr>
        <w:rPr>
          <w:rFonts w:hint="eastAsia"/>
        </w:rPr>
      </w:pPr>
    </w:p>
    <w:sectPr w:rsidR="00F35679" w:rsidRPr="00474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06D4"/>
    <w:multiLevelType w:val="multilevel"/>
    <w:tmpl w:val="5AC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D1C6F"/>
    <w:multiLevelType w:val="multilevel"/>
    <w:tmpl w:val="14E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3544">
    <w:abstractNumId w:val="1"/>
  </w:num>
  <w:num w:numId="2" w16cid:durableId="21434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2E"/>
    <w:rsid w:val="00236D89"/>
    <w:rsid w:val="0026411E"/>
    <w:rsid w:val="002B6A2E"/>
    <w:rsid w:val="004745D8"/>
    <w:rsid w:val="00645A5D"/>
    <w:rsid w:val="00703A0D"/>
    <w:rsid w:val="008A0FB3"/>
    <w:rsid w:val="00B06234"/>
    <w:rsid w:val="00E4115E"/>
    <w:rsid w:val="00F35679"/>
    <w:rsid w:val="00F760AD"/>
    <w:rsid w:val="00FB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578DD"/>
  <w15:chartTrackingRefBased/>
  <w15:docId w15:val="{9D0FB76E-1FF1-459E-A7DE-48FAD637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6A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A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A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A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A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A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A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A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A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A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A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6A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A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A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A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A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A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A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A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A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A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328</Words>
  <Characters>894</Characters>
  <Application>Microsoft Office Word</Application>
  <DocSecurity>0</DocSecurity>
  <Lines>37</Lines>
  <Paragraphs>24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5</cp:revision>
  <dcterms:created xsi:type="dcterms:W3CDTF">2026-03-18T06:50:00Z</dcterms:created>
  <dcterms:modified xsi:type="dcterms:W3CDTF">2026-03-25T03:14:00Z</dcterms:modified>
</cp:coreProperties>
</file>