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DD6EB" w14:textId="77777777" w:rsidR="00000000" w:rsidRPr="00014FE8" w:rsidRDefault="00014FE8" w:rsidP="00014FE8">
      <w:pPr>
        <w:spacing w:beforeLines="100" w:before="312" w:afterLines="100" w:after="312" w:line="480" w:lineRule="auto"/>
        <w:jc w:val="center"/>
        <w:rPr>
          <w:b/>
          <w:i/>
          <w:sz w:val="36"/>
        </w:rPr>
      </w:pPr>
      <w:r w:rsidRPr="00014FE8">
        <w:rPr>
          <w:b/>
          <w:i/>
          <w:sz w:val="36"/>
          <w:highlight w:val="lightGray"/>
        </w:rPr>
        <w:t>第一次</w:t>
      </w:r>
      <w:r w:rsidRPr="00014FE8">
        <w:rPr>
          <w:rFonts w:hint="eastAsia"/>
          <w:b/>
          <w:i/>
          <w:sz w:val="36"/>
          <w:highlight w:val="lightGray"/>
        </w:rPr>
        <w:t xml:space="preserve"> </w:t>
      </w:r>
      <w:r w:rsidRPr="00014FE8">
        <w:rPr>
          <w:b/>
          <w:i/>
          <w:sz w:val="36"/>
          <w:highlight w:val="lightGray"/>
        </w:rPr>
        <w:t>课程作业</w:t>
      </w:r>
    </w:p>
    <w:p w14:paraId="243ADA74" w14:textId="77777777" w:rsidR="00714E69" w:rsidRDefault="001740B7" w:rsidP="001740B7">
      <w:pPr>
        <w:spacing w:line="480" w:lineRule="auto"/>
        <w:rPr>
          <w:b/>
          <w:sz w:val="28"/>
          <w:szCs w:val="28"/>
        </w:rPr>
      </w:pPr>
      <w:r w:rsidRPr="00846BD2">
        <w:rPr>
          <w:rFonts w:hint="eastAsia"/>
          <w:b/>
          <w:sz w:val="28"/>
          <w:szCs w:val="28"/>
        </w:rPr>
        <w:t>1</w:t>
      </w:r>
      <w:r w:rsidRPr="00846BD2">
        <w:rPr>
          <w:rFonts w:hint="eastAsia"/>
          <w:b/>
          <w:sz w:val="28"/>
          <w:szCs w:val="28"/>
        </w:rPr>
        <w:t>、</w:t>
      </w:r>
      <w:r>
        <w:rPr>
          <w:rFonts w:hint="eastAsia"/>
          <w:b/>
          <w:sz w:val="28"/>
          <w:szCs w:val="28"/>
        </w:rPr>
        <w:t>从个人理解出发，分析说明软件测试</w:t>
      </w:r>
      <w:r w:rsidR="00714E69">
        <w:rPr>
          <w:rFonts w:hint="eastAsia"/>
          <w:b/>
          <w:sz w:val="28"/>
          <w:szCs w:val="28"/>
        </w:rPr>
        <w:t>为什么需要考虑进行广义测试而非狭义测试？</w:t>
      </w:r>
    </w:p>
    <w:p w14:paraId="070C9182" w14:textId="77777777" w:rsidR="00DD11B1" w:rsidRPr="00DD11B1" w:rsidRDefault="00DD11B1" w:rsidP="00DD11B1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D11B1">
        <w:rPr>
          <w:rFonts w:hint="eastAsia"/>
          <w:b/>
          <w:sz w:val="24"/>
          <w:szCs w:val="24"/>
        </w:rPr>
        <w:t>答：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要讲清这个问题，首先要明确两个概念的核心边界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——</w:t>
      </w:r>
      <w:r w:rsidRPr="00DD11B1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狭义测试是</w:t>
      </w:r>
      <w:r w:rsidRPr="00DD11B1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“</w:t>
      </w:r>
      <w:r w:rsidRPr="00DD11B1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事后找</w:t>
      </w:r>
      <w:r w:rsidRPr="00DD11B1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bug </w:t>
      </w:r>
      <w:r w:rsidRPr="00DD11B1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的环节</w:t>
      </w:r>
      <w:r w:rsidRPr="00DD11B1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”</w:t>
      </w:r>
      <w:r w:rsidRPr="00DD11B1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，广义测试是</w:t>
      </w:r>
      <w:r w:rsidRPr="00DD11B1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“</w:t>
      </w:r>
      <w:r w:rsidRPr="00DD11B1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全生命周期的质量保障</w:t>
      </w:r>
      <w:r w:rsidRPr="00DD11B1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”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14:paraId="0836CE38" w14:textId="77777777" w:rsidR="00DD11B1" w:rsidRPr="00DD11B1" w:rsidRDefault="00DD11B1" w:rsidP="00DD11B1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狭义测试，就是大众对测试</w:t>
      </w:r>
      <w:proofErr w:type="gramStart"/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最</w:t>
      </w:r>
      <w:proofErr w:type="gramEnd"/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传统的认知：开发写完代码后，测试人员对照需求文档，验证功能是否正常、有没有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bug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，只聚焦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“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产品有没有按需求</w:t>
      </w:r>
      <w:proofErr w:type="gramStart"/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做对</w:t>
      </w:r>
      <w:proofErr w:type="gramEnd"/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，是研发流程里一个串行的、后置的、只关注功能正确性的环节。</w:t>
      </w:r>
    </w:p>
    <w:p w14:paraId="3991F158" w14:textId="77777777" w:rsidR="00DD11B1" w:rsidRPr="00DD11B1" w:rsidRDefault="00DD11B1" w:rsidP="00DD11B1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而广义测试，是跳出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“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找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bug” 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的单一目标，把质量保障贯穿到软件从需求构思到下线运维的全生命周期，不仅覆盖功能正确性，还要把</w:t>
      </w:r>
      <w:proofErr w:type="gramStart"/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控需求</w:t>
      </w:r>
      <w:proofErr w:type="gramEnd"/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合理性、架构健壮性、性能效率、安全合</w:t>
      </w:r>
      <w:proofErr w:type="gramStart"/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规</w:t>
      </w:r>
      <w:proofErr w:type="gramEnd"/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、用户体验、业务价值等全维度的质量，核心是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“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从源头防问题，全流程控质量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14:paraId="2EE47CE2" w14:textId="77777777" w:rsidR="00DD11B1" w:rsidRPr="00DD11B1" w:rsidRDefault="00DD11B1" w:rsidP="00DD11B1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之所以必须做广义测试，而非局限于狭义测试，核心是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5 </w:t>
      </w:r>
      <w:proofErr w:type="gramStart"/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个</w:t>
      </w:r>
      <w:proofErr w:type="gramEnd"/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无法回避的现实痛点与行业趋势：</w:t>
      </w:r>
    </w:p>
    <w:p w14:paraId="0E97C19F" w14:textId="77777777" w:rsidR="00DD11B1" w:rsidRPr="00DD11B1" w:rsidRDefault="00DD11B1" w:rsidP="00DD11B1">
      <w:pPr>
        <w:widowControl/>
        <w:spacing w:line="360" w:lineRule="atLeast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DD11B1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一、从</w:t>
      </w:r>
      <w:r w:rsidRPr="00DD11B1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“</w:t>
      </w:r>
      <w:r w:rsidRPr="00DD11B1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事后修</w:t>
      </w:r>
      <w:r w:rsidRPr="00DD11B1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bug” </w:t>
      </w:r>
      <w:r w:rsidRPr="00DD11B1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到</w:t>
      </w:r>
      <w:r w:rsidRPr="00DD11B1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“</w:t>
      </w:r>
      <w:r w:rsidRPr="00DD11B1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源头防</w:t>
      </w:r>
      <w:r w:rsidRPr="00DD11B1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bug”</w:t>
      </w:r>
      <w:r w:rsidRPr="00DD11B1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，本质是降低研发成本</w:t>
      </w:r>
    </w:p>
    <w:p w14:paraId="6EEBAA3B" w14:textId="77777777" w:rsidR="00DD11B1" w:rsidRPr="00DD11B1" w:rsidRDefault="00DD11B1" w:rsidP="00DD11B1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软件行业有一个公认的成本规律：</w:t>
      </w:r>
      <w:r w:rsidRPr="00DD11B1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bug </w:t>
      </w:r>
      <w:r w:rsidRPr="00DD11B1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发现得越晚，修复成本呈</w:t>
      </w:r>
      <w:proofErr w:type="gramStart"/>
      <w:r w:rsidRPr="00DD11B1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指数级</w:t>
      </w:r>
      <w:proofErr w:type="gramEnd"/>
      <w:r w:rsidRPr="00DD11B1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上升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14:paraId="61EE7F7C" w14:textId="77777777" w:rsidR="00DD11B1" w:rsidRPr="00DD11B1" w:rsidRDefault="00DD11B1" w:rsidP="00DD11B1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需求阶段的逻辑歧义、设计阶段的架构缺陷，若等到狭义测试环节（开发完成后）才发现，修复成本是需求阶段的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100 </w:t>
      </w:r>
      <w:proofErr w:type="gramStart"/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倍</w:t>
      </w:r>
      <w:proofErr w:type="gramEnd"/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以上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—— 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不仅要改代码、改设计，还要重新走开发、测试、回归全流程，甚至会直接导致项目延期。</w:t>
      </w:r>
    </w:p>
    <w:p w14:paraId="159DA12D" w14:textId="77777777" w:rsidR="00DD11B1" w:rsidRPr="00DD11B1" w:rsidRDefault="00DD11B1" w:rsidP="00DD11B1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狭义测试的核心局限是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“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被动接盘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：只能等开发交付代码后，才能发现问题，对前期埋下的隐患毫无办法。而广义测试的核心是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“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测试左移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：在需求评审阶段就介入，揪出需求里的歧义、矛盾、不可落地的内容；在架构设计、技术方案评审时，提前识别性能、兼容、安全的风险；在开发阶段，推动单元测试、代码评审，把问题扼杀在编码阶段。</w:t>
      </w:r>
    </w:p>
    <w:p w14:paraId="5B3CE8C1" w14:textId="77777777" w:rsidR="00DD11B1" w:rsidRPr="00DD11B1" w:rsidRDefault="00DD11B1" w:rsidP="00DD11B1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举个最常见的例子：需求文档写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“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用户要能快速完成支付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，狭义测试只会验证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“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支付功能能不能走通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，但广义测试会在需求阶段就追问：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快速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” 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的量化标准是多少秒？</w:t>
      </w:r>
      <w:proofErr w:type="gramStart"/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弱网环境</w:t>
      </w:r>
      <w:proofErr w:type="gramEnd"/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怎么处理？有没有兼容老年用户的操作路径？有没有合</w:t>
      </w:r>
      <w:proofErr w:type="gramStart"/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规</w:t>
      </w:r>
      <w:proofErr w:type="gramEnd"/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要求？直接从源头避免了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“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开发按自己理解做完，测试发现不符合业务预期，全量返工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” 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的问题。</w:t>
      </w:r>
    </w:p>
    <w:p w14:paraId="4ABA10CD" w14:textId="77777777" w:rsidR="00DD11B1" w:rsidRPr="00DD11B1" w:rsidRDefault="00DD11B1" w:rsidP="00DD11B1">
      <w:pPr>
        <w:widowControl/>
        <w:spacing w:line="360" w:lineRule="atLeast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DD11B1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二、跳出</w:t>
      </w:r>
      <w:r w:rsidRPr="00DD11B1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“</w:t>
      </w:r>
      <w:r w:rsidRPr="00DD11B1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功能正确</w:t>
      </w:r>
      <w:r w:rsidRPr="00DD11B1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” </w:t>
      </w:r>
      <w:r w:rsidRPr="00DD11B1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的局限，覆盖软件质量的全维度</w:t>
      </w:r>
    </w:p>
    <w:p w14:paraId="5F235666" w14:textId="77777777" w:rsidR="00DD11B1" w:rsidRPr="00DD11B1" w:rsidRDefault="00DD11B1" w:rsidP="00DD11B1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软件的质量，从来不是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“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功能能用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” 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就够了。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ISO25010 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软件质量模型明确了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8 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大核心质量维度：功能性、性能效率、兼容性、易用性、可靠性、安全性、可维护性、可移植性。</w:t>
      </w:r>
    </w:p>
    <w:p w14:paraId="69B65D4C" w14:textId="77777777" w:rsidR="00DD11B1" w:rsidRPr="00DD11B1" w:rsidRDefault="00DD11B1" w:rsidP="00DD11B1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狭义测试，只覆盖了</w:t>
      </w:r>
      <w:proofErr w:type="gramStart"/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最</w:t>
      </w:r>
      <w:proofErr w:type="gramEnd"/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基础的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“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功能性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，只验证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“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功能是否符合需求文档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，对其他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7 </w:t>
      </w:r>
      <w:proofErr w:type="gramStart"/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个</w:t>
      </w:r>
      <w:proofErr w:type="gramEnd"/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维度完全不触及。但最终决定用户会不会留存、产品会不会出事故的，恰恰是这些狭义测试覆盖不到的内容。</w:t>
      </w:r>
    </w:p>
    <w:p w14:paraId="14260913" w14:textId="77777777" w:rsidR="00DD11B1" w:rsidRPr="00DD11B1" w:rsidRDefault="00DD11B1" w:rsidP="00DD11B1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广义测试，是对全维度质量的兜底：不仅测功能对不对，还要测高并发下系统会不会崩（性能）、用户信息会不会泄露（安全）、不同手机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浏览器能不能正常使用（兼容性）、老人能不能看懂操作路径（易用性）、出异常时系统能不能自动容灾（可靠性）。</w:t>
      </w:r>
    </w:p>
    <w:p w14:paraId="1236D6ED" w14:textId="77777777" w:rsidR="00DD11B1" w:rsidRPr="00DD11B1" w:rsidRDefault="00DD11B1" w:rsidP="00DD11B1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比如一个电商下单功能，狭义测试只要验证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“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能下单、能扣库存、能生成订单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” 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就达标了；但广义测试还要验证：</w:t>
      </w:r>
      <w:proofErr w:type="gramStart"/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秒杀场景</w:t>
      </w:r>
      <w:proofErr w:type="gramEnd"/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下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10 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万并发会不会超卖、会不会</w:t>
      </w:r>
      <w:proofErr w:type="gramStart"/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宕</w:t>
      </w:r>
      <w:proofErr w:type="gramEnd"/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机？用户的支付信息有没有符合</w:t>
      </w:r>
      <w:proofErr w:type="gramStart"/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等保要求</w:t>
      </w:r>
      <w:proofErr w:type="gramEnd"/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加密？会不会</w:t>
      </w:r>
      <w:proofErr w:type="gramStart"/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出现资损漏洞</w:t>
      </w:r>
      <w:proofErr w:type="gramEnd"/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？不同系统版本会不会出现样式错乱？这些都是用户真实使用中会遇到的问题，也是狭义测试完全无法覆盖的风险。</w:t>
      </w:r>
    </w:p>
    <w:p w14:paraId="5CDFFE57" w14:textId="77777777" w:rsidR="00DD11B1" w:rsidRPr="00DD11B1" w:rsidRDefault="00DD11B1" w:rsidP="00DD11B1">
      <w:pPr>
        <w:widowControl/>
        <w:spacing w:line="360" w:lineRule="atLeast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DD11B1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三、从</w:t>
      </w:r>
      <w:r w:rsidRPr="00DD11B1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“</w:t>
      </w:r>
      <w:r w:rsidRPr="00DD11B1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完成测试动作</w:t>
      </w:r>
      <w:r w:rsidRPr="00DD11B1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” </w:t>
      </w:r>
      <w:r w:rsidRPr="00DD11B1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到</w:t>
      </w:r>
      <w:r w:rsidRPr="00DD11B1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“</w:t>
      </w:r>
      <w:r w:rsidRPr="00DD11B1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对齐业务目标</w:t>
      </w:r>
      <w:r w:rsidRPr="00DD11B1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”</w:t>
      </w:r>
      <w:r w:rsidRPr="00DD11B1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，回归软件的核心价值</w:t>
      </w:r>
    </w:p>
    <w:p w14:paraId="182D2AF2" w14:textId="77777777" w:rsidR="00DD11B1" w:rsidRPr="00DD11B1" w:rsidRDefault="00DD11B1" w:rsidP="00DD11B1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狭义测试的终极目标是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“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跑完用例、找完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bug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、通过上线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，是一个过程性的、机械的动作，完全脱离业务目标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—— 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只要功能符合需求文档，就算完成任务，不管这个功能能不能解决用户的问题、能不能给业务带来价值。</w:t>
      </w:r>
    </w:p>
    <w:p w14:paraId="17D54981" w14:textId="77777777" w:rsidR="00DD11B1" w:rsidRPr="00DD11B1" w:rsidRDefault="00DD11B1" w:rsidP="00DD11B1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而广义测试的核心，是始终围绕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“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软件能不能实现业务目标、能不能解决用户真实痛点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” 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展开，把测试人员从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“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功能校验员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” 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变成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“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产品质量的最终把关人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14:paraId="6C718731" w14:textId="77777777" w:rsidR="00DD11B1" w:rsidRPr="00DD11B1" w:rsidRDefault="00DD11B1" w:rsidP="00DD11B1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举个真实的案例：一个直播平台做了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“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礼物打赏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” 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功能，狭义测试验证了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“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送礼物扣钱正常、特效展示正常、主播收益到账正常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，就通过了上线。但上线后出现了大量用户投诉：未成年人误充值、刷礼物的特效卡顿影响直播观看、</w:t>
      </w:r>
      <w:proofErr w:type="gramStart"/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大额打赏没有</w:t>
      </w:r>
      <w:proofErr w:type="gramEnd"/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二次确认。这些问题，狭义测试完全不会关注，因为需求文档里没写；但广义测试会站在用户和业务的视角，提前识别这些风险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—— 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不仅看功能能不能用，还要看这个功能会不会给业务带来负面影响、能不能真正实现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“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提升平台营收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” 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的业务目标。</w:t>
      </w:r>
    </w:p>
    <w:p w14:paraId="5A5C5EE1" w14:textId="77777777" w:rsidR="00DD11B1" w:rsidRPr="00DD11B1" w:rsidRDefault="00DD11B1" w:rsidP="00DD11B1">
      <w:pPr>
        <w:widowControl/>
        <w:spacing w:line="360" w:lineRule="atLeast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DD11B1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四、适配敏捷</w:t>
      </w:r>
      <w:r w:rsidRPr="00DD11B1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/ DevOps </w:t>
      </w:r>
      <w:r w:rsidRPr="00DD11B1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研发模式，</w:t>
      </w:r>
      <w:proofErr w:type="gramStart"/>
      <w:r w:rsidRPr="00DD11B1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打破部</w:t>
      </w:r>
      <w:proofErr w:type="gramEnd"/>
      <w:r w:rsidRPr="00DD11B1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门墙，实现持续交付</w:t>
      </w:r>
    </w:p>
    <w:p w14:paraId="24B0D626" w14:textId="77777777" w:rsidR="00DD11B1" w:rsidRPr="00DD11B1" w:rsidRDefault="00DD11B1" w:rsidP="00DD11B1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狭义测试是瀑布式研发的产物：需求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→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开发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→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测试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→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上线，完全串行，测试是研发流程的最后一个环节，天然和开发形成对立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—— 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开发负责写代码，测试负责找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bug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，很容易形成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“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甩锅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” 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的部门墙。</w:t>
      </w:r>
    </w:p>
    <w:p w14:paraId="2F1445AD" w14:textId="77777777" w:rsidR="00DD11B1" w:rsidRPr="00DD11B1" w:rsidRDefault="00DD11B1" w:rsidP="00DD11B1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但现在的互联网研发，早已进入敏捷、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DevOps 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时代，核心是持续集成、持续交付，要求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“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小步快跑、快速迭代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，根本没有单独的、大块的测试时间留给狭义测试。</w:t>
      </w:r>
    </w:p>
    <w:p w14:paraId="37C1B778" w14:textId="77777777" w:rsidR="00DD11B1" w:rsidRPr="00DD11B1" w:rsidRDefault="00DD11B1" w:rsidP="00DD11B1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广义测试完美适配了这种研发模式：</w:t>
      </w:r>
    </w:p>
    <w:p w14:paraId="1DA84439" w14:textId="77777777" w:rsidR="00DD11B1" w:rsidRPr="00DD11B1" w:rsidRDefault="00DD11B1" w:rsidP="00DD11B1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左移到需求、开发环节，和产品、开发一起评审需求、方案，提前对齐预期，避免后期返工；</w:t>
      </w:r>
    </w:p>
    <w:p w14:paraId="5B4DF913" w14:textId="77777777" w:rsidR="00DD11B1" w:rsidRPr="00DD11B1" w:rsidRDefault="00DD11B1" w:rsidP="00DD11B1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推动自动化测试、持续集成，每次代码提交都自动跑测试用例，把测试融入研发的每一步；</w:t>
      </w:r>
    </w:p>
    <w:p w14:paraId="59593AD9" w14:textId="77777777" w:rsidR="00DD11B1" w:rsidRPr="00DD11B1" w:rsidRDefault="00DD11B1" w:rsidP="00DD11B1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测试右移到上线后，通过</w:t>
      </w:r>
      <w:proofErr w:type="gramStart"/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监控线</w:t>
      </w:r>
      <w:proofErr w:type="gramEnd"/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上异常、用户反馈、性能数据，持续发现问题、优化产品，形成质量闭环。</w:t>
      </w:r>
    </w:p>
    <w:p w14:paraId="4F3374B7" w14:textId="77777777" w:rsidR="00DD11B1" w:rsidRPr="00DD11B1" w:rsidRDefault="00DD11B1" w:rsidP="00DD11B1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这种模式下，测试不再是一个独立的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“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关卡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，而是全流程的质量负责人，打破了开发和测试的对立，让整个团队的目标统一为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“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交付高质量的产品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，而非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“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各自完成自己的环节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14:paraId="0411812D" w14:textId="77777777" w:rsidR="00DD11B1" w:rsidRPr="00DD11B1" w:rsidRDefault="00DD11B1" w:rsidP="00DD11B1">
      <w:pPr>
        <w:widowControl/>
        <w:spacing w:line="360" w:lineRule="atLeast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DD11B1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五、应对复杂的软件环境与合</w:t>
      </w:r>
      <w:proofErr w:type="gramStart"/>
      <w:r w:rsidRPr="00DD11B1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规</w:t>
      </w:r>
      <w:proofErr w:type="gramEnd"/>
      <w:r w:rsidRPr="00DD11B1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要求，规避系统性风险</w:t>
      </w:r>
    </w:p>
    <w:p w14:paraId="2E955605" w14:textId="77777777" w:rsidR="00DD11B1" w:rsidRPr="00DD11B1" w:rsidRDefault="00DD11B1" w:rsidP="00DD11B1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现在的软件早已不是单机程序，而是分布式、微服务、跨端、跨系统的复杂体系，同时还要面对等保、隐私合</w:t>
      </w:r>
      <w:proofErr w:type="gramStart"/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规</w:t>
      </w:r>
      <w:proofErr w:type="gramEnd"/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、数据安全等强监管要求。</w:t>
      </w:r>
    </w:p>
    <w:p w14:paraId="3211B9E9" w14:textId="77777777" w:rsidR="00DD11B1" w:rsidRPr="00DD11B1" w:rsidRDefault="00DD11B1" w:rsidP="00DD11B1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狭义测试只能测单个功能、单个接口的正确性，看不到全链路的风险。比如一个支付流程，涉及用户端、商家端、支付网关、银行接口、</w:t>
      </w:r>
      <w:proofErr w:type="gramStart"/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风控系统</w:t>
      </w:r>
      <w:proofErr w:type="gramEnd"/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、账务系统，狭义测试只能验证单个接口能不能通，但广义测试会覆盖全链路的数据一致性、异常容错、</w:t>
      </w:r>
      <w:proofErr w:type="gramStart"/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资损防控</w:t>
      </w:r>
      <w:proofErr w:type="gramEnd"/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、合</w:t>
      </w:r>
      <w:proofErr w:type="gramStart"/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规</w:t>
      </w:r>
      <w:proofErr w:type="gramEnd"/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要求，避免出现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“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单个功能都正常，全链路跑起来就出大事故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” 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的问题。</w:t>
      </w:r>
    </w:p>
    <w:p w14:paraId="6D15ED0B" w14:textId="77777777" w:rsidR="00DD11B1" w:rsidRPr="00DD11B1" w:rsidRDefault="00DD11B1" w:rsidP="00DD11B1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同时，《个人信息保护法》《数据安全法》等法规的出台，让软件的合</w:t>
      </w:r>
      <w:proofErr w:type="gramStart"/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规</w:t>
      </w:r>
      <w:proofErr w:type="gramEnd"/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性成为了硬性要求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—— 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如果用户的隐私数据泄露，不仅会被用户投诉，还会面临监管处罚，甚至直接下架。这些合</w:t>
      </w:r>
      <w:proofErr w:type="gramStart"/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规</w:t>
      </w:r>
      <w:proofErr w:type="gramEnd"/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风险，狭义测试完全不会覆盖，只有广义测试，才能在全流程中把控数据加密、权限管控、隐私合</w:t>
      </w:r>
      <w:proofErr w:type="gramStart"/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规</w:t>
      </w:r>
      <w:proofErr w:type="gramEnd"/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等要求，规避系统性的法律和业务风险。</w:t>
      </w:r>
    </w:p>
    <w:p w14:paraId="7D33B12F" w14:textId="77777777" w:rsidR="00DD11B1" w:rsidRPr="00DD11B1" w:rsidRDefault="00DD11B1" w:rsidP="00DD11B1">
      <w:pPr>
        <w:widowControl/>
        <w:spacing w:line="360" w:lineRule="atLeast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DD11B1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最终总结</w:t>
      </w:r>
    </w:p>
    <w:p w14:paraId="43215162" w14:textId="77777777" w:rsidR="00DD11B1" w:rsidRPr="00DD11B1" w:rsidRDefault="00DD11B1" w:rsidP="00DD11B1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狭义测试，只能保证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“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产品按需求文档做了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，解决的是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“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有没有做错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” 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的问题；而广义测试，能保证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“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产品</w:t>
      </w:r>
      <w:proofErr w:type="gramStart"/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做对</w:t>
      </w:r>
      <w:proofErr w:type="gramEnd"/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了、做好了、能给用户和业务带来价值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，解决的是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“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该不该做、做得好不好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” 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的问题。</w:t>
      </w:r>
    </w:p>
    <w:p w14:paraId="703BF96F" w14:textId="77777777" w:rsidR="00DD11B1" w:rsidRPr="00DD11B1" w:rsidRDefault="00DD11B1" w:rsidP="00DD11B1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现在的软件行业，早已过了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“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能用就行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” </w:t>
      </w:r>
      <w:r w:rsidRPr="00DD11B1">
        <w:rPr>
          <w:rFonts w:ascii="Arial" w:eastAsia="宋体" w:hAnsi="Arial" w:cs="Arial"/>
          <w:color w:val="000000"/>
          <w:kern w:val="0"/>
          <w:sz w:val="24"/>
          <w:szCs w:val="24"/>
        </w:rPr>
        <w:t>的粗放时代，用户对体验、安全、稳定性的要求越来越高，行业竞争也越来越激烈。只做狭义测试，只能避免低级的功能错误，根本无法保证产品的长期竞争力和稳定性。只有做广义测试，把质量保障贯穿到软件的全生命周期，才能真正交付有价值、高质量的产品，这也是测试行业未来的核心发展方向。</w:t>
      </w:r>
    </w:p>
    <w:p w14:paraId="00DB48F8" w14:textId="47DD198D" w:rsidR="00881E54" w:rsidRPr="00321667" w:rsidRDefault="00881E54" w:rsidP="00881E54">
      <w:pPr>
        <w:spacing w:line="480" w:lineRule="auto"/>
        <w:rPr>
          <w:b/>
          <w:sz w:val="28"/>
          <w:szCs w:val="28"/>
        </w:rPr>
      </w:pPr>
    </w:p>
    <w:p w14:paraId="778B07BD" w14:textId="77777777" w:rsidR="00881E54" w:rsidRPr="00881E54" w:rsidRDefault="00881E54" w:rsidP="00881E54">
      <w:pPr>
        <w:spacing w:line="480" w:lineRule="auto"/>
        <w:rPr>
          <w:rFonts w:asciiTheme="minorEastAsia" w:hAnsiTheme="minorEastAsia" w:hint="eastAsia"/>
          <w:sz w:val="28"/>
          <w:szCs w:val="28"/>
        </w:rPr>
      </w:pPr>
    </w:p>
    <w:sectPr w:rsidR="00881E54" w:rsidRPr="00881E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D1E0C" w14:textId="77777777" w:rsidR="00AB4350" w:rsidRDefault="00AB4350" w:rsidP="00881E54">
      <w:r>
        <w:separator/>
      </w:r>
    </w:p>
  </w:endnote>
  <w:endnote w:type="continuationSeparator" w:id="0">
    <w:p w14:paraId="14F23424" w14:textId="77777777" w:rsidR="00AB4350" w:rsidRDefault="00AB4350" w:rsidP="00881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A837E" w14:textId="77777777" w:rsidR="00AB4350" w:rsidRDefault="00AB4350" w:rsidP="00881E54">
      <w:r>
        <w:separator/>
      </w:r>
    </w:p>
  </w:footnote>
  <w:footnote w:type="continuationSeparator" w:id="0">
    <w:p w14:paraId="43CE9BDE" w14:textId="77777777" w:rsidR="00AB4350" w:rsidRDefault="00AB4350" w:rsidP="00881E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B63DB"/>
    <w:multiLevelType w:val="multilevel"/>
    <w:tmpl w:val="12BE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4B0999"/>
    <w:multiLevelType w:val="multilevel"/>
    <w:tmpl w:val="DEE6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C37BD5"/>
    <w:multiLevelType w:val="multilevel"/>
    <w:tmpl w:val="E95C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F23C77"/>
    <w:multiLevelType w:val="hybridMultilevel"/>
    <w:tmpl w:val="3BA0BFE2"/>
    <w:lvl w:ilvl="0" w:tplc="48B2663A">
      <w:start w:val="1"/>
      <w:numFmt w:val="japaneseCounting"/>
      <w:lvlText w:val="第%1章"/>
      <w:lvlJc w:val="left"/>
      <w:pPr>
        <w:ind w:left="4705" w:hanging="7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4810" w:hanging="420"/>
      </w:pPr>
    </w:lvl>
    <w:lvl w:ilvl="2" w:tplc="0409001B" w:tentative="1">
      <w:start w:val="1"/>
      <w:numFmt w:val="lowerRoman"/>
      <w:lvlText w:val="%3."/>
      <w:lvlJc w:val="right"/>
      <w:pPr>
        <w:ind w:left="5230" w:hanging="420"/>
      </w:pPr>
    </w:lvl>
    <w:lvl w:ilvl="3" w:tplc="0409000F" w:tentative="1">
      <w:start w:val="1"/>
      <w:numFmt w:val="decimal"/>
      <w:lvlText w:val="%4."/>
      <w:lvlJc w:val="left"/>
      <w:pPr>
        <w:ind w:left="5650" w:hanging="420"/>
      </w:pPr>
    </w:lvl>
    <w:lvl w:ilvl="4" w:tplc="04090019" w:tentative="1">
      <w:start w:val="1"/>
      <w:numFmt w:val="lowerLetter"/>
      <w:lvlText w:val="%5)"/>
      <w:lvlJc w:val="left"/>
      <w:pPr>
        <w:ind w:left="6070" w:hanging="420"/>
      </w:pPr>
    </w:lvl>
    <w:lvl w:ilvl="5" w:tplc="0409001B" w:tentative="1">
      <w:start w:val="1"/>
      <w:numFmt w:val="lowerRoman"/>
      <w:lvlText w:val="%6."/>
      <w:lvlJc w:val="right"/>
      <w:pPr>
        <w:ind w:left="6490" w:hanging="420"/>
      </w:pPr>
    </w:lvl>
    <w:lvl w:ilvl="6" w:tplc="0409000F" w:tentative="1">
      <w:start w:val="1"/>
      <w:numFmt w:val="decimal"/>
      <w:lvlText w:val="%7."/>
      <w:lvlJc w:val="left"/>
      <w:pPr>
        <w:ind w:left="6910" w:hanging="420"/>
      </w:pPr>
    </w:lvl>
    <w:lvl w:ilvl="7" w:tplc="04090019" w:tentative="1">
      <w:start w:val="1"/>
      <w:numFmt w:val="lowerLetter"/>
      <w:lvlText w:val="%8)"/>
      <w:lvlJc w:val="left"/>
      <w:pPr>
        <w:ind w:left="7330" w:hanging="420"/>
      </w:pPr>
    </w:lvl>
    <w:lvl w:ilvl="8" w:tplc="0409001B" w:tentative="1">
      <w:start w:val="1"/>
      <w:numFmt w:val="lowerRoman"/>
      <w:lvlText w:val="%9."/>
      <w:lvlJc w:val="right"/>
      <w:pPr>
        <w:ind w:left="7750" w:hanging="420"/>
      </w:pPr>
    </w:lvl>
  </w:abstractNum>
  <w:num w:numId="1" w16cid:durableId="1105685319">
    <w:abstractNumId w:val="3"/>
  </w:num>
  <w:num w:numId="2" w16cid:durableId="414521204">
    <w:abstractNumId w:val="0"/>
  </w:num>
  <w:num w:numId="3" w16cid:durableId="1655645601">
    <w:abstractNumId w:val="2"/>
  </w:num>
  <w:num w:numId="4" w16cid:durableId="431979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000D3"/>
    <w:rsid w:val="00014FE8"/>
    <w:rsid w:val="001740B7"/>
    <w:rsid w:val="00321667"/>
    <w:rsid w:val="0034545D"/>
    <w:rsid w:val="00445E56"/>
    <w:rsid w:val="00687171"/>
    <w:rsid w:val="007000D3"/>
    <w:rsid w:val="00714E69"/>
    <w:rsid w:val="00881E54"/>
    <w:rsid w:val="008B1DAF"/>
    <w:rsid w:val="009350D2"/>
    <w:rsid w:val="00A358E2"/>
    <w:rsid w:val="00AB4350"/>
    <w:rsid w:val="00B406B2"/>
    <w:rsid w:val="00DD1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F037AF"/>
  <w15:docId w15:val="{EBF1717B-E7FD-4164-9EE5-B6971E435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81E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81E5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81E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81E54"/>
    <w:rPr>
      <w:sz w:val="18"/>
      <w:szCs w:val="18"/>
    </w:rPr>
  </w:style>
  <w:style w:type="paragraph" w:styleId="a7">
    <w:name w:val="List Paragraph"/>
    <w:basedOn w:val="a"/>
    <w:uiPriority w:val="34"/>
    <w:qFormat/>
    <w:rsid w:val="00881E5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1437</Words>
  <Characters>1437</Characters>
  <Application>Microsoft Office Word</Application>
  <DocSecurity>0</DocSecurity>
  <Lines>130</Lines>
  <Paragraphs>124</Paragraphs>
  <ScaleCrop>false</ScaleCrop>
  <Company>Home</Company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一涵 苏</cp:lastModifiedBy>
  <cp:revision>7</cp:revision>
  <dcterms:created xsi:type="dcterms:W3CDTF">2020-02-11T09:40:00Z</dcterms:created>
  <dcterms:modified xsi:type="dcterms:W3CDTF">2026-03-19T08:23:00Z</dcterms:modified>
</cp:coreProperties>
</file>