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9113" w14:textId="791D8737" w:rsidR="00394030" w:rsidRDefault="001F6405" w:rsidP="001F6405">
      <w:pPr>
        <w:pStyle w:val="1"/>
        <w:jc w:val="center"/>
        <w:rPr>
          <w:rFonts w:hint="eastAsia"/>
        </w:rPr>
      </w:pPr>
      <w:r>
        <w:rPr>
          <w:rFonts w:hint="eastAsia"/>
        </w:rPr>
        <w:t>第一次实验内容</w:t>
      </w:r>
    </w:p>
    <w:p w14:paraId="7CD946EE" w14:textId="442C0A61" w:rsidR="001F6405" w:rsidRPr="001F6405" w:rsidRDefault="001F6405" w:rsidP="001F6405">
      <w:pPr>
        <w:spacing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1F6405">
        <w:rPr>
          <w:rFonts w:ascii="宋体" w:eastAsia="宋体" w:hAnsi="宋体" w:hint="eastAsia"/>
          <w:sz w:val="24"/>
        </w:rPr>
        <w:t>选择一个学校正在使用的系统，例如选课系统、学籍管理系统、考勤系统、成绩查询系统等等平时使用的系统，对其进行需求完整度分析、系统Bug、兼容性、便利性测试，并撰写报告。主要关注：</w:t>
      </w:r>
    </w:p>
    <w:p w14:paraId="6897054D" w14:textId="74F97C38" w:rsidR="001F6405" w:rsidRPr="001F6405" w:rsidRDefault="001F6405" w:rsidP="001F640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1F6405">
        <w:rPr>
          <w:rFonts w:ascii="宋体" w:eastAsia="宋体" w:hAnsi="宋体" w:hint="eastAsia"/>
          <w:sz w:val="24"/>
        </w:rPr>
        <w:t>需求缺失情况？</w:t>
      </w:r>
    </w:p>
    <w:p w14:paraId="763BF380" w14:textId="32744DF3" w:rsidR="001F6405" w:rsidRDefault="001F6405" w:rsidP="001F640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系统存在的核心问题？</w:t>
      </w:r>
    </w:p>
    <w:p w14:paraId="32DF30D4" w14:textId="494F70DC" w:rsidR="001F6405" w:rsidRDefault="001F6405" w:rsidP="001F640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兼容性、并发性问题？</w:t>
      </w:r>
    </w:p>
    <w:p w14:paraId="07A98EA7" w14:textId="172B1720" w:rsidR="001F6405" w:rsidRDefault="001F6405" w:rsidP="001F640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使用便利性问题？</w:t>
      </w:r>
    </w:p>
    <w:p w14:paraId="6B22E4F7" w14:textId="38E2AD28" w:rsidR="001F6405" w:rsidRDefault="001F6405" w:rsidP="001F6405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整改建议？</w:t>
      </w:r>
    </w:p>
    <w:p w14:paraId="2C9126DC" w14:textId="77777777" w:rsidR="003230ED" w:rsidRDefault="003230ED" w:rsidP="003230ED">
      <w:pPr>
        <w:spacing w:line="360" w:lineRule="auto"/>
        <w:ind w:left="480"/>
        <w:rPr>
          <w:rFonts w:ascii="宋体" w:eastAsia="宋体" w:hAnsi="宋体" w:hint="eastAsia"/>
          <w:sz w:val="24"/>
        </w:rPr>
      </w:pPr>
    </w:p>
    <w:p w14:paraId="315D0CBC" w14:textId="77777777" w:rsidR="003230ED" w:rsidRDefault="003230ED" w:rsidP="003230ED">
      <w:pPr>
        <w:spacing w:line="360" w:lineRule="auto"/>
        <w:ind w:left="480"/>
        <w:rPr>
          <w:rFonts w:ascii="宋体" w:eastAsia="宋体" w:hAnsi="宋体" w:hint="eastAsia"/>
          <w:sz w:val="24"/>
        </w:rPr>
      </w:pPr>
    </w:p>
    <w:p w14:paraId="732D1F68" w14:textId="6C7B2917" w:rsidR="003230ED" w:rsidRDefault="003230ED" w:rsidP="003230ED">
      <w:pPr>
        <w:spacing w:line="360" w:lineRule="auto"/>
        <w:ind w:left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考勤系统：</w:t>
      </w:r>
    </w:p>
    <w:p w14:paraId="1050AE19" w14:textId="293E879D" w:rsidR="003230ED" w:rsidRPr="00E870E3" w:rsidRDefault="00E870E3" w:rsidP="00E870E3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E870E3">
        <w:rPr>
          <w:rFonts w:ascii="宋体" w:eastAsia="宋体" w:hAnsi="宋体" w:hint="eastAsia"/>
          <w:sz w:val="24"/>
        </w:rPr>
        <w:t>新考勤系统查看签到流程繁琐，且一次只能查询一门课的考勤情况，没有课程缺勤率和所有课程缺勤情况统计</w:t>
      </w:r>
      <w:r>
        <w:rPr>
          <w:rFonts w:ascii="宋体" w:eastAsia="宋体" w:hAnsi="宋体" w:hint="eastAsia"/>
          <w:sz w:val="24"/>
        </w:rPr>
        <w:t>。</w:t>
      </w:r>
    </w:p>
    <w:p w14:paraId="558F10DB" w14:textId="16B8A674" w:rsidR="00E870E3" w:rsidRDefault="00E870E3" w:rsidP="00E870E3">
      <w:pPr>
        <w:spacing w:line="360" w:lineRule="auto"/>
        <w:ind w:left="480"/>
        <w:rPr>
          <w:rFonts w:ascii="宋体" w:eastAsia="宋体" w:hAnsi="宋体" w:hint="eastAsia"/>
          <w:sz w:val="24"/>
        </w:rPr>
      </w:pPr>
    </w:p>
    <w:p w14:paraId="445F56AB" w14:textId="7783C505" w:rsidR="00E870E3" w:rsidRDefault="00E870E3" w:rsidP="00E870E3">
      <w:pPr>
        <w:spacing w:line="360" w:lineRule="auto"/>
        <w:ind w:left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Pc端没做适配，无法签到</w:t>
      </w:r>
    </w:p>
    <w:p w14:paraId="129B6831" w14:textId="6A96610D" w:rsidR="00E870E3" w:rsidRDefault="00E870E3" w:rsidP="00E870E3">
      <w:pPr>
        <w:spacing w:line="360" w:lineRule="auto"/>
        <w:ind w:left="480"/>
        <w:rPr>
          <w:rFonts w:ascii="宋体" w:eastAsia="宋体" w:hAnsi="宋体" w:hint="eastAsia"/>
          <w:sz w:val="24"/>
        </w:rPr>
      </w:pPr>
    </w:p>
    <w:p w14:paraId="6C208B84" w14:textId="3E227027" w:rsidR="00E870E3" w:rsidRPr="008B15C7" w:rsidRDefault="00E870E3" w:rsidP="008B15C7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8B15C7">
        <w:rPr>
          <w:rFonts w:ascii="宋体" w:eastAsia="宋体" w:hAnsi="宋体" w:hint="eastAsia"/>
          <w:sz w:val="24"/>
        </w:rPr>
        <w:t>考勤页面响应速度极慢，系统交互设计反直觉</w:t>
      </w:r>
    </w:p>
    <w:p w14:paraId="369D317C" w14:textId="77777777" w:rsidR="00E870E3" w:rsidRDefault="00E870E3" w:rsidP="00E870E3">
      <w:pPr>
        <w:spacing w:line="360" w:lineRule="auto"/>
        <w:ind w:left="480"/>
        <w:rPr>
          <w:rFonts w:ascii="宋体" w:eastAsia="宋体" w:hAnsi="宋体" w:hint="eastAsia"/>
          <w:sz w:val="24"/>
        </w:rPr>
      </w:pPr>
    </w:p>
    <w:p w14:paraId="1DD6C185" w14:textId="0EB022BF" w:rsidR="00E870E3" w:rsidRPr="008B15C7" w:rsidRDefault="008B15C7" w:rsidP="008B15C7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3.</w:t>
      </w:r>
      <w:r w:rsidR="00E870E3" w:rsidRPr="008B15C7">
        <w:rPr>
          <w:rFonts w:ascii="宋体" w:eastAsia="宋体" w:hAnsi="宋体" w:hint="eastAsia"/>
          <w:sz w:val="24"/>
        </w:rPr>
        <w:t>兼容性差，在部分平板设备上会出现</w:t>
      </w:r>
      <w:proofErr w:type="gramStart"/>
      <w:r w:rsidR="00E870E3" w:rsidRPr="008B15C7">
        <w:rPr>
          <w:rFonts w:ascii="宋体" w:eastAsia="宋体" w:hAnsi="宋体" w:hint="eastAsia"/>
          <w:sz w:val="24"/>
        </w:rPr>
        <w:t>页面乱序的</w:t>
      </w:r>
      <w:proofErr w:type="gramEnd"/>
      <w:r w:rsidR="00E870E3" w:rsidRPr="008B15C7">
        <w:rPr>
          <w:rFonts w:ascii="宋体" w:eastAsia="宋体" w:hAnsi="宋体" w:hint="eastAsia"/>
          <w:sz w:val="24"/>
        </w:rPr>
        <w:t>问题</w:t>
      </w:r>
    </w:p>
    <w:p w14:paraId="2D1DC729" w14:textId="124D4ABD" w:rsidR="00E870E3" w:rsidRDefault="00E870E3" w:rsidP="00E870E3">
      <w:pPr>
        <w:spacing w:line="360" w:lineRule="auto"/>
        <w:ind w:left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并发能力弱，在课程前五分钟以及开始后五分钟</w:t>
      </w:r>
      <w:r w:rsidR="00DD6CD4">
        <w:rPr>
          <w:rFonts w:ascii="宋体" w:eastAsia="宋体" w:hAnsi="宋体" w:hint="eastAsia"/>
          <w:sz w:val="24"/>
        </w:rPr>
        <w:t>签到经常加载不出来</w:t>
      </w:r>
    </w:p>
    <w:p w14:paraId="77CE861D" w14:textId="2FB8EA41" w:rsidR="00DD6CD4" w:rsidRDefault="00DD6CD4" w:rsidP="00E870E3">
      <w:pPr>
        <w:spacing w:line="360" w:lineRule="auto"/>
        <w:ind w:left="48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4.访问签到页面需要先打开企业微信，然后打开课程中心，点击签到列表，然后点击指定课程，跳转签到页面才能签到，非常麻烦</w:t>
      </w:r>
    </w:p>
    <w:p w14:paraId="1D252D7D" w14:textId="78926711" w:rsidR="00C01AC9" w:rsidRDefault="00C01AC9" w:rsidP="00E870E3">
      <w:pPr>
        <w:spacing w:line="360" w:lineRule="auto"/>
        <w:ind w:left="480"/>
        <w:rPr>
          <w:rFonts w:ascii="宋体" w:eastAsia="宋体" w:hAnsi="宋体" w:hint="eastAsia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0DFC6F4B" wp14:editId="797CFDBC">
            <wp:extent cx="2250987" cy="4870450"/>
            <wp:effectExtent l="0" t="0" r="0" b="6350"/>
            <wp:docPr id="713283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459" cy="4880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C1A895D" wp14:editId="6B7B6FCD">
            <wp:extent cx="2259791" cy="4889500"/>
            <wp:effectExtent l="0" t="0" r="7620" b="6350"/>
            <wp:docPr id="3556879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693" cy="4897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0E28" w14:textId="688D32FC" w:rsidR="00C01AC9" w:rsidRPr="00E870E3" w:rsidRDefault="00C01AC9" w:rsidP="00E870E3">
      <w:pPr>
        <w:spacing w:line="360" w:lineRule="auto"/>
        <w:ind w:left="480"/>
        <w:rPr>
          <w:rFonts w:ascii="宋体" w:eastAsia="宋体" w:hAnsi="宋体" w:hint="eastAsia"/>
          <w:sz w:val="24"/>
        </w:rPr>
      </w:pPr>
      <w:r>
        <w:rPr>
          <w:rFonts w:hint="eastAsia"/>
          <w:noProof/>
        </w:rPr>
        <w:lastRenderedPageBreak/>
        <w:drawing>
          <wp:inline distT="0" distB="0" distL="0" distR="0" wp14:anchorId="2B9C82FB" wp14:editId="40C54882">
            <wp:extent cx="2311400" cy="5001166"/>
            <wp:effectExtent l="0" t="0" r="0" b="9525"/>
            <wp:docPr id="160852590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494" cy="5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1AC9" w:rsidRPr="00E870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F1754" w14:textId="77777777" w:rsidR="005F478C" w:rsidRDefault="005F478C" w:rsidP="00F92086">
      <w:pPr>
        <w:rPr>
          <w:rFonts w:hint="eastAsia"/>
        </w:rPr>
      </w:pPr>
      <w:r>
        <w:separator/>
      </w:r>
    </w:p>
  </w:endnote>
  <w:endnote w:type="continuationSeparator" w:id="0">
    <w:p w14:paraId="22B5BB8C" w14:textId="77777777" w:rsidR="005F478C" w:rsidRDefault="005F478C" w:rsidP="00F920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E7F0A" w14:textId="77777777" w:rsidR="005F478C" w:rsidRDefault="005F478C" w:rsidP="00F92086">
      <w:pPr>
        <w:rPr>
          <w:rFonts w:hint="eastAsia"/>
        </w:rPr>
      </w:pPr>
      <w:r>
        <w:separator/>
      </w:r>
    </w:p>
  </w:footnote>
  <w:footnote w:type="continuationSeparator" w:id="0">
    <w:p w14:paraId="6C917AEA" w14:textId="77777777" w:rsidR="005F478C" w:rsidRDefault="005F478C" w:rsidP="00F9208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9040D"/>
    <w:multiLevelType w:val="hybridMultilevel"/>
    <w:tmpl w:val="8D22D7D0"/>
    <w:lvl w:ilvl="0" w:tplc="3F169D64">
      <w:start w:val="2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42D76786"/>
    <w:multiLevelType w:val="hybridMultilevel"/>
    <w:tmpl w:val="6842402E"/>
    <w:lvl w:ilvl="0" w:tplc="F69AFF4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71DB2460"/>
    <w:multiLevelType w:val="hybridMultilevel"/>
    <w:tmpl w:val="0B5056F8"/>
    <w:lvl w:ilvl="0" w:tplc="95C41BC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837236240">
    <w:abstractNumId w:val="2"/>
  </w:num>
  <w:num w:numId="2" w16cid:durableId="1159273916">
    <w:abstractNumId w:val="1"/>
  </w:num>
  <w:num w:numId="3" w16cid:durableId="86075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41"/>
    <w:rsid w:val="001F6405"/>
    <w:rsid w:val="003230ED"/>
    <w:rsid w:val="0033705A"/>
    <w:rsid w:val="00394030"/>
    <w:rsid w:val="005F478C"/>
    <w:rsid w:val="008B15C7"/>
    <w:rsid w:val="00C01AC9"/>
    <w:rsid w:val="00C2122A"/>
    <w:rsid w:val="00DD6CD4"/>
    <w:rsid w:val="00E870E3"/>
    <w:rsid w:val="00EA4E9F"/>
    <w:rsid w:val="00EF2F41"/>
    <w:rsid w:val="00F9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16CB46"/>
  <w15:chartTrackingRefBased/>
  <w15:docId w15:val="{2307C8F6-8A95-4AF0-8764-162BC573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4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4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640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920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208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20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20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168</Words>
  <Characters>190</Characters>
  <Application>Microsoft Office Word</Application>
  <DocSecurity>0</DocSecurity>
  <Lines>7</Lines>
  <Paragraphs>7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一涵 苏</cp:lastModifiedBy>
  <cp:revision>4</cp:revision>
  <dcterms:created xsi:type="dcterms:W3CDTF">2022-02-19T16:55:00Z</dcterms:created>
  <dcterms:modified xsi:type="dcterms:W3CDTF">2026-03-04T15:05:00Z</dcterms:modified>
</cp:coreProperties>
</file>