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12FA" w14:textId="68C4307F" w:rsidR="00A02313" w:rsidRPr="00A02313" w:rsidRDefault="00A02313">
      <w:pPr>
        <w:rPr>
          <w:sz w:val="44"/>
          <w:szCs w:val="48"/>
        </w:rPr>
      </w:pPr>
      <w:r w:rsidRPr="00A02313">
        <w:rPr>
          <w:rFonts w:hint="eastAsia"/>
          <w:sz w:val="44"/>
          <w:szCs w:val="48"/>
        </w:rPr>
        <w:t>算法分析题：</w:t>
      </w:r>
    </w:p>
    <w:p w14:paraId="577BA00B" w14:textId="65D27C6B" w:rsidR="00B06234" w:rsidRDefault="00E70E60">
      <w:r>
        <w:rPr>
          <w:noProof/>
        </w:rPr>
        <w:drawing>
          <wp:inline distT="0" distB="0" distL="0" distR="0" wp14:anchorId="0B5E5D9B" wp14:editId="72DE75AC">
            <wp:extent cx="5274310" cy="416560"/>
            <wp:effectExtent l="0" t="0" r="2540" b="2540"/>
            <wp:docPr id="1297313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13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4695" w14:textId="2FABE0B8" w:rsidR="00E70E60" w:rsidRDefault="00E70E60">
      <w:r>
        <w:rPr>
          <w:rFonts w:hint="eastAsia"/>
        </w:rPr>
        <w:t>答：</w:t>
      </w:r>
      <w:r w:rsidR="00F30BF1" w:rsidRPr="0031792F">
        <w:rPr>
          <w:rFonts w:hint="eastAsia"/>
          <w:b/>
          <w:bCs/>
        </w:rPr>
        <w:t>思路：</w:t>
      </w:r>
      <w:r w:rsidR="00F30BF1" w:rsidRPr="00F30BF1">
        <w:t>设数组为nums，定义dp[i]表示以nums[i]结尾的最长单调递增子序列的长度。初始时，每个元素自身构成长度为1的子序列，因此dp[i]=1（i=0,1, ...,n-1）。</w:t>
      </w:r>
    </w:p>
    <w:p w14:paraId="6D9BD9A3" w14:textId="5387B65C" w:rsidR="00F30BF1" w:rsidRPr="00F30BF1" w:rsidRDefault="00F30BF1" w:rsidP="00F30BF1">
      <w:r w:rsidRPr="00F30BF1">
        <w:t>对于每个 i，遍历 j = 0 到 i-1：若 nums[i] &gt; nums[j]，说明 nums[i] 可接在 nums[j] 之后形成更长的递增子序列，此时 dp[i] = max(dp[i], dp[j] + 1)。</w:t>
      </w:r>
    </w:p>
    <w:p w14:paraId="6F3D19C7" w14:textId="09247079" w:rsidR="00F30BF1" w:rsidRPr="00F30BF1" w:rsidRDefault="00F30BF1" w:rsidP="00F30BF1">
      <w:r w:rsidRPr="0031792F">
        <w:rPr>
          <w:rFonts w:hint="eastAsia"/>
          <w:b/>
          <w:bCs/>
        </w:rPr>
        <w:t>流程：</w:t>
      </w:r>
      <w:r>
        <w:rPr>
          <w:rFonts w:hint="eastAsia"/>
        </w:rPr>
        <w:t>①</w:t>
      </w:r>
      <w:r w:rsidRPr="00F30BF1">
        <w:t>初始化 dp 数组，所有元素为 1。</w:t>
      </w:r>
    </w:p>
    <w:p w14:paraId="1612C76E" w14:textId="0D111770" w:rsidR="00F30BF1" w:rsidRPr="00F30BF1" w:rsidRDefault="00F30BF1" w:rsidP="00F30BF1">
      <w:r>
        <w:rPr>
          <w:rFonts w:hint="eastAsia"/>
        </w:rPr>
        <w:t>②</w:t>
      </w:r>
      <w:r w:rsidRPr="00F30BF1">
        <w:t>外层循环遍历数组元素（i 从 1 到 n-1）。</w:t>
      </w:r>
    </w:p>
    <w:p w14:paraId="69797C3C" w14:textId="05C4C00C" w:rsidR="00F30BF1" w:rsidRPr="00F30BF1" w:rsidRDefault="00F30BF1" w:rsidP="00F30BF1">
      <w:r>
        <w:rPr>
          <w:rFonts w:hint="eastAsia"/>
        </w:rPr>
        <w:t>③</w:t>
      </w:r>
      <w:r w:rsidRPr="00F30BF1">
        <w:t>内层循环遍历 j 从 0 到 i-1，若 nums[i] &gt; nums[j]，更新 dp[i]。</w:t>
      </w:r>
    </w:p>
    <w:p w14:paraId="749FE941" w14:textId="13797AF0" w:rsidR="00F30BF1" w:rsidRPr="00F30BF1" w:rsidRDefault="00F30BF1" w:rsidP="00F30BF1">
      <w:r>
        <w:rPr>
          <w:rFonts w:hint="eastAsia"/>
        </w:rPr>
        <w:t>④</w:t>
      </w:r>
      <w:r w:rsidRPr="00F30BF1">
        <w:t>遍历结束后，dp 数组中的最大值即为最长单调递增子序列的长度。</w:t>
      </w:r>
    </w:p>
    <w:p w14:paraId="6C56B766" w14:textId="7FCFFCB5" w:rsidR="00F30BF1" w:rsidRDefault="0031792F">
      <w:r w:rsidRPr="0031792F">
        <w:rPr>
          <w:rFonts w:hint="eastAsia"/>
          <w:b/>
          <w:bCs/>
        </w:rPr>
        <w:t>时间复杂度：</w:t>
      </w:r>
      <w:r w:rsidR="00F30BF1">
        <w:rPr>
          <w:rFonts w:hint="eastAsia"/>
        </w:rPr>
        <w:t>算法为二重循环，故时间复杂度为O（n^2）。</w:t>
      </w:r>
    </w:p>
    <w:p w14:paraId="69CCAC71" w14:textId="767E93DF" w:rsidR="00F30BF1" w:rsidRDefault="00F30BF1">
      <w:r>
        <w:rPr>
          <w:noProof/>
        </w:rPr>
        <w:drawing>
          <wp:inline distT="0" distB="0" distL="0" distR="0" wp14:anchorId="70FBC3D3" wp14:editId="035466E0">
            <wp:extent cx="5112945" cy="1122045"/>
            <wp:effectExtent l="0" t="0" r="0" b="1905"/>
            <wp:docPr id="75349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9242" name=""/>
                    <pic:cNvPicPr/>
                  </pic:nvPicPr>
                  <pic:blipFill rotWithShape="1">
                    <a:blip r:embed="rId8"/>
                    <a:srcRect l="3059"/>
                    <a:stretch/>
                  </pic:blipFill>
                  <pic:spPr bwMode="auto">
                    <a:xfrm>
                      <a:off x="0" y="0"/>
                      <a:ext cx="5112945" cy="1122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BD490" w14:textId="77A5E211" w:rsidR="0031792F" w:rsidRPr="0031792F" w:rsidRDefault="00F30BF1" w:rsidP="0031792F">
      <w:pPr>
        <w:rPr>
          <w:rFonts w:hint="eastAsia"/>
        </w:rPr>
      </w:pPr>
      <w:r>
        <w:rPr>
          <w:rFonts w:hint="eastAsia"/>
        </w:rPr>
        <w:t>答：</w:t>
      </w:r>
      <w:r w:rsidR="0031792F" w:rsidRPr="0031792F">
        <w:rPr>
          <w:rFonts w:hint="eastAsia"/>
          <w:b/>
          <w:bCs/>
        </w:rPr>
        <w:t>思路：</w:t>
      </w:r>
      <w:r w:rsidR="0031792F" w:rsidRPr="0031792F">
        <w:t>定义动态规划数组dp[j][k]，表示背包重量不超过j、体积不超过k时的最大价值，初始化为全0。遍历每个物品i，逆序遍历重量j（从背包容量c到物品重量wi）和体</w:t>
      </w:r>
      <w:r w:rsidR="0031792F">
        <w:rPr>
          <w:rFonts w:hint="eastAsia"/>
        </w:rPr>
        <w:t>积</w:t>
      </w:r>
      <w:r w:rsidR="0031792F" w:rsidRPr="0031792F">
        <w:t>k（从背包容积d到物品体积bi），通过状态转移方程dp[j][k]=max(dp[j][k], dp[j-wi][k-bi]+vi) 更新价值。最终dp[c][d]即为最大总价值。</w:t>
      </w:r>
    </w:p>
    <w:p w14:paraId="7CF65DC5" w14:textId="3F334348" w:rsidR="0031792F" w:rsidRDefault="0031792F" w:rsidP="0031792F">
      <w:r w:rsidRPr="0031792F">
        <w:rPr>
          <w:b/>
          <w:bCs/>
        </w:rPr>
        <w:t>时间复杂度</w:t>
      </w:r>
      <w:r w:rsidRPr="0031792F">
        <w:t>：算法需遍历n种物品，对每个物品遍历重量c次、体积d次，整体时间复杂度为</w:t>
      </w:r>
      <w:r w:rsidRPr="0031792F">
        <w:rPr>
          <w:b/>
          <w:bCs/>
        </w:rPr>
        <w:t>O(n×c×d)</w:t>
      </w:r>
      <w:r w:rsidRPr="0031792F">
        <w:t>。</w:t>
      </w:r>
    </w:p>
    <w:p w14:paraId="1CE59BA1" w14:textId="3EE3EFEB" w:rsidR="00A02313" w:rsidRPr="0031792F" w:rsidRDefault="00A02313" w:rsidP="0031792F">
      <w:pPr>
        <w:rPr>
          <w:rFonts w:hint="eastAsia"/>
          <w:sz w:val="44"/>
          <w:szCs w:val="48"/>
        </w:rPr>
      </w:pPr>
      <w:r w:rsidRPr="00A02313">
        <w:rPr>
          <w:rFonts w:hint="eastAsia"/>
          <w:sz w:val="44"/>
          <w:szCs w:val="48"/>
        </w:rPr>
        <w:t>算法设计题：</w:t>
      </w:r>
    </w:p>
    <w:p w14:paraId="5D282394" w14:textId="433E7E89" w:rsidR="00F30BF1" w:rsidRDefault="00A02313">
      <w:r>
        <w:rPr>
          <w:noProof/>
        </w:rPr>
        <w:lastRenderedPageBreak/>
        <w:drawing>
          <wp:inline distT="0" distB="0" distL="0" distR="0" wp14:anchorId="4F89255C" wp14:editId="25091E17">
            <wp:extent cx="5274310" cy="2367280"/>
            <wp:effectExtent l="0" t="0" r="2540" b="0"/>
            <wp:docPr id="1596209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09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D3E9" w14:textId="788F62A2" w:rsidR="00A02313" w:rsidRPr="00A02313" w:rsidRDefault="00A02313" w:rsidP="00A02313">
      <w:r>
        <w:rPr>
          <w:rFonts w:hint="eastAsia"/>
        </w:rPr>
        <w:t>答：</w:t>
      </w:r>
      <w:r w:rsidR="00BC4153" w:rsidRPr="00BC4153">
        <w:rPr>
          <w:rFonts w:hint="eastAsia"/>
          <w:b/>
          <w:bCs/>
        </w:rPr>
        <w:t>思路：</w:t>
      </w:r>
      <w:r w:rsidR="00BC4153" w:rsidRPr="00A02313">
        <w:t xml:space="preserve"> </w:t>
      </w:r>
      <w:r w:rsidRPr="00A02313">
        <w:t>由于石子呈环形摆放，将原始长度为 n 的石子堆数组复制一份，形成长度为 2n 的线性数组，将环形问题转化为线性区间合并问题，便于动态规划处理。</w:t>
      </w:r>
    </w:p>
    <w:p w14:paraId="38397E11" w14:textId="77777777" w:rsidR="00A02313" w:rsidRPr="00A02313" w:rsidRDefault="00A02313" w:rsidP="00A02313">
      <w:r w:rsidRPr="00A02313">
        <w:rPr>
          <w:b/>
          <w:bCs/>
        </w:rPr>
        <w:t>动态规划状态定义</w:t>
      </w:r>
      <w:r w:rsidRPr="00A02313">
        <w:t>：</w:t>
      </w:r>
    </w:p>
    <w:p w14:paraId="10A625A6" w14:textId="255CEA25" w:rsidR="00A02313" w:rsidRPr="00A02313" w:rsidRDefault="00A02313" w:rsidP="00A02313">
      <w:r w:rsidRPr="00A02313">
        <w:t>定义dp_min[i][j]表示合并区间[i, j]石子堆的最小得分。</w:t>
      </w:r>
    </w:p>
    <w:p w14:paraId="50FF121E" w14:textId="0FF42C87" w:rsidR="00A02313" w:rsidRPr="00A02313" w:rsidRDefault="00A02313" w:rsidP="00A02313">
      <w:r w:rsidRPr="00A02313">
        <w:t>定义dp_max[i][j]表示合并区间[i, j]石子堆的最大得分。</w:t>
      </w:r>
    </w:p>
    <w:p w14:paraId="6466E74E" w14:textId="2B5060BE" w:rsidR="00A02313" w:rsidRPr="00A02313" w:rsidRDefault="00A02313" w:rsidP="00A02313">
      <w:r w:rsidRPr="00A02313">
        <w:t>预处理sum[i][j]表示区间[i, j]石子堆的总数和（合并后的得分基数）。</w:t>
      </w:r>
    </w:p>
    <w:p w14:paraId="42CC5799" w14:textId="1F572730" w:rsidR="00A02313" w:rsidRPr="00A02313" w:rsidRDefault="00A02313" w:rsidP="00A02313">
      <w:r w:rsidRPr="00A02313">
        <w:rPr>
          <w:b/>
          <w:bCs/>
        </w:rPr>
        <w:t>状态转移方程</w:t>
      </w:r>
      <w:r w:rsidRPr="00A02313">
        <w:t>：枚举区间分割点 k（i ≤ k &lt; j），对每个区间 [i, j]：</w:t>
      </w:r>
    </w:p>
    <w:p w14:paraId="34496DA9" w14:textId="77777777" w:rsidR="00A02313" w:rsidRPr="00A02313" w:rsidRDefault="00A02313" w:rsidP="00A02313">
      <w:r w:rsidRPr="00A02313">
        <w:t>最小得分：dp_min[i][j] = min(dp_min[i][k] + dp_min[k+1][j] + sum[i][j])</w:t>
      </w:r>
    </w:p>
    <w:p w14:paraId="0000C783" w14:textId="77777777" w:rsidR="00A02313" w:rsidRPr="00A02313" w:rsidRDefault="00A02313" w:rsidP="00A02313">
      <w:r w:rsidRPr="00A02313">
        <w:t>最大得分：dp_max[i][j] = max(dp_max[i][k] + dp_max[k+1][j] + sum[i][j])</w:t>
      </w:r>
    </w:p>
    <w:p w14:paraId="4E3B8620" w14:textId="4E92D430" w:rsidR="00A02313" w:rsidRPr="00A02313" w:rsidRDefault="00A02313" w:rsidP="00A02313">
      <w:pPr>
        <w:rPr>
          <w:rFonts w:hint="eastAsia"/>
        </w:rPr>
      </w:pPr>
      <w:r w:rsidRPr="00A02313">
        <w:rPr>
          <w:b/>
          <w:bCs/>
        </w:rPr>
        <w:t>遍历顺序</w:t>
      </w:r>
      <w:r w:rsidRPr="00A02313">
        <w:t>：按区间长度从小到大遍历（长度从 2 到 n），确保计算 [i, j] 时，其子区间 [i, k] 和 [k+1, j] 已计算完成。最终在长度为 n 的区间结果中取最小值和最大值（需遍历所有起点对应的环形合并情况）</w:t>
      </w:r>
    </w:p>
    <w:p w14:paraId="5C955C01" w14:textId="77777777" w:rsidR="00A02313" w:rsidRPr="00A02313" w:rsidRDefault="00A02313" w:rsidP="00A02313">
      <w:r w:rsidRPr="00A02313">
        <w:rPr>
          <w:b/>
          <w:bCs/>
        </w:rPr>
        <w:t>时间复杂度</w:t>
      </w:r>
      <w:r w:rsidRPr="00A02313">
        <w:t>：O (n³)。需遍历区间起点 i、终点 j，以及分割点 k，总操作次数为 O (n³)。</w:t>
      </w:r>
    </w:p>
    <w:p w14:paraId="68F77F28" w14:textId="77777777" w:rsidR="00A02313" w:rsidRPr="00A02313" w:rsidRDefault="00A02313" w:rsidP="00A02313">
      <w:r w:rsidRPr="00A02313">
        <w:rPr>
          <w:b/>
          <w:bCs/>
        </w:rPr>
        <w:t>空间复杂度</w:t>
      </w:r>
      <w:r w:rsidRPr="00A02313">
        <w:t>：O (n²)。需存储 dp_min、dp_max、sum 等二维数组，空间规模为 O (n²)。</w:t>
      </w:r>
    </w:p>
    <w:p w14:paraId="155E559B" w14:textId="78D4D70F" w:rsidR="00A02313" w:rsidRDefault="00BC4153">
      <w:r>
        <w:rPr>
          <w:noProof/>
        </w:rPr>
        <w:lastRenderedPageBreak/>
        <w:drawing>
          <wp:inline distT="0" distB="0" distL="0" distR="0" wp14:anchorId="184B44C6" wp14:editId="2BA8D9B5">
            <wp:extent cx="5274310" cy="1987550"/>
            <wp:effectExtent l="0" t="0" r="2540" b="0"/>
            <wp:docPr id="1830763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63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F067" w14:textId="77777777" w:rsidR="00596B95" w:rsidRDefault="00BC4153" w:rsidP="00596B95">
      <w:r>
        <w:rPr>
          <w:rFonts w:hint="eastAsia"/>
        </w:rPr>
        <w:t>答：</w:t>
      </w:r>
      <w:r w:rsidR="00596B95">
        <w:rPr>
          <w:rFonts w:hint="eastAsia"/>
          <w:b/>
          <w:bCs/>
        </w:rPr>
        <w:t>思路：</w:t>
      </w:r>
      <w:r w:rsidR="00596B95" w:rsidRPr="00596B95">
        <w:t>定义 dp[i][j] 表示将前 i 位数字划分为 j 段时的最大乘积。其中，i 对应数字位数，j 对应分割段数。</w:t>
      </w:r>
    </w:p>
    <w:p w14:paraId="3C8EE1AD" w14:textId="77777777" w:rsidR="00596B95" w:rsidRDefault="00596B95" w:rsidP="00596B95">
      <w:r w:rsidRPr="00596B95">
        <w:t>计算 pre[i][j]，表示从第 i 位到第 j 位组成的整数（如原数字字符串为 s，则 pre[i][j] = s[i..j] 转换的整数）。</w:t>
      </w:r>
    </w:p>
    <w:p w14:paraId="1ECC52AD" w14:textId="5CB3D81B" w:rsidR="00596B95" w:rsidRPr="00596B95" w:rsidRDefault="00596B95" w:rsidP="00596B95">
      <w:r>
        <w:rPr>
          <w:rFonts w:hint="eastAsia"/>
        </w:rPr>
        <w:t>然后</w:t>
      </w:r>
      <w:r w:rsidRPr="00596B95">
        <w:t>遍历分割段数 j（从 1 到 k），对每一位 i（从 j 到 n），枚举最后一段的起始位置 m（j-1 ≤ m &lt; i）。dp[i][j] = max(dp[i][j], dp[m][j-1] * pre[m+1][i])，即通过前 m 位分 j-1 段的结果，结合最后一段数字的乘积，取最大值。</w:t>
      </w:r>
    </w:p>
    <w:p w14:paraId="6AA96EDF" w14:textId="3542AE3D" w:rsidR="00596B95" w:rsidRPr="00596B95" w:rsidRDefault="00596B95" w:rsidP="00596B95">
      <w:pPr>
        <w:rPr>
          <w:rFonts w:hint="eastAsia"/>
        </w:rPr>
      </w:pPr>
      <w:r w:rsidRPr="00596B95">
        <w:t>初始化 dp[i][1] = pre[1][i]（分 1 段时就是整个数字）。最终 dp[n][k] 即为将 n 位数字划分为 k 段的最大乘积。</w:t>
      </w:r>
    </w:p>
    <w:p w14:paraId="1E943D61" w14:textId="08B94301" w:rsidR="00596B95" w:rsidRDefault="00FD0712">
      <w:r>
        <w:rPr>
          <w:noProof/>
        </w:rPr>
        <w:drawing>
          <wp:inline distT="0" distB="0" distL="0" distR="0" wp14:anchorId="464C2B72" wp14:editId="5C947306">
            <wp:extent cx="5274310" cy="3886835"/>
            <wp:effectExtent l="0" t="0" r="2540" b="0"/>
            <wp:docPr id="352497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97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21CB" w14:textId="57EC9E5A" w:rsidR="00FD0712" w:rsidRPr="00FD0712" w:rsidRDefault="00FD0712" w:rsidP="00FD0712">
      <w:r>
        <w:rPr>
          <w:rFonts w:hint="eastAsia"/>
        </w:rPr>
        <w:lastRenderedPageBreak/>
        <w:t>答：</w:t>
      </w:r>
      <w:r w:rsidRPr="00FD0712">
        <w:rPr>
          <w:rFonts w:hint="eastAsia"/>
          <w:b/>
          <w:bCs/>
        </w:rPr>
        <w:t>思路：</w:t>
      </w:r>
      <w:r w:rsidRPr="00FD0712">
        <w:t>定义 cost(a, b, c, d, e) 表示剩余需购买商品数量为 (a, b, c, d, e)（对应不同商品编码）时的最少费用。因商品种类最多 5 种，每种最多购 5 件，状态空间有限，可覆盖所有可能的剩余购买组合。</w:t>
      </w:r>
    </w:p>
    <w:p w14:paraId="6D2D4A4D" w14:textId="77777777" w:rsidR="00FD0712" w:rsidRPr="00FD0712" w:rsidRDefault="00FD0712" w:rsidP="00FD0712">
      <w:r w:rsidRPr="00FD0712">
        <w:rPr>
          <w:b/>
          <w:bCs/>
        </w:rPr>
        <w:t>应用优惠方案</w:t>
      </w:r>
      <w:r w:rsidRPr="00FD0712">
        <w:t>：对每种优惠方案 m，若当前剩余数量满足优惠组合要求（即每种商品剩余数 ≥ 优惠组合中对应商品的数量），则转移状态为减去优惠组合数量后的新剩余量，费用更新为 cost(新剩余量) + offer(m)。遍历所有优惠方案，取最小值。</w:t>
      </w:r>
    </w:p>
    <w:p w14:paraId="7D885625" w14:textId="77777777" w:rsidR="00FD0712" w:rsidRPr="00FD0712" w:rsidRDefault="00FD0712" w:rsidP="00FD0712">
      <w:r w:rsidRPr="00FD0712">
        <w:rPr>
          <w:b/>
          <w:bCs/>
        </w:rPr>
        <w:t>不应用优惠</w:t>
      </w:r>
      <w:r w:rsidRPr="00FD0712">
        <w:t>：直接按原价购买剩余商品，计算对应费用，与应用优惠的情况比较，取更小值。</w:t>
      </w:r>
    </w:p>
    <w:p w14:paraId="2938FDEB" w14:textId="50F53AED" w:rsidR="00FD0712" w:rsidRPr="00FD0712" w:rsidRDefault="00FD0712" w:rsidP="00FD0712">
      <w:r w:rsidRPr="00FD0712">
        <w:rPr>
          <w:b/>
          <w:bCs/>
        </w:rPr>
        <w:t>遍历</w:t>
      </w:r>
      <w:r w:rsidRPr="00FD0712">
        <w:t>：通过递归或迭代方式，从初始状态出发，穷举所有可能的优惠应用组合，逐步更新每个状态的最小费用，最终得到初始状态对应的 cost 值即为最少费用。</w:t>
      </w:r>
    </w:p>
    <w:p w14:paraId="098B4649" w14:textId="4F4D5253" w:rsidR="00FD0712" w:rsidRDefault="00FD0712">
      <w:r>
        <w:rPr>
          <w:noProof/>
        </w:rPr>
        <w:drawing>
          <wp:inline distT="0" distB="0" distL="0" distR="0" wp14:anchorId="645C199C" wp14:editId="65E81BC1">
            <wp:extent cx="5274310" cy="1143000"/>
            <wp:effectExtent l="0" t="0" r="2540" b="0"/>
            <wp:docPr id="2097514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14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48A0" w14:textId="32BAF311" w:rsidR="00FD0712" w:rsidRDefault="00FD0712">
      <w:r>
        <w:rPr>
          <w:noProof/>
        </w:rPr>
        <w:drawing>
          <wp:inline distT="0" distB="0" distL="0" distR="0" wp14:anchorId="490BB435" wp14:editId="090B00C4">
            <wp:extent cx="5274310" cy="1949450"/>
            <wp:effectExtent l="0" t="0" r="2540" b="0"/>
            <wp:docPr id="2146175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75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9488" w14:textId="7EB8343F" w:rsidR="000D1BFE" w:rsidRPr="000D1BFE" w:rsidRDefault="000D1BFE" w:rsidP="000D1BFE">
      <w:pPr>
        <w:rPr>
          <w:b/>
          <w:bCs/>
        </w:rPr>
      </w:pPr>
      <w:r>
        <w:rPr>
          <w:rFonts w:hint="eastAsia"/>
        </w:rPr>
        <w:t>答：</w:t>
      </w:r>
      <w:r w:rsidRPr="000D1BFE">
        <w:rPr>
          <w:rFonts w:hint="eastAsia"/>
          <w:b/>
          <w:bCs/>
        </w:rPr>
        <w:t>思路：</w:t>
      </w:r>
      <w:r w:rsidRPr="000D1BFE">
        <w:t>设 dp[i][j] 表示字符串 A 的前 i 个字符与字符串 B 的前 j 个字符扩展后的最小距离。</w:t>
      </w:r>
    </w:p>
    <w:p w14:paraId="6D297BBE" w14:textId="7BB9413B" w:rsidR="000D1BFE" w:rsidRPr="000D1BFE" w:rsidRDefault="000D1BFE" w:rsidP="000D1BFE">
      <w:r w:rsidRPr="000D1BFE">
        <w:rPr>
          <w:b/>
          <w:bCs/>
        </w:rPr>
        <w:t>初始化</w:t>
      </w:r>
      <w:r w:rsidRPr="000D1BFE">
        <w:t>：若 A 为空（i=0），需对 B 的前 j 个字符全插空格，距离为 j×k，即 dp[0][j] = j×k。</w:t>
      </w:r>
    </w:p>
    <w:p w14:paraId="6B7D2826" w14:textId="77777777" w:rsidR="000D1BFE" w:rsidRPr="000D1BFE" w:rsidRDefault="000D1BFE" w:rsidP="000D1BFE">
      <w:r w:rsidRPr="000D1BFE">
        <w:t>若 B 为空（j=0），需对 A 的前 i 个字符全插空格，距离为 i×k，即 dp[i][0] = i×k。</w:t>
      </w:r>
    </w:p>
    <w:p w14:paraId="167579BA" w14:textId="4A3F8976" w:rsidR="000D1BFE" w:rsidRPr="000D1BFE" w:rsidRDefault="000D1BFE" w:rsidP="000D1BFE">
      <w:r w:rsidRPr="000D1BFE">
        <w:rPr>
          <w:rFonts w:hint="eastAsia"/>
        </w:rPr>
        <w:t>根据题意可以分为三种情况：</w:t>
      </w:r>
    </w:p>
    <w:p w14:paraId="58D14A56" w14:textId="0D086774" w:rsidR="000D1BFE" w:rsidRPr="000D1BFE" w:rsidRDefault="000D1BFE" w:rsidP="000D1BFE">
      <w:r w:rsidRPr="000D1BFE">
        <w:rPr>
          <w:b/>
          <w:bCs/>
        </w:rPr>
        <w:t>不插空格</w:t>
      </w:r>
      <w:r w:rsidRPr="000D1BFE">
        <w:t>：若 A 的第 i 个字符与 B 的第 j 个字符均不插空格，距离为两字符实际距离（非空格按 ASCII 差，有空格按 k 计算），加上 dp[i-1][j-1]。</w:t>
      </w:r>
    </w:p>
    <w:p w14:paraId="701DB82E" w14:textId="77777777" w:rsidR="000D1BFE" w:rsidRPr="000D1BFE" w:rsidRDefault="000D1BFE" w:rsidP="000D1BFE">
      <w:r w:rsidRPr="000D1BFE">
        <w:rPr>
          <w:b/>
          <w:bCs/>
        </w:rPr>
        <w:t>A 插空格</w:t>
      </w:r>
      <w:r w:rsidRPr="000D1BFE">
        <w:t>：B 的第 j 个字符不插空格，A 对应位置插空格，距离为 k + dp[i][j-1]。</w:t>
      </w:r>
    </w:p>
    <w:p w14:paraId="52CDF48B" w14:textId="77777777" w:rsidR="00ED5E8F" w:rsidRDefault="000D1BFE" w:rsidP="00ED5E8F">
      <w:r w:rsidRPr="000D1BFE">
        <w:rPr>
          <w:b/>
          <w:bCs/>
        </w:rPr>
        <w:lastRenderedPageBreak/>
        <w:t>B 插空格</w:t>
      </w:r>
      <w:r w:rsidRPr="000D1BFE">
        <w:t>：A 的第 i 个字符不插空格，B 对应位置插空格，距离为 k + dp[i-1][j]。</w:t>
      </w:r>
      <w:r w:rsidRPr="000D1BFE">
        <w:br/>
        <w:t>取三种情况的最小值：</w:t>
      </w:r>
      <w:r w:rsidRPr="000D1BFE">
        <w:rPr>
          <w:i/>
          <w:iCs/>
        </w:rPr>
        <w:t>dp</w:t>
      </w:r>
      <w:r w:rsidRPr="000D1BFE">
        <w:t>[</w:t>
      </w:r>
      <w:r w:rsidRPr="000D1BFE">
        <w:rPr>
          <w:i/>
          <w:iCs/>
        </w:rPr>
        <w:t>i</w:t>
      </w:r>
      <w:r w:rsidRPr="000D1BFE">
        <w:t>][</w:t>
      </w:r>
      <w:r w:rsidRPr="000D1BFE">
        <w:rPr>
          <w:i/>
          <w:iCs/>
        </w:rPr>
        <w:t>j</w:t>
      </w:r>
      <w:r w:rsidRPr="000D1BFE">
        <w:t>]=min</w:t>
      </w:r>
      <w:r w:rsidR="00ED5E8F">
        <w:rPr>
          <w:rFonts w:ascii="Cambria Math" w:hAnsi="Cambria Math" w:cs="Cambria Math" w:hint="eastAsia"/>
        </w:rPr>
        <w:t>（</w:t>
      </w:r>
      <w:r w:rsidRPr="000D1BFE">
        <w:t>字符距离+</w:t>
      </w:r>
      <w:r w:rsidRPr="000D1BFE">
        <w:rPr>
          <w:i/>
          <w:iCs/>
        </w:rPr>
        <w:t>dp</w:t>
      </w:r>
      <w:r w:rsidRPr="000D1BFE">
        <w:t>[</w:t>
      </w:r>
      <w:r w:rsidRPr="000D1BFE">
        <w:rPr>
          <w:i/>
          <w:iCs/>
        </w:rPr>
        <w:t>i</w:t>
      </w:r>
      <w:r w:rsidRPr="000D1BFE">
        <w:rPr>
          <w:rFonts w:ascii="Cambria Math" w:hAnsi="Cambria Math" w:cs="Cambria Math"/>
        </w:rPr>
        <w:t>−</w:t>
      </w:r>
      <w:r w:rsidRPr="000D1BFE">
        <w:t>1][</w:t>
      </w:r>
      <w:r w:rsidRPr="000D1BFE">
        <w:rPr>
          <w:i/>
          <w:iCs/>
        </w:rPr>
        <w:t>j</w:t>
      </w:r>
      <w:r w:rsidRPr="000D1BFE">
        <w:rPr>
          <w:rFonts w:ascii="Cambria Math" w:hAnsi="Cambria Math" w:cs="Cambria Math"/>
        </w:rPr>
        <w:t>−</w:t>
      </w:r>
      <w:r w:rsidRPr="000D1BFE">
        <w:t>1],</w:t>
      </w:r>
      <w:r w:rsidRPr="000D1BFE">
        <w:rPr>
          <w:i/>
          <w:iCs/>
        </w:rPr>
        <w:t>k</w:t>
      </w:r>
      <w:r w:rsidRPr="000D1BFE">
        <w:t>+</w:t>
      </w:r>
      <w:r w:rsidRPr="000D1BFE">
        <w:rPr>
          <w:i/>
          <w:iCs/>
        </w:rPr>
        <w:t>dp</w:t>
      </w:r>
      <w:r w:rsidRPr="000D1BFE">
        <w:t>[</w:t>
      </w:r>
      <w:r w:rsidRPr="000D1BFE">
        <w:rPr>
          <w:i/>
          <w:iCs/>
        </w:rPr>
        <w:t>i</w:t>
      </w:r>
      <w:r w:rsidRPr="000D1BFE">
        <w:t>][</w:t>
      </w:r>
      <w:r w:rsidRPr="000D1BFE">
        <w:rPr>
          <w:i/>
          <w:iCs/>
        </w:rPr>
        <w:t>j</w:t>
      </w:r>
      <w:r w:rsidRPr="000D1BFE">
        <w:rPr>
          <w:rFonts w:ascii="Cambria Math" w:hAnsi="Cambria Math" w:cs="Cambria Math"/>
        </w:rPr>
        <w:t>−</w:t>
      </w:r>
      <w:r w:rsidRPr="000D1BFE">
        <w:t>1],</w:t>
      </w:r>
      <w:r w:rsidRPr="000D1BFE">
        <w:rPr>
          <w:i/>
          <w:iCs/>
        </w:rPr>
        <w:t>k</w:t>
      </w:r>
      <w:r w:rsidRPr="000D1BFE">
        <w:t>+</w:t>
      </w:r>
      <w:r w:rsidRPr="000D1BFE">
        <w:rPr>
          <w:i/>
          <w:iCs/>
        </w:rPr>
        <w:t>dp</w:t>
      </w:r>
      <w:r w:rsidRPr="000D1BFE">
        <w:t>[</w:t>
      </w:r>
      <w:r w:rsidRPr="000D1BFE">
        <w:rPr>
          <w:i/>
          <w:iCs/>
        </w:rPr>
        <w:t>i</w:t>
      </w:r>
      <w:r w:rsidRPr="000D1BFE">
        <w:rPr>
          <w:rFonts w:ascii="Cambria Math" w:hAnsi="Cambria Math" w:cs="Cambria Math"/>
        </w:rPr>
        <w:t>−</w:t>
      </w:r>
      <w:r w:rsidRPr="000D1BFE">
        <w:t>1][</w:t>
      </w:r>
      <w:r w:rsidRPr="000D1BFE">
        <w:rPr>
          <w:i/>
          <w:iCs/>
        </w:rPr>
        <w:t>j</w:t>
      </w:r>
      <w:r w:rsidRPr="000D1BFE">
        <w:t>]</w:t>
      </w:r>
      <w:r w:rsidRPr="000D1BFE">
        <w:rPr>
          <w:rFonts w:ascii="Times New Roman" w:hAnsi="Times New Roman" w:cs="Times New Roman"/>
        </w:rPr>
        <w:t>​</w:t>
      </w:r>
      <w:r w:rsidR="00ED5E8F">
        <w:rPr>
          <w:rFonts w:ascii="Times New Roman" w:hAnsi="Times New Roman" w:cs="Times New Roman" w:hint="eastAsia"/>
        </w:rPr>
        <w:t>）</w:t>
      </w:r>
    </w:p>
    <w:p w14:paraId="235886D0" w14:textId="491F5A09" w:rsidR="000D1BFE" w:rsidRPr="000D1BFE" w:rsidRDefault="000D1BFE" w:rsidP="00ED5E8F">
      <w:r w:rsidRPr="000D1BFE">
        <w:t>最终 dp[len(A)][len(B)] 即为字符串 A 和 B 的扩展距离。</w:t>
      </w:r>
    </w:p>
    <w:p w14:paraId="1DB0D8DF" w14:textId="77777777" w:rsidR="000D1BFE" w:rsidRPr="00FD0712" w:rsidRDefault="000D1BFE">
      <w:pPr>
        <w:rPr>
          <w:rFonts w:hint="eastAsia"/>
        </w:rPr>
      </w:pPr>
    </w:p>
    <w:sectPr w:rsidR="000D1BFE" w:rsidRPr="00FD07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10398" w14:textId="77777777" w:rsidR="00ED2654" w:rsidRDefault="00ED2654" w:rsidP="00E70E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3BD364" w14:textId="77777777" w:rsidR="00ED2654" w:rsidRDefault="00ED2654" w:rsidP="00E70E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BDAFE" w14:textId="77777777" w:rsidR="00ED2654" w:rsidRDefault="00ED2654" w:rsidP="00E70E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6A1E3A" w14:textId="77777777" w:rsidR="00ED2654" w:rsidRDefault="00ED2654" w:rsidP="00E70E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A57CB"/>
    <w:multiLevelType w:val="multilevel"/>
    <w:tmpl w:val="9F12D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E12A8"/>
    <w:multiLevelType w:val="multilevel"/>
    <w:tmpl w:val="D102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E5FAA"/>
    <w:multiLevelType w:val="multilevel"/>
    <w:tmpl w:val="7938F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56413"/>
    <w:multiLevelType w:val="multilevel"/>
    <w:tmpl w:val="F6548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B640B"/>
    <w:multiLevelType w:val="multilevel"/>
    <w:tmpl w:val="6E8A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35C8B"/>
    <w:multiLevelType w:val="multilevel"/>
    <w:tmpl w:val="2DDE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3C55E6"/>
    <w:multiLevelType w:val="multilevel"/>
    <w:tmpl w:val="2D5E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82C03"/>
    <w:multiLevelType w:val="multilevel"/>
    <w:tmpl w:val="302C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DC0540"/>
    <w:multiLevelType w:val="multilevel"/>
    <w:tmpl w:val="3828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2798">
    <w:abstractNumId w:val="4"/>
  </w:num>
  <w:num w:numId="2" w16cid:durableId="1050422341">
    <w:abstractNumId w:val="2"/>
  </w:num>
  <w:num w:numId="3" w16cid:durableId="240139444">
    <w:abstractNumId w:val="7"/>
  </w:num>
  <w:num w:numId="4" w16cid:durableId="1153107297">
    <w:abstractNumId w:val="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614020569">
    <w:abstractNumId w:val="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532182524">
    <w:abstractNumId w:val="6"/>
  </w:num>
  <w:num w:numId="7" w16cid:durableId="547912388">
    <w:abstractNumId w:val="3"/>
  </w:num>
  <w:num w:numId="8" w16cid:durableId="1600530196">
    <w:abstractNumId w:val="1"/>
  </w:num>
  <w:num w:numId="9" w16cid:durableId="1317994719">
    <w:abstractNumId w:val="0"/>
  </w:num>
  <w:num w:numId="10" w16cid:durableId="1747339613">
    <w:abstractNumId w:val="8"/>
  </w:num>
  <w:num w:numId="11" w16cid:durableId="5726193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7D"/>
    <w:rsid w:val="000D1BFE"/>
    <w:rsid w:val="0031792F"/>
    <w:rsid w:val="00596B95"/>
    <w:rsid w:val="00903E2C"/>
    <w:rsid w:val="00A02313"/>
    <w:rsid w:val="00B06234"/>
    <w:rsid w:val="00B76D7D"/>
    <w:rsid w:val="00BC4153"/>
    <w:rsid w:val="00E70E60"/>
    <w:rsid w:val="00ED2654"/>
    <w:rsid w:val="00ED5E8F"/>
    <w:rsid w:val="00F30BF1"/>
    <w:rsid w:val="00F760AD"/>
    <w:rsid w:val="00FD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5340E"/>
  <w15:chartTrackingRefBased/>
  <w15:docId w15:val="{55635333-B2B6-4333-94CB-68B0324B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6D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D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D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D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D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D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D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D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6D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6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6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6D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6D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6D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6D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6D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6D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6D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D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6D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6D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6D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6D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6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6D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6D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0E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0E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0E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0E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9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4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2025-03-27T13:34:00Z</dcterms:created>
  <dcterms:modified xsi:type="dcterms:W3CDTF">2025-03-27T15:14:00Z</dcterms:modified>
</cp:coreProperties>
</file>