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CDC4" w14:textId="373E5841" w:rsidR="004110A6" w:rsidRDefault="004110A6" w:rsidP="004110A6">
      <w:r>
        <w:rPr>
          <w:noProof/>
        </w:rPr>
        <w:drawing>
          <wp:inline distT="0" distB="0" distL="0" distR="0" wp14:anchorId="6DCC9392" wp14:editId="32C6E757">
            <wp:extent cx="5274310" cy="300990"/>
            <wp:effectExtent l="0" t="0" r="2540" b="3810"/>
            <wp:docPr id="1936141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41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5A72" w14:textId="5A4A2175" w:rsidR="004110A6" w:rsidRDefault="004110A6" w:rsidP="004110A6">
      <w:pPr>
        <w:rPr>
          <w:rFonts w:hint="eastAsia"/>
        </w:rPr>
      </w:pPr>
      <w:r>
        <w:rPr>
          <w:rFonts w:hint="eastAsia"/>
        </w:rPr>
        <w:t>题目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：具有双向加锁功能</w:t>
      </w:r>
      <w:proofErr w:type="gramStart"/>
      <w:r>
        <w:rPr>
          <w:rFonts w:hint="eastAsia"/>
        </w:rPr>
        <w:t>的单例模式</w:t>
      </w:r>
      <w:proofErr w:type="gramEnd"/>
    </w:p>
    <w:p w14:paraId="25298A54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代码说明</w:t>
      </w:r>
    </w:p>
    <w:p w14:paraId="03E5935F" w14:textId="3C3BF14A" w:rsidR="004110A6" w:rsidRDefault="004110A6" w:rsidP="004110A6">
      <w:pPr>
        <w:rPr>
          <w:rFonts w:hint="eastAsia"/>
        </w:rPr>
      </w:pPr>
      <w:r>
        <w:rPr>
          <w:rFonts w:hint="eastAsia"/>
        </w:rPr>
        <w:t>本题包含两个类：</w:t>
      </w:r>
    </w:p>
    <w:p w14:paraId="19534BD3" w14:textId="77777777" w:rsidR="004110A6" w:rsidRDefault="004110A6" w:rsidP="004110A6">
      <w:pPr>
        <w:rPr>
          <w:rFonts w:hint="eastAsia"/>
        </w:rPr>
      </w:pPr>
      <w:proofErr w:type="spellStart"/>
      <w:r>
        <w:rPr>
          <w:rFonts w:hint="eastAsia"/>
        </w:rPr>
        <w:t>DclSingleton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单例类</w:t>
      </w:r>
      <w:proofErr w:type="gramEnd"/>
      <w:r>
        <w:rPr>
          <w:rFonts w:hint="eastAsia"/>
        </w:rPr>
        <w:t>，负责实例创建和对象访问。</w:t>
      </w:r>
    </w:p>
    <w:p w14:paraId="2B90ACDA" w14:textId="77777777" w:rsidR="004110A6" w:rsidRDefault="004110A6" w:rsidP="004110A6">
      <w:pPr>
        <w:rPr>
          <w:rFonts w:hint="eastAsia"/>
        </w:rPr>
      </w:pPr>
      <w:proofErr w:type="spellStart"/>
      <w:r>
        <w:rPr>
          <w:rFonts w:hint="eastAsia"/>
        </w:rPr>
        <w:t>DclSingletonDemo</w:t>
      </w:r>
      <w:proofErr w:type="spellEnd"/>
      <w:r>
        <w:rPr>
          <w:rFonts w:hint="eastAsia"/>
        </w:rPr>
        <w:t>：测试类，用多线程方式验证</w:t>
      </w:r>
      <w:proofErr w:type="gramStart"/>
      <w:r>
        <w:rPr>
          <w:rFonts w:hint="eastAsia"/>
        </w:rPr>
        <w:t>该单例在</w:t>
      </w:r>
      <w:proofErr w:type="gramEnd"/>
      <w:r>
        <w:rPr>
          <w:rFonts w:hint="eastAsia"/>
        </w:rPr>
        <w:t>并发环境下只会创建一个实例。</w:t>
      </w:r>
    </w:p>
    <w:p w14:paraId="684400CF" w14:textId="77777777" w:rsidR="004110A6" w:rsidRDefault="004110A6" w:rsidP="004110A6">
      <w:pPr>
        <w:rPr>
          <w:rFonts w:hint="eastAsia"/>
        </w:rPr>
      </w:pPr>
    </w:p>
    <w:p w14:paraId="3CD6582B" w14:textId="62A475DA" w:rsidR="004110A6" w:rsidRDefault="004110A6" w:rsidP="004110A6">
      <w:pPr>
        <w:rPr>
          <w:rFonts w:hint="eastAsia"/>
        </w:rPr>
      </w:pPr>
      <w:proofErr w:type="spellStart"/>
      <w:r>
        <w:rPr>
          <w:rFonts w:hint="eastAsia"/>
        </w:rPr>
        <w:t>DclSingleton</w:t>
      </w:r>
      <w:proofErr w:type="spellEnd"/>
      <w:r>
        <w:rPr>
          <w:rFonts w:hint="eastAsia"/>
        </w:rPr>
        <w:t xml:space="preserve"> 中使用如下逻辑：</w:t>
      </w:r>
    </w:p>
    <w:p w14:paraId="06013FF1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第一次判断 instance 是否为空，如果不为</w:t>
      </w:r>
      <w:proofErr w:type="gramStart"/>
      <w:r>
        <w:rPr>
          <w:rFonts w:hint="eastAsia"/>
        </w:rPr>
        <w:t>空直接</w:t>
      </w:r>
      <w:proofErr w:type="gramEnd"/>
      <w:r>
        <w:rPr>
          <w:rFonts w:hint="eastAsia"/>
        </w:rPr>
        <w:t>返回。</w:t>
      </w:r>
    </w:p>
    <w:p w14:paraId="78FEBD9D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如果为空，则进入 synchronized 同步代码块。</w:t>
      </w:r>
    </w:p>
    <w:p w14:paraId="5FBD31A9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在同步</w:t>
      </w:r>
      <w:proofErr w:type="gramStart"/>
      <w:r>
        <w:rPr>
          <w:rFonts w:hint="eastAsia"/>
        </w:rPr>
        <w:t>块内部</w:t>
      </w:r>
      <w:proofErr w:type="gramEnd"/>
      <w:r>
        <w:rPr>
          <w:rFonts w:hint="eastAsia"/>
        </w:rPr>
        <w:t>再次判断 instance 是否为空，若仍为空则创建对象。</w:t>
      </w:r>
    </w:p>
    <w:p w14:paraId="78270386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返回同一个实例对象。</w:t>
      </w:r>
    </w:p>
    <w:p w14:paraId="0BBF1170" w14:textId="3DF455F7" w:rsidR="004110A6" w:rsidRDefault="004110A6" w:rsidP="004110A6">
      <w:r>
        <w:rPr>
          <w:rFonts w:hint="eastAsia"/>
        </w:rPr>
        <w:t>源码如下：</w:t>
      </w:r>
    </w:p>
    <w:p w14:paraId="1C5970E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package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xmuse</w:t>
      </w:r>
      <w:proofErr w:type="gramEnd"/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homework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singleton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2E4E2BE9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7F74E22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final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357D229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volatile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1CA45266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6F9C33B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final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long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createdAt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16C3A6C5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AE1A277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6D229355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this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createdAt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currentTimeMillis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627B177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2741211B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89FC49B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getInstance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74461FD5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4140310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synchronized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class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56A6B788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54DBC74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0E77E33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}</w:t>
      </w:r>
    </w:p>
    <w:p w14:paraId="28540C85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3B7120DC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7E0669E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7194517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F7C6788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29CC6FD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long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getCreatedAt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338AB80B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createdAt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6BC3598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404F9B7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90B0575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describe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46DD3750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{</w:t>
      </w:r>
      <w:proofErr w:type="gramEnd"/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</w:p>
    <w:p w14:paraId="2F9FE1CA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"identity="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identityHashCode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this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</w:p>
    <w:p w14:paraId="23A5C12D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", </w:t>
      </w:r>
      <w:proofErr w:type="spellStart"/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createdAt</w:t>
      </w:r>
      <w:proofErr w:type="spellEnd"/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="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createdAt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</w:p>
    <w:p w14:paraId="28F0971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'}'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30E03819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24D4F78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552CFE24" w14:textId="45667556" w:rsidR="004110A6" w:rsidRDefault="004110A6" w:rsidP="004110A6"/>
    <w:p w14:paraId="59E5FBD7" w14:textId="1FE2AC3F" w:rsidR="004110A6" w:rsidRDefault="004110A6" w:rsidP="004110A6">
      <w:r>
        <w:rPr>
          <w:rFonts w:hint="eastAsia"/>
        </w:rPr>
        <w:t>测试代码如下：</w:t>
      </w:r>
    </w:p>
    <w:p w14:paraId="7F83144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package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xmuse</w:t>
      </w:r>
      <w:proofErr w:type="gramEnd"/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homework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singleton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62AD6C36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21D4908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import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java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28878396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import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java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71CFD680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import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java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concurrent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CountDownLatch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4D64D18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FC61602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DclSingletonDemo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5D4723E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main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throws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0D38C18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threadCount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56496B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CountDownLatch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ready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CountDownLatch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threadCount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0EF6689C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CountDownLatch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start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CountDownLatch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E17EDC2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CountDownLatch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done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CountDownLatch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threadCount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708F116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&lt;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&gt;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results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ArrayList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&lt;</w:t>
      </w:r>
      <w:proofErr w:type="gramStart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&gt;(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4D15A90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301D7F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threadCount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08C80770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Thread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worker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Thread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() </w:t>
      </w:r>
      <w:r w:rsidRPr="004110A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-&gt;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7CD21732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ready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countDown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22D0CC42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3F38B374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start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await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7D493ACF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singleton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DclSingleton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getInstance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7D6216F3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4110A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synchronized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results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37175CF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results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singleton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6555C59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    }</w:t>
      </w:r>
    </w:p>
    <w:p w14:paraId="63C49128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out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Thread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()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 -&gt; "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singleton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describe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());</w:t>
      </w:r>
    </w:p>
    <w:p w14:paraId="070188AC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}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exception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60E4D97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Thread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interrupt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46789AA7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} 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1BD1D76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done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countDown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5C406E7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>                }</w:t>
      </w:r>
    </w:p>
    <w:p w14:paraId="2EDBB1D7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}, 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"worker-"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));</w:t>
      </w:r>
    </w:p>
    <w:p w14:paraId="3D424552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worker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326A27D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2D864C47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42900FC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ready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await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04177813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start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countDown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1366310B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done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await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5274390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FBDA18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long</w:t>
      </w:r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distinctCount</w:t>
      </w:r>
      <w:proofErr w:type="spellEnd"/>
      <w:r w:rsidRPr="004110A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results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stream</w:t>
      </w:r>
      <w:proofErr w:type="spellEnd"/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38EBABC3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map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4110A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identityHashCode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4293640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distinct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7C1309FE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count</w:t>
      </w:r>
      <w:proofErr w:type="gram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01733FD3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D644085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110A6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out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4110A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4110A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"distinct instance count = "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10A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10A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distinctCount</w:t>
      </w:r>
      <w:proofErr w:type="spellEnd"/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4A0BF101" w14:textId="77777777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3FC843A" w14:textId="3CE7095C" w:rsidR="004110A6" w:rsidRPr="004110A6" w:rsidRDefault="004110A6" w:rsidP="004110A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 w:hint="eastAsia"/>
          <w:color w:val="BBBEBF"/>
          <w:kern w:val="0"/>
          <w:sz w:val="21"/>
          <w:szCs w:val="21"/>
          <w14:ligatures w14:val="none"/>
        </w:rPr>
      </w:pPr>
      <w:r w:rsidRPr="004110A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3C0C9C93" w14:textId="065ED768" w:rsidR="004110A6" w:rsidRDefault="004110A6" w:rsidP="004110A6">
      <w:r>
        <w:rPr>
          <w:rFonts w:hint="eastAsia"/>
        </w:rPr>
        <w:t>运行结果</w:t>
      </w:r>
      <w:r>
        <w:rPr>
          <w:rFonts w:hint="eastAsia"/>
        </w:rPr>
        <w:t>：</w:t>
      </w:r>
    </w:p>
    <w:p w14:paraId="14EC4F15" w14:textId="68AEED02" w:rsidR="004110A6" w:rsidRDefault="004110A6" w:rsidP="004110A6">
      <w:pPr>
        <w:rPr>
          <w:rFonts w:hint="eastAsia"/>
        </w:rPr>
      </w:pPr>
      <w:r>
        <w:rPr>
          <w:noProof/>
        </w:rPr>
        <w:drawing>
          <wp:inline distT="0" distB="0" distL="0" distR="0" wp14:anchorId="19C75586" wp14:editId="5E570DEB">
            <wp:extent cx="5274310" cy="4166235"/>
            <wp:effectExtent l="0" t="0" r="2540" b="5715"/>
            <wp:docPr id="1266212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88C5" w14:textId="4CBDD91F" w:rsidR="004110A6" w:rsidRDefault="004110A6" w:rsidP="004110A6">
      <w:pPr>
        <w:rPr>
          <w:rFonts w:hint="eastAsia"/>
        </w:rPr>
      </w:pPr>
      <w:r>
        <w:rPr>
          <w:rFonts w:hint="eastAsia"/>
        </w:rPr>
        <w:t>运行测试程序后，多个线程输出的实例标识一致，说明无论多少线程并发访问，系统中始终只存在一个实例。</w:t>
      </w:r>
    </w:p>
    <w:p w14:paraId="3C698937" w14:textId="4690B9F8" w:rsidR="004110A6" w:rsidRDefault="004110A6" w:rsidP="004110A6">
      <w:r>
        <w:rPr>
          <w:noProof/>
        </w:rPr>
        <w:lastRenderedPageBreak/>
        <w:drawing>
          <wp:inline distT="0" distB="0" distL="0" distR="0" wp14:anchorId="393B3350" wp14:editId="1345F0C9">
            <wp:extent cx="5274310" cy="277495"/>
            <wp:effectExtent l="0" t="0" r="2540" b="8255"/>
            <wp:docPr id="185654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4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568D" w14:textId="4F851E02" w:rsidR="004110A6" w:rsidRDefault="004110A6" w:rsidP="004110A6">
      <w:pPr>
        <w:rPr>
          <w:rFonts w:hint="eastAsia"/>
        </w:rPr>
      </w:pPr>
      <w:r>
        <w:rPr>
          <w:rFonts w:hint="eastAsia"/>
        </w:rPr>
        <w:t>题目二：具有可变用例数目</w:t>
      </w:r>
      <w:proofErr w:type="gramStart"/>
      <w:r>
        <w:rPr>
          <w:rFonts w:hint="eastAsia"/>
        </w:rPr>
        <w:t>的单例模式</w:t>
      </w:r>
      <w:proofErr w:type="gramEnd"/>
    </w:p>
    <w:p w14:paraId="31EB15D9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代码说明</w:t>
      </w:r>
    </w:p>
    <w:p w14:paraId="1E4EC1D4" w14:textId="40DD0825" w:rsidR="004110A6" w:rsidRDefault="004110A6" w:rsidP="004110A6">
      <w:pPr>
        <w:rPr>
          <w:rFonts w:hint="eastAsia"/>
        </w:rPr>
      </w:pPr>
      <w:r>
        <w:rPr>
          <w:rFonts w:hint="eastAsia"/>
        </w:rPr>
        <w:t>本题包含两个类：</w:t>
      </w:r>
    </w:p>
    <w:p w14:paraId="4E6E999D" w14:textId="77777777" w:rsidR="004110A6" w:rsidRDefault="004110A6" w:rsidP="004110A6">
      <w:pPr>
        <w:rPr>
          <w:rFonts w:hint="eastAsia"/>
        </w:rPr>
      </w:pPr>
      <w:proofErr w:type="spellStart"/>
      <w:r>
        <w:rPr>
          <w:rFonts w:hint="eastAsia"/>
        </w:rPr>
        <w:t>VariableCountSingleton</w:t>
      </w:r>
      <w:proofErr w:type="spellEnd"/>
      <w:r>
        <w:rPr>
          <w:rFonts w:hint="eastAsia"/>
        </w:rPr>
        <w:t>：可变实例数目的</w:t>
      </w:r>
      <w:proofErr w:type="gramStart"/>
      <w:r>
        <w:rPr>
          <w:rFonts w:hint="eastAsia"/>
        </w:rPr>
        <w:t>单例类</w:t>
      </w:r>
      <w:proofErr w:type="gramEnd"/>
      <w:r>
        <w:rPr>
          <w:rFonts w:hint="eastAsia"/>
        </w:rPr>
        <w:t>，支持在初始化前设置实例数量。</w:t>
      </w:r>
    </w:p>
    <w:p w14:paraId="0407ED56" w14:textId="77777777" w:rsidR="004110A6" w:rsidRDefault="004110A6" w:rsidP="004110A6">
      <w:pPr>
        <w:rPr>
          <w:rFonts w:hint="eastAsia"/>
        </w:rPr>
      </w:pPr>
      <w:proofErr w:type="spellStart"/>
      <w:r>
        <w:rPr>
          <w:rFonts w:hint="eastAsia"/>
        </w:rPr>
        <w:t>VariableCountSingletonDemo</w:t>
      </w:r>
      <w:proofErr w:type="spellEnd"/>
      <w:r>
        <w:rPr>
          <w:rFonts w:hint="eastAsia"/>
        </w:rPr>
        <w:t>：测试类，演示如何获取多个固定实例并验证同一索引返回的是同一个对象。</w:t>
      </w:r>
    </w:p>
    <w:p w14:paraId="3F28B2CA" w14:textId="77777777" w:rsidR="004110A6" w:rsidRDefault="004110A6" w:rsidP="004110A6">
      <w:pPr>
        <w:rPr>
          <w:rFonts w:hint="eastAsia"/>
        </w:rPr>
      </w:pPr>
    </w:p>
    <w:p w14:paraId="175FD237" w14:textId="7B3DC329" w:rsidR="004110A6" w:rsidRDefault="004110A6" w:rsidP="004110A6">
      <w:pPr>
        <w:rPr>
          <w:rFonts w:hint="eastAsia"/>
        </w:rPr>
      </w:pPr>
      <w:r>
        <w:rPr>
          <w:rFonts w:hint="eastAsia"/>
        </w:rPr>
        <w:t>核心实现</w:t>
      </w:r>
      <w:r w:rsidR="00BA77DE">
        <w:rPr>
          <w:rFonts w:hint="eastAsia"/>
        </w:rPr>
        <w:t>VariableCountSingleton</w:t>
      </w:r>
      <w:r w:rsidR="00BA77DE">
        <w:rPr>
          <w:rFonts w:hint="eastAsia"/>
        </w:rPr>
        <w:t>.java</w:t>
      </w:r>
    </w:p>
    <w:p w14:paraId="521051DC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 xml:space="preserve">该类在首次使用前通过 </w:t>
      </w:r>
      <w:proofErr w:type="spellStart"/>
      <w:r>
        <w:rPr>
          <w:rFonts w:hint="eastAsia"/>
        </w:rPr>
        <w:t>configureInstanceCount</w:t>
      </w:r>
      <w:proofErr w:type="spellEnd"/>
      <w:r>
        <w:rPr>
          <w:rFonts w:hint="eastAsia"/>
        </w:rPr>
        <w:t>(int) 设置实例数量。</w:t>
      </w:r>
    </w:p>
    <w:p w14:paraId="57214282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 xml:space="preserve">首次调用 </w:t>
      </w:r>
      <w:proofErr w:type="spellStart"/>
      <w:r>
        <w:rPr>
          <w:rFonts w:hint="eastAsia"/>
        </w:rPr>
        <w:t>getInstance</w:t>
      </w:r>
      <w:proofErr w:type="spellEnd"/>
      <w:r>
        <w:rPr>
          <w:rFonts w:hint="eastAsia"/>
        </w:rPr>
        <w:t>(int) 时，系统一次性创建指定数量的实例并保存到集合中。</w:t>
      </w:r>
    </w:p>
    <w:p w14:paraId="32014A0C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之后根据索引返回对应实例，保证每个索引对应的对象始终不变。</w:t>
      </w:r>
    </w:p>
    <w:p w14:paraId="76827982" w14:textId="77777777" w:rsidR="004110A6" w:rsidRDefault="004110A6" w:rsidP="004110A6">
      <w:pPr>
        <w:rPr>
          <w:rFonts w:hint="eastAsia"/>
        </w:rPr>
      </w:pPr>
      <w:r>
        <w:rPr>
          <w:rFonts w:hint="eastAsia"/>
        </w:rPr>
        <w:t>实例集合初始化完成后不再允许修改数量，从而确保行为稳定。</w:t>
      </w:r>
    </w:p>
    <w:p w14:paraId="067C778D" w14:textId="4B5D7849" w:rsidR="004110A6" w:rsidRDefault="00BA77DE" w:rsidP="004110A6">
      <w:r>
        <w:rPr>
          <w:rFonts w:hint="eastAsia"/>
        </w:rPr>
        <w:t>源码如下：</w:t>
      </w:r>
    </w:p>
    <w:p w14:paraId="10BB4E8C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package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xmuse</w:t>
      </w:r>
      <w:proofErr w:type="gram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homework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singleton</w:t>
      </w:r>
      <w:proofErr w:type="spellEnd"/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7CC10CE0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517DA2C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import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java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4F1999E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import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java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Collections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24333866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import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java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C075AF9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139EBF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final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461DE641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volatile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&lt;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&gt;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041713B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volatile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instanceCount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045B6377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10390D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final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40D956C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CE42BF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0876E09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this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3920C0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24E4D50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9CCDE2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configureInstanceCount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count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437481D9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count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67A6347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throw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IllegalArgumentException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"instance count must be positive"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6E38139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7853AD6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synchronized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class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3D30B29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gram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103F56A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throw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IllegalStateException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"instances already initialized"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68EBB5F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35B1474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instanceCount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count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6D097577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1EEC5948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6C29ED27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F7BF4B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getInstance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7168F55C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&lt;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&gt;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6299D08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41E243B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synchronized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class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204D319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4C74C486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createInstances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instanceCount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36A431E1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}</w:t>
      </w:r>
    </w:p>
    <w:p w14:paraId="541A5F7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12CDA3E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761509C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202476E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1F329F4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size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()) {</w:t>
      </w:r>
    </w:p>
    <w:p w14:paraId="589D56E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throw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IndexOutOfBoundsException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"index must be between 0 and 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size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()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));</w:t>
      </w:r>
    </w:p>
    <w:p w14:paraId="271B868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6605B69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43BE51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08CFF8A6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2D82BD9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BB10A8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size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21EE86E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&lt;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&gt;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6B966C4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21A83EC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synchronized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class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4E7E10E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555AF389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createInstances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instanceCount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D3DC08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}</w:t>
      </w:r>
    </w:p>
    <w:p w14:paraId="650F3116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12DB0E7C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78C75754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126E18C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localInstances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size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();</w:t>
      </w:r>
    </w:p>
    <w:p w14:paraId="24B8FCBC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67C4707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61C747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private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&lt;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createInstances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count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3CAC687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&lt;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&gt;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ArrayList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&lt;&gt;(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count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3D2FC33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count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6C61F597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new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));</w:t>
      </w:r>
    </w:p>
    <w:p w14:paraId="05179A6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758BB86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Collections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unmodifiableList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list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0C2D8CA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4A7A931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B6A268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getIndex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12542FC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42BABED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1138F3A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0E77567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describe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5A8FCB4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{</w:t>
      </w:r>
      <w:proofErr w:type="gramEnd"/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</w:p>
    <w:p w14:paraId="597755D6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"identity="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identityHashCode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this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</w:p>
    <w:p w14:paraId="5224DF2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", index="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index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</w:p>
    <w:p w14:paraId="6B9221B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'}'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6024C3B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D7654DE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3162AD56" w14:textId="77777777" w:rsidR="00BA77DE" w:rsidRDefault="00BA77DE" w:rsidP="004110A6"/>
    <w:p w14:paraId="57674CED" w14:textId="36971F7D" w:rsidR="00BA77DE" w:rsidRDefault="00BA77DE" w:rsidP="004110A6">
      <w:r>
        <w:rPr>
          <w:rFonts w:hint="eastAsia"/>
        </w:rPr>
        <w:t>测试代码如下：</w:t>
      </w:r>
    </w:p>
    <w:p w14:paraId="5C9D09D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package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xmuse</w:t>
      </w:r>
      <w:proofErr w:type="gram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homework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singleton</w:t>
      </w:r>
      <w:proofErr w:type="spellEnd"/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0F90525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EB341B3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VariableCountSingletonDemo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2DEC3A0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public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static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void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main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5A7C169B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configureInstanceCount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657C2B3F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7940226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A77D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size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();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</w:p>
    <w:p w14:paraId="34236C1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singleton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getInstance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4DF63A4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out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"slot 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 -&gt; 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describe</w:t>
      </w:r>
      <w:proofErr w:type="spellEnd"/>
      <w:proofErr w:type="gram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());</w:t>
      </w:r>
    </w:p>
    <w:p w14:paraId="7A263E55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283237D8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99521C7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first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getInstance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593D8DA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proofErr w:type="spellEnd"/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again</w:t>
      </w:r>
      <w:r w:rsidRPr="00BA77DE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VariableCountSingleton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getInstance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296F5E7D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77D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out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BA77DE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BA77D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"same reference at index 0 = "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first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BA77DE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again</w:t>
      </w: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));</w:t>
      </w:r>
    </w:p>
    <w:p w14:paraId="3088A4B2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05231EDA" w14:textId="77777777" w:rsidR="00BA77DE" w:rsidRPr="00BA77DE" w:rsidRDefault="00BA77DE" w:rsidP="00BA77D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A77D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327A807A" w14:textId="77777777" w:rsidR="00BA77DE" w:rsidRDefault="00BA77DE" w:rsidP="004110A6">
      <w:pPr>
        <w:rPr>
          <w:rFonts w:hint="eastAsia"/>
        </w:rPr>
      </w:pPr>
    </w:p>
    <w:p w14:paraId="7003117E" w14:textId="77777777" w:rsidR="004110A6" w:rsidRDefault="004110A6" w:rsidP="004110A6">
      <w:r>
        <w:rPr>
          <w:rFonts w:hint="eastAsia"/>
        </w:rPr>
        <w:t>运行结果</w:t>
      </w:r>
    </w:p>
    <w:p w14:paraId="1AB7A46B" w14:textId="74988B36" w:rsidR="00BA77DE" w:rsidRDefault="00BA77DE" w:rsidP="004110A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21994B" wp14:editId="368353D5">
            <wp:extent cx="5274310" cy="3619500"/>
            <wp:effectExtent l="0" t="0" r="2540" b="0"/>
            <wp:docPr id="95620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5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ABF1" w14:textId="4F168536" w:rsidR="00B06234" w:rsidRDefault="004110A6" w:rsidP="004110A6">
      <w:pPr>
        <w:rPr>
          <w:rFonts w:hint="eastAsia"/>
        </w:rPr>
      </w:pPr>
      <w:r>
        <w:rPr>
          <w:rFonts w:hint="eastAsia"/>
        </w:rPr>
        <w:t>运行测试程序后，可以看到程序成功输出多个不同索引对应的实例信息，并且同一索引重复获取时返回的是同一个对象。</w:t>
      </w:r>
    </w:p>
    <w:sectPr w:rsidR="00B06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4C"/>
    <w:rsid w:val="004110A6"/>
    <w:rsid w:val="0057055A"/>
    <w:rsid w:val="00B06234"/>
    <w:rsid w:val="00BA77DE"/>
    <w:rsid w:val="00DE574C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5627B"/>
  <w15:chartTrackingRefBased/>
  <w15:docId w15:val="{CD308BA5-EEAA-4DAF-89D8-B72E4A23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7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7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7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7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7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7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7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7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7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7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7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7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7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7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7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7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7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7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7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2026-04-14T15:26:00Z</dcterms:created>
  <dcterms:modified xsi:type="dcterms:W3CDTF">2026-04-14T15:35:00Z</dcterms:modified>
</cp:coreProperties>
</file>