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9B1F" w14:textId="77777777" w:rsidR="00000000" w:rsidRPr="00014FE8" w:rsidRDefault="00107753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5D686E">
        <w:rPr>
          <w:rFonts w:hint="eastAsia"/>
          <w:b/>
          <w:i/>
          <w:sz w:val="36"/>
          <w:highlight w:val="lightGray"/>
        </w:rPr>
        <w:t>五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0246C7A9" w14:textId="77777777" w:rsidR="00FC10B3" w:rsidRDefault="001740B7" w:rsidP="00FC10B3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FC10B3">
        <w:rPr>
          <w:rFonts w:ascii="楷体_GB2312" w:eastAsia="楷体_GB2312" w:hint="eastAsia"/>
          <w:sz w:val="30"/>
          <w:szCs w:val="30"/>
        </w:rPr>
        <w:t>画出下面小程序的流程图，并给出相应的语句覆盖、分支覆盖、条件覆盖、分支-条件覆盖和路径覆盖的测试用例。</w:t>
      </w:r>
    </w:p>
    <w:p w14:paraId="7066583D" w14:textId="77777777"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 xml:space="preserve">if (A &gt; 1 &amp;&amp; B == </w:t>
      </w:r>
      <w:r>
        <w:rPr>
          <w:rFonts w:hAnsi="Tahoma" w:hint="eastAsia"/>
          <w:color w:val="000000"/>
          <w:sz w:val="30"/>
          <w:szCs w:val="30"/>
        </w:rPr>
        <w:t>1</w:t>
      </w:r>
      <w:r>
        <w:rPr>
          <w:rFonts w:hAnsi="Tahoma"/>
          <w:color w:val="000000"/>
          <w:sz w:val="30"/>
          <w:szCs w:val="30"/>
        </w:rPr>
        <w:t>)</w:t>
      </w:r>
    </w:p>
    <w:p w14:paraId="2153FEB2" w14:textId="77777777"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X = X/A;</w:t>
      </w:r>
    </w:p>
    <w:p w14:paraId="2E5EB7AD" w14:textId="77777777"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if (A == 2 || X &gt; 1)</w:t>
      </w:r>
    </w:p>
    <w:p w14:paraId="02B9267E" w14:textId="77777777"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X = X + 1;</w:t>
      </w:r>
    </w:p>
    <w:p w14:paraId="14065D8F" w14:textId="09969EA6" w:rsidR="00881E54" w:rsidRDefault="00A54715" w:rsidP="00FC10B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答：</w:t>
      </w:r>
    </w:p>
    <w:p w14:paraId="268E4AB6" w14:textId="514155AA" w:rsidR="00A54715" w:rsidRPr="00377AA1" w:rsidRDefault="00377AA1" w:rsidP="00FC10B3">
      <w:pPr>
        <w:rPr>
          <w:rFonts w:asciiTheme="minorEastAsia" w:hAnsiTheme="minorEastAsia"/>
          <w:b/>
          <w:bCs/>
          <w:sz w:val="28"/>
          <w:szCs w:val="28"/>
        </w:rPr>
      </w:pPr>
      <w:r w:rsidRPr="00377AA1">
        <w:rPr>
          <w:rFonts w:asciiTheme="minorEastAsia" w:hAnsiTheme="minorEastAsia" w:hint="eastAsia"/>
          <w:b/>
          <w:bCs/>
          <w:sz w:val="28"/>
          <w:szCs w:val="28"/>
        </w:rPr>
        <w:t>流程图：</w:t>
      </w:r>
    </w:p>
    <w:p w14:paraId="1F45B707" w14:textId="43E905F9" w:rsidR="00377AA1" w:rsidRDefault="00377AA1" w:rsidP="00FC10B3">
      <w:pPr>
        <w:rPr>
          <w:rFonts w:ascii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5D9700B0" wp14:editId="599112AB">
            <wp:extent cx="2146300" cy="4689003"/>
            <wp:effectExtent l="0" t="0" r="6350" b="0"/>
            <wp:docPr id="1597519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19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1150" cy="469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5A99" w14:textId="77777777" w:rsidR="00A54715" w:rsidRPr="00A54715" w:rsidRDefault="00A54715" w:rsidP="00A54715">
      <w:pPr>
        <w:rPr>
          <w:rFonts w:asciiTheme="minorEastAsia" w:hAnsiTheme="minorEastAsia"/>
          <w:sz w:val="28"/>
          <w:szCs w:val="28"/>
        </w:rPr>
      </w:pPr>
      <w:r w:rsidRPr="00A54715">
        <w:rPr>
          <w:rFonts w:asciiTheme="minorEastAsia" w:hAnsiTheme="minorEastAsia"/>
          <w:b/>
          <w:bCs/>
          <w:sz w:val="28"/>
          <w:szCs w:val="28"/>
        </w:rPr>
        <w:lastRenderedPageBreak/>
        <w:t>1. 语句覆盖</w:t>
      </w:r>
      <w:r w:rsidRPr="00A54715">
        <w:rPr>
          <w:rFonts w:asciiTheme="minorEastAsia" w:hAnsiTheme="minorEastAsia"/>
          <w:sz w:val="28"/>
          <w:szCs w:val="28"/>
        </w:rPr>
        <w:br/>
        <w:t xml:space="preserve">只要让两个赋值语句都执行一次即可，1 </w:t>
      </w:r>
      <w:proofErr w:type="gramStart"/>
      <w:r w:rsidRPr="00A54715">
        <w:rPr>
          <w:rFonts w:asciiTheme="minorEastAsia" w:hAnsiTheme="minorEastAsia"/>
          <w:sz w:val="28"/>
          <w:szCs w:val="28"/>
        </w:rPr>
        <w:t>个</w:t>
      </w:r>
      <w:proofErr w:type="gramEnd"/>
      <w:r w:rsidRPr="00A54715">
        <w:rPr>
          <w:rFonts w:asciiTheme="minorEastAsia" w:hAnsiTheme="minorEastAsia"/>
          <w:sz w:val="28"/>
          <w:szCs w:val="28"/>
        </w:rPr>
        <w:t>用例就够。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372"/>
        <w:gridCol w:w="372"/>
        <w:gridCol w:w="513"/>
        <w:gridCol w:w="6546"/>
      </w:tblGrid>
      <w:tr w:rsidR="00A54715" w:rsidRPr="00A54715" w14:paraId="5BD17E28" w14:textId="77777777" w:rsidTr="00A5471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D077EB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95787D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3C5903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2F7678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X0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0C424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执行情况</w:t>
            </w:r>
          </w:p>
        </w:tc>
      </w:tr>
      <w:tr w:rsidR="00A54715" w:rsidRPr="00A54715" w14:paraId="68A35451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19FA6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SC1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B651FD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74109A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ADDEE8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D2C24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第1个 if 为真，执行 X = X / A；第2个 if 也为真，执行 X = X + 1</w:t>
            </w:r>
          </w:p>
        </w:tc>
      </w:tr>
    </w:tbl>
    <w:p w14:paraId="5CE68F33" w14:textId="77777777" w:rsidR="00A54715" w:rsidRPr="00A54715" w:rsidRDefault="00A54715" w:rsidP="00A54715">
      <w:pPr>
        <w:rPr>
          <w:rFonts w:asciiTheme="minorEastAsia" w:hAnsiTheme="minorEastAsia"/>
          <w:sz w:val="28"/>
          <w:szCs w:val="28"/>
        </w:rPr>
      </w:pPr>
      <w:r w:rsidRPr="00A54715">
        <w:rPr>
          <w:rFonts w:asciiTheme="minorEastAsia" w:hAnsiTheme="minorEastAsia"/>
          <w:b/>
          <w:bCs/>
          <w:sz w:val="28"/>
          <w:szCs w:val="28"/>
        </w:rPr>
        <w:t>2. 分支覆盖</w:t>
      </w:r>
      <w:r w:rsidRPr="00A54715">
        <w:rPr>
          <w:rFonts w:asciiTheme="minorEastAsia" w:hAnsiTheme="minorEastAsia"/>
          <w:sz w:val="28"/>
          <w:szCs w:val="28"/>
        </w:rPr>
        <w:br/>
        <w:t xml:space="preserve">要让两个判定的真、假分支都至少经过一次，最少 2 </w:t>
      </w:r>
      <w:proofErr w:type="gramStart"/>
      <w:r w:rsidRPr="00A54715">
        <w:rPr>
          <w:rFonts w:asciiTheme="minorEastAsia" w:hAnsiTheme="minorEastAsia"/>
          <w:sz w:val="28"/>
          <w:szCs w:val="28"/>
        </w:rPr>
        <w:t>个</w:t>
      </w:r>
      <w:proofErr w:type="gramEnd"/>
      <w:r w:rsidRPr="00A54715">
        <w:rPr>
          <w:rFonts w:asciiTheme="minorEastAsia" w:hAnsiTheme="minorEastAsia"/>
          <w:sz w:val="28"/>
          <w:szCs w:val="28"/>
        </w:rPr>
        <w:t>用例。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598"/>
        <w:gridCol w:w="709"/>
        <w:gridCol w:w="709"/>
        <w:gridCol w:w="992"/>
        <w:gridCol w:w="992"/>
      </w:tblGrid>
      <w:tr w:rsidR="00A54715" w:rsidRPr="00A54715" w14:paraId="2A2067AF" w14:textId="77777777" w:rsidTr="00A5471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108753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5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242EED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6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2927A4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6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E2ADD9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X0</w:t>
            </w:r>
          </w:p>
        </w:tc>
        <w:tc>
          <w:tcPr>
            <w:tcW w:w="9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342D8E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判定1</w:t>
            </w:r>
          </w:p>
        </w:tc>
        <w:tc>
          <w:tcPr>
            <w:tcW w:w="9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4849D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判定2</w:t>
            </w:r>
          </w:p>
        </w:tc>
      </w:tr>
      <w:tr w:rsidR="00A54715" w:rsidRPr="00A54715" w14:paraId="3126CF7B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366696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BC1</w:t>
            </w:r>
          </w:p>
        </w:tc>
        <w:tc>
          <w:tcPr>
            <w:tcW w:w="5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0A634F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6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9086DF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6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2E332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9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2A1E6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真</w:t>
            </w:r>
          </w:p>
        </w:tc>
        <w:tc>
          <w:tcPr>
            <w:tcW w:w="9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A9B8E3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真</w:t>
            </w:r>
          </w:p>
        </w:tc>
      </w:tr>
      <w:tr w:rsidR="00A54715" w:rsidRPr="00A54715" w14:paraId="7DF229F7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2748E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BC2</w:t>
            </w:r>
          </w:p>
        </w:tc>
        <w:tc>
          <w:tcPr>
            <w:tcW w:w="56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6E4161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6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CEFF41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67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23325C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9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FD3C9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假</w:t>
            </w:r>
          </w:p>
        </w:tc>
        <w:tc>
          <w:tcPr>
            <w:tcW w:w="94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7C69C2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假</w:t>
            </w:r>
          </w:p>
        </w:tc>
      </w:tr>
    </w:tbl>
    <w:p w14:paraId="4E40D78D" w14:textId="77777777" w:rsidR="00A54715" w:rsidRPr="00A54715" w:rsidRDefault="00A54715" w:rsidP="00A54715">
      <w:pPr>
        <w:rPr>
          <w:rFonts w:asciiTheme="minorEastAsia" w:hAnsiTheme="minorEastAsia"/>
          <w:sz w:val="28"/>
          <w:szCs w:val="28"/>
        </w:rPr>
      </w:pPr>
      <w:r w:rsidRPr="00A54715">
        <w:rPr>
          <w:rFonts w:asciiTheme="minorEastAsia" w:hAnsiTheme="minorEastAsia"/>
          <w:b/>
          <w:bCs/>
          <w:sz w:val="28"/>
          <w:szCs w:val="28"/>
        </w:rPr>
        <w:t>3. 条件覆盖</w:t>
      </w:r>
      <w:r w:rsidRPr="00A54715">
        <w:rPr>
          <w:rFonts w:asciiTheme="minorEastAsia" w:hAnsiTheme="minorEastAsia"/>
          <w:sz w:val="28"/>
          <w:szCs w:val="28"/>
        </w:rPr>
        <w:br/>
        <w:t xml:space="preserve">4 </w:t>
      </w:r>
      <w:proofErr w:type="gramStart"/>
      <w:r w:rsidRPr="00A54715">
        <w:rPr>
          <w:rFonts w:asciiTheme="minorEastAsia" w:hAnsiTheme="minorEastAsia"/>
          <w:sz w:val="28"/>
          <w:szCs w:val="28"/>
        </w:rPr>
        <w:t>个</w:t>
      </w:r>
      <w:proofErr w:type="gramEnd"/>
      <w:r w:rsidRPr="00A54715">
        <w:rPr>
          <w:rFonts w:asciiTheme="minorEastAsia" w:hAnsiTheme="minorEastAsia"/>
          <w:sz w:val="28"/>
          <w:szCs w:val="28"/>
        </w:rPr>
        <w:t xml:space="preserve">基本条件分别都要取到真、假。考虑短路求值，B == 1 只有在 A &gt; 1 为真时才会被计算，X &gt; 1 只有在 A == 2 为假时才会被计算。下面 3 </w:t>
      </w:r>
      <w:proofErr w:type="gramStart"/>
      <w:r w:rsidRPr="00A54715">
        <w:rPr>
          <w:rFonts w:asciiTheme="minorEastAsia" w:hAnsiTheme="minorEastAsia"/>
          <w:sz w:val="28"/>
          <w:szCs w:val="28"/>
        </w:rPr>
        <w:t>个</w:t>
      </w:r>
      <w:proofErr w:type="gramEnd"/>
      <w:r w:rsidRPr="00A54715">
        <w:rPr>
          <w:rFonts w:asciiTheme="minorEastAsia" w:hAnsiTheme="minorEastAsia"/>
          <w:sz w:val="28"/>
          <w:szCs w:val="28"/>
        </w:rPr>
        <w:t>用例可满足条件覆盖。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72"/>
        <w:gridCol w:w="372"/>
        <w:gridCol w:w="513"/>
        <w:gridCol w:w="936"/>
        <w:gridCol w:w="1077"/>
        <w:gridCol w:w="1077"/>
        <w:gridCol w:w="1085"/>
      </w:tblGrid>
      <w:tr w:rsidR="00A54715" w:rsidRPr="00A54715" w14:paraId="73CE90E0" w14:textId="77777777" w:rsidTr="00A5471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A0894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CCC4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873B1E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F3C56B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X0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E95357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A &gt; 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2F16A8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B == 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51403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A == 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5D5690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X &gt; 1</w:t>
            </w:r>
          </w:p>
        </w:tc>
      </w:tr>
      <w:tr w:rsidR="00A54715" w:rsidRPr="00A54715" w14:paraId="26E16F19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8E06A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CC1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E62E7B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91F4B5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59D4C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02269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真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44D9A7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真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5ECEC2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真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2EC252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不计算</w:t>
            </w:r>
          </w:p>
        </w:tc>
      </w:tr>
      <w:tr w:rsidR="00A54715" w:rsidRPr="00A54715" w14:paraId="7B5BE10E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6FEB79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CC2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94F2F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4F89D3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6755FF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5AD227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真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3D1D0C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假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90515E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假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8E4E39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真</w:t>
            </w:r>
          </w:p>
        </w:tc>
      </w:tr>
      <w:tr w:rsidR="00A54715" w:rsidRPr="00A54715" w14:paraId="5C6CAA31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D5DC23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CC3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ADC8B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9B9251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4914C1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DF619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假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6E996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不计算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FBE46C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假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7707A1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假</w:t>
            </w:r>
          </w:p>
        </w:tc>
      </w:tr>
    </w:tbl>
    <w:p w14:paraId="4FC9F98F" w14:textId="3F832838" w:rsidR="00A54715" w:rsidRPr="00A54715" w:rsidRDefault="00A54715" w:rsidP="00A54715">
      <w:pPr>
        <w:rPr>
          <w:rFonts w:asciiTheme="minorEastAsia" w:hAnsiTheme="minorEastAsia" w:hint="eastAsia"/>
          <w:sz w:val="28"/>
          <w:szCs w:val="28"/>
        </w:rPr>
      </w:pPr>
      <w:r w:rsidRPr="00A54715">
        <w:rPr>
          <w:rFonts w:asciiTheme="minorEastAsia" w:hAnsiTheme="minorEastAsia"/>
          <w:b/>
          <w:bCs/>
          <w:sz w:val="28"/>
          <w:szCs w:val="28"/>
        </w:rPr>
        <w:lastRenderedPageBreak/>
        <w:t>4. 分支-条件覆盖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72"/>
        <w:gridCol w:w="372"/>
        <w:gridCol w:w="513"/>
        <w:gridCol w:w="6502"/>
      </w:tblGrid>
      <w:tr w:rsidR="00A54715" w:rsidRPr="00A54715" w14:paraId="4C1C5F76" w14:textId="77777777" w:rsidTr="00A5471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77C209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B9A01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2FDDD3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DA9BD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X0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59972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作用</w:t>
            </w:r>
          </w:p>
        </w:tc>
      </w:tr>
      <w:tr w:rsidR="00A54715" w:rsidRPr="00A54715" w14:paraId="3DA1D729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722C8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BCC1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4E4899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3C576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B1C54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7AA1E7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覆盖判定1真、判定2真，且 A &gt; 1、B == 1、A == 2 为真</w:t>
            </w:r>
          </w:p>
        </w:tc>
      </w:tr>
      <w:tr w:rsidR="00A54715" w:rsidRPr="00A54715" w14:paraId="1F47122F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C81B3C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BCC2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C99063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B4D34C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AE055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1CC890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覆盖 B == 1 为假、A == 2 为假、X &gt; 1 为真</w:t>
            </w:r>
          </w:p>
        </w:tc>
      </w:tr>
      <w:tr w:rsidR="00A54715" w:rsidRPr="00A54715" w14:paraId="16BB19DF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914EB3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BCC3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4D04A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37879D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5A7EFB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64111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覆盖 A &gt; 1 为假、X &gt; 1 为假</w:t>
            </w:r>
          </w:p>
        </w:tc>
      </w:tr>
    </w:tbl>
    <w:p w14:paraId="22DC3AAF" w14:textId="161D6064" w:rsidR="00A54715" w:rsidRPr="00A54715" w:rsidRDefault="00A54715" w:rsidP="00A54715">
      <w:pPr>
        <w:rPr>
          <w:rFonts w:asciiTheme="minorEastAsia" w:hAnsiTheme="minorEastAsia"/>
          <w:sz w:val="28"/>
          <w:szCs w:val="28"/>
        </w:rPr>
      </w:pPr>
      <w:r w:rsidRPr="00A54715">
        <w:rPr>
          <w:rFonts w:asciiTheme="minorEastAsia" w:hAnsiTheme="minorEastAsia"/>
          <w:b/>
          <w:bCs/>
          <w:sz w:val="28"/>
          <w:szCs w:val="28"/>
        </w:rPr>
        <w:t>5. 路径覆盖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372"/>
        <w:gridCol w:w="372"/>
        <w:gridCol w:w="513"/>
        <w:gridCol w:w="2765"/>
      </w:tblGrid>
      <w:tr w:rsidR="00A54715" w:rsidRPr="00A54715" w14:paraId="7275685F" w14:textId="77777777" w:rsidTr="00A54715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C407AA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路径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6F885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8F896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45461F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X0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9FCC82" w14:textId="77777777" w:rsidR="00A54715" w:rsidRPr="00A54715" w:rsidRDefault="00A54715" w:rsidP="00A54715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b/>
                <w:bCs/>
                <w:sz w:val="28"/>
                <w:szCs w:val="28"/>
              </w:rPr>
              <w:t>路径说明</w:t>
            </w:r>
          </w:p>
        </w:tc>
      </w:tr>
      <w:tr w:rsidR="00A54715" w:rsidRPr="00A54715" w14:paraId="56D87FBA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1F9DA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PC1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AE50E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422127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EB18D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EE6D00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判定1假，判定2假</w:t>
            </w:r>
          </w:p>
        </w:tc>
      </w:tr>
      <w:tr w:rsidR="00A54715" w:rsidRPr="00A54715" w14:paraId="7C4F63B6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A8DD9C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PC2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4A77BF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E0BE92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FB94E6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8BF555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判定1假，判定2真</w:t>
            </w:r>
          </w:p>
        </w:tc>
      </w:tr>
      <w:tr w:rsidR="00A54715" w:rsidRPr="00A54715" w14:paraId="350327B9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B12B49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PC3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3BA8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B4EFB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D1E0CE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AA0EB6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判定1真，判定2假</w:t>
            </w:r>
          </w:p>
        </w:tc>
      </w:tr>
      <w:tr w:rsidR="00A54715" w:rsidRPr="00A54715" w14:paraId="5FDCBFD3" w14:textId="77777777" w:rsidTr="00A54715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7A23F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PC4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B83404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B02ADC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69169B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952C98" w14:textId="77777777" w:rsidR="00A54715" w:rsidRPr="00A54715" w:rsidRDefault="00A54715" w:rsidP="00A54715">
            <w:pPr>
              <w:rPr>
                <w:rFonts w:asciiTheme="minorEastAsia" w:hAnsiTheme="minorEastAsia"/>
                <w:sz w:val="28"/>
                <w:szCs w:val="28"/>
              </w:rPr>
            </w:pPr>
            <w:r w:rsidRPr="00A54715">
              <w:rPr>
                <w:rFonts w:asciiTheme="minorEastAsia" w:hAnsiTheme="minorEastAsia"/>
                <w:sz w:val="28"/>
                <w:szCs w:val="28"/>
              </w:rPr>
              <w:t>判定1真，判定2真</w:t>
            </w:r>
          </w:p>
        </w:tc>
      </w:tr>
    </w:tbl>
    <w:p w14:paraId="72888A67" w14:textId="77777777" w:rsidR="00A54715" w:rsidRPr="00C57A67" w:rsidRDefault="00A54715" w:rsidP="00FC10B3">
      <w:pPr>
        <w:rPr>
          <w:rFonts w:asciiTheme="minorEastAsia" w:hAnsiTheme="minorEastAsia" w:hint="eastAsia"/>
          <w:sz w:val="28"/>
          <w:szCs w:val="28"/>
        </w:rPr>
      </w:pPr>
    </w:p>
    <w:sectPr w:rsidR="00A54715" w:rsidRPr="00C57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49037" w14:textId="77777777" w:rsidR="0005710E" w:rsidRDefault="0005710E" w:rsidP="00881E54">
      <w:r>
        <w:separator/>
      </w:r>
    </w:p>
  </w:endnote>
  <w:endnote w:type="continuationSeparator" w:id="0">
    <w:p w14:paraId="23A8307F" w14:textId="77777777" w:rsidR="0005710E" w:rsidRDefault="0005710E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F1C0" w14:textId="77777777" w:rsidR="0005710E" w:rsidRDefault="0005710E" w:rsidP="00881E54">
      <w:r>
        <w:separator/>
      </w:r>
    </w:p>
  </w:footnote>
  <w:footnote w:type="continuationSeparator" w:id="0">
    <w:p w14:paraId="518D4D7E" w14:textId="77777777" w:rsidR="0005710E" w:rsidRDefault="0005710E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 w16cid:durableId="154154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5710E"/>
    <w:rsid w:val="00107753"/>
    <w:rsid w:val="001740B7"/>
    <w:rsid w:val="00222383"/>
    <w:rsid w:val="00232C03"/>
    <w:rsid w:val="002F13F8"/>
    <w:rsid w:val="00313390"/>
    <w:rsid w:val="00377AA1"/>
    <w:rsid w:val="00445E56"/>
    <w:rsid w:val="00545376"/>
    <w:rsid w:val="005D2AF6"/>
    <w:rsid w:val="005D686E"/>
    <w:rsid w:val="006D00A9"/>
    <w:rsid w:val="007000D3"/>
    <w:rsid w:val="007136B0"/>
    <w:rsid w:val="00721E4F"/>
    <w:rsid w:val="00881E54"/>
    <w:rsid w:val="008B1DAF"/>
    <w:rsid w:val="00A358E2"/>
    <w:rsid w:val="00A54715"/>
    <w:rsid w:val="00B406B2"/>
    <w:rsid w:val="00C57A67"/>
    <w:rsid w:val="00E1109C"/>
    <w:rsid w:val="00FC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8ECC2"/>
  <w15:docId w15:val="{DD27E6A0-62B7-43D1-A61C-2263A04B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365</Words>
  <Characters>424</Characters>
  <Application>Microsoft Office Word</Application>
  <DocSecurity>0</DocSecurity>
  <Lines>30</Lines>
  <Paragraphs>46</Paragraphs>
  <ScaleCrop>false</ScaleCrop>
  <Company>Home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13</cp:revision>
  <dcterms:created xsi:type="dcterms:W3CDTF">2020-02-11T09:40:00Z</dcterms:created>
  <dcterms:modified xsi:type="dcterms:W3CDTF">2026-05-17T14:38:00Z</dcterms:modified>
</cp:coreProperties>
</file>