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6F6A" w14:textId="3118DF94" w:rsidR="00A0095C" w:rsidRDefault="00A0095C" w:rsidP="00A0095C">
      <w:pPr>
        <w:rPr>
          <w:rFonts w:hint="eastAsia"/>
        </w:rPr>
      </w:pPr>
      <w:r>
        <w:rPr>
          <w:rFonts w:hint="eastAsia"/>
        </w:rPr>
        <w:t>使用Junit3或Junit4对白盒测试上ppt上的下面例子程序进行测试。</w:t>
      </w:r>
    </w:p>
    <w:p w14:paraId="7A9113D7" w14:textId="77777777" w:rsidR="00A0095C" w:rsidRDefault="00A0095C" w:rsidP="00A0095C">
      <w:pPr>
        <w:rPr>
          <w:rFonts w:hint="eastAsia"/>
        </w:rPr>
      </w:pPr>
      <w:r>
        <w:rPr>
          <w:rFonts w:hint="eastAsia"/>
        </w:rPr>
        <w:t>if (A &gt; 1 &amp;&amp; B == 0)</w:t>
      </w:r>
    </w:p>
    <w:p w14:paraId="2AB3133F" w14:textId="77777777" w:rsidR="00A0095C" w:rsidRDefault="00A0095C" w:rsidP="00A0095C">
      <w:pPr>
        <w:rPr>
          <w:rFonts w:hint="eastAsia"/>
        </w:rPr>
      </w:pPr>
      <w:r>
        <w:rPr>
          <w:rFonts w:hint="eastAsia"/>
        </w:rPr>
        <w:t xml:space="preserve">        X = X/A;</w:t>
      </w:r>
    </w:p>
    <w:p w14:paraId="32F62058" w14:textId="77777777" w:rsidR="00A0095C" w:rsidRDefault="00A0095C" w:rsidP="00A0095C">
      <w:pPr>
        <w:rPr>
          <w:rFonts w:hint="eastAsia"/>
        </w:rPr>
      </w:pPr>
      <w:r>
        <w:rPr>
          <w:rFonts w:hint="eastAsia"/>
        </w:rPr>
        <w:t>if (A == 2 || X &gt; 1)</w:t>
      </w:r>
    </w:p>
    <w:p w14:paraId="67CDF347" w14:textId="2245F181" w:rsidR="00A0095C" w:rsidRDefault="00A0095C" w:rsidP="00A0095C">
      <w:pPr>
        <w:rPr>
          <w:rFonts w:hint="eastAsia"/>
        </w:rPr>
      </w:pPr>
      <w:r>
        <w:rPr>
          <w:rFonts w:hint="eastAsia"/>
        </w:rPr>
        <w:t xml:space="preserve">        X = X + 1;</w:t>
      </w:r>
    </w:p>
    <w:p w14:paraId="62FAD530" w14:textId="77777777" w:rsidR="00A0095C" w:rsidRDefault="00A0095C" w:rsidP="00A0095C">
      <w:pPr>
        <w:rPr>
          <w:rFonts w:hint="eastAsia"/>
        </w:rPr>
      </w:pPr>
      <w:r>
        <w:rPr>
          <w:rFonts w:hint="eastAsia"/>
        </w:rPr>
        <w:t>要求：</w:t>
      </w:r>
    </w:p>
    <w:p w14:paraId="4BD18FF1" w14:textId="77777777" w:rsidR="00A0095C" w:rsidRDefault="00A0095C" w:rsidP="00A0095C">
      <w:pPr>
        <w:rPr>
          <w:rFonts w:hint="eastAsia"/>
        </w:rPr>
      </w:pPr>
      <w:r>
        <w:rPr>
          <w:rFonts w:hint="eastAsia"/>
        </w:rPr>
        <w:t>（1）编写多个测试方法，需要包括语句覆盖，分支覆盖，条件覆盖，分支-条件覆盖和语句覆盖；</w:t>
      </w:r>
    </w:p>
    <w:p w14:paraId="5288F382" w14:textId="418BF3E8" w:rsidR="00A0095C" w:rsidRDefault="00A0095C" w:rsidP="00A0095C">
      <w:r>
        <w:rPr>
          <w:rFonts w:hint="eastAsia"/>
        </w:rPr>
        <w:t xml:space="preserve">  (2)  编写一个测试套装文件，将以上测试测试方法装进去，统一执行。</w:t>
      </w:r>
    </w:p>
    <w:p w14:paraId="393F7A75" w14:textId="55590105" w:rsidR="00B06234" w:rsidRDefault="00A0095C">
      <w:r>
        <w:rPr>
          <w:rFonts w:hint="eastAsia"/>
        </w:rPr>
        <w:t>构建例子程序如下：</w:t>
      </w:r>
    </w:p>
    <w:p w14:paraId="2A689CEE" w14:textId="240505AF" w:rsidR="00A0095C" w:rsidRDefault="00A0095C">
      <w:r>
        <w:rPr>
          <w:noProof/>
        </w:rPr>
        <w:drawing>
          <wp:inline distT="0" distB="0" distL="0" distR="0" wp14:anchorId="6FB7DE91" wp14:editId="1A5FA757">
            <wp:extent cx="5274310" cy="2971165"/>
            <wp:effectExtent l="0" t="0" r="2540" b="635"/>
            <wp:docPr id="164574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8FB6" w14:textId="1143D4DE" w:rsidR="00A0095C" w:rsidRDefault="00A0095C">
      <w:r>
        <w:rPr>
          <w:rFonts w:hint="eastAsia"/>
        </w:rPr>
        <w:t>（1）</w:t>
      </w:r>
      <w:r w:rsidR="00AB3197">
        <w:rPr>
          <w:rFonts w:hint="eastAsia"/>
        </w:rPr>
        <w:t>创建测试文件</w:t>
      </w:r>
      <w:r w:rsidR="00AB3197" w:rsidRPr="00AB3197">
        <w:rPr>
          <w:rFonts w:hint="eastAsia"/>
        </w:rPr>
        <w:t>WhiteBoxProgramTest.java</w:t>
      </w:r>
    </w:p>
    <w:p w14:paraId="64FB1B7F" w14:textId="038D2C39" w:rsidR="00A0095C" w:rsidRPr="00A0095C" w:rsidRDefault="00A0095C" w:rsidP="00A0095C">
      <w:r>
        <w:rPr>
          <w:rFonts w:hint="eastAsia"/>
        </w:rPr>
        <w:t>编写四种测试用例</w:t>
      </w:r>
    </w:p>
    <w:p w14:paraId="105AC19D" w14:textId="1E9278B5" w:rsidR="00A0095C" w:rsidRDefault="00A0095C" w:rsidP="00A0095C">
      <w:r w:rsidRPr="00A0095C">
        <w:t>- testStatementCoverage_onePathExecutesBothStatements：语句覆盖</w:t>
      </w:r>
    </w:p>
    <w:p w14:paraId="0F26B4B6" w14:textId="3B8F3B8E" w:rsidR="00A0095C" w:rsidRPr="00A0095C" w:rsidRDefault="00A0095C" w:rsidP="00A0095C">
      <w:pPr>
        <w:rPr>
          <w:rFonts w:hint="eastAsia"/>
        </w:rPr>
      </w:pPr>
      <w:r>
        <w:rPr>
          <w:noProof/>
        </w:rPr>
        <w:drawing>
          <wp:inline distT="0" distB="0" distL="0" distR="0" wp14:anchorId="00EC87BD" wp14:editId="46E3A65A">
            <wp:extent cx="5274310" cy="830580"/>
            <wp:effectExtent l="0" t="0" r="2540" b="7620"/>
            <wp:docPr id="44441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6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5BC9" w14:textId="7087A359" w:rsidR="00A0095C" w:rsidRDefault="00A0095C" w:rsidP="00A0095C">
      <w:r w:rsidRPr="00A0095C">
        <w:t>- testBranchCoverage_trueAndFalseBranches：分支覆盖</w:t>
      </w:r>
    </w:p>
    <w:p w14:paraId="2B2E6A2B" w14:textId="192F5491" w:rsidR="00A0095C" w:rsidRPr="00A0095C" w:rsidRDefault="00A0095C" w:rsidP="00A009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CC0EC6" wp14:editId="07E9F39A">
            <wp:extent cx="5274310" cy="1007745"/>
            <wp:effectExtent l="0" t="0" r="2540" b="1905"/>
            <wp:docPr id="72714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3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6E4" w14:textId="2CEBE39C" w:rsidR="00A0095C" w:rsidRDefault="00A0095C" w:rsidP="00A0095C">
      <w:r w:rsidRPr="00A0095C">
        <w:t>- testConditionCoverage_allAtomicConditionsTrueAndFalse：条件覆盖</w:t>
      </w:r>
    </w:p>
    <w:p w14:paraId="0F2CC298" w14:textId="4768FD04" w:rsidR="00A0095C" w:rsidRPr="00A0095C" w:rsidRDefault="00A0095C" w:rsidP="00A0095C">
      <w:pPr>
        <w:rPr>
          <w:rFonts w:hint="eastAsia"/>
        </w:rPr>
      </w:pPr>
      <w:r>
        <w:rPr>
          <w:noProof/>
        </w:rPr>
        <w:drawing>
          <wp:inline distT="0" distB="0" distL="0" distR="0" wp14:anchorId="21BF636A" wp14:editId="2F6F1041">
            <wp:extent cx="5274310" cy="1104900"/>
            <wp:effectExtent l="0" t="0" r="2540" b="0"/>
            <wp:docPr id="78612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8D7F" w14:textId="1DED1FDB" w:rsidR="00A0095C" w:rsidRDefault="00A0095C" w:rsidP="00A0095C">
      <w:r w:rsidRPr="00A0095C">
        <w:t>- testBranchConditionCoverage_allBranchesAndConditions：分支-条件覆盖</w:t>
      </w:r>
    </w:p>
    <w:p w14:paraId="717080B5" w14:textId="013016D8" w:rsidR="00A0095C" w:rsidRPr="00A0095C" w:rsidRDefault="00A0095C" w:rsidP="00A0095C">
      <w:pPr>
        <w:rPr>
          <w:rFonts w:hint="eastAsia"/>
        </w:rPr>
      </w:pPr>
      <w:r>
        <w:rPr>
          <w:noProof/>
        </w:rPr>
        <w:drawing>
          <wp:inline distT="0" distB="0" distL="0" distR="0" wp14:anchorId="2CE912F1" wp14:editId="0AE18258">
            <wp:extent cx="5274310" cy="1248410"/>
            <wp:effectExtent l="0" t="0" r="2540" b="8890"/>
            <wp:docPr id="1773549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24B7" w14:textId="63DC8527" w:rsidR="00A0095C" w:rsidRPr="00A0095C" w:rsidRDefault="00A0095C" w:rsidP="00A0095C">
      <w:r w:rsidRPr="00A0095C">
        <w:t>- testAdditionalStatementCoverage_secondPathAlsoExecutesStatement：补充的语句覆盖路径</w:t>
      </w:r>
    </w:p>
    <w:p w14:paraId="1727BE34" w14:textId="511A978D" w:rsidR="00A0095C" w:rsidRDefault="00A0095C">
      <w:r>
        <w:rPr>
          <w:noProof/>
        </w:rPr>
        <w:drawing>
          <wp:inline distT="0" distB="0" distL="0" distR="0" wp14:anchorId="0434E5F3" wp14:editId="4B3D07FD">
            <wp:extent cx="5274310" cy="815975"/>
            <wp:effectExtent l="0" t="0" r="2540" b="3175"/>
            <wp:docPr id="41907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A55B" w14:textId="105DEA1B" w:rsidR="00A0095C" w:rsidRPr="00A0095C" w:rsidRDefault="00A0095C" w:rsidP="00A0095C">
      <w:r>
        <w:rPr>
          <w:rFonts w:hint="eastAsia"/>
        </w:rPr>
        <w:t>（2）</w:t>
      </w:r>
      <w:r w:rsidRPr="00A0095C">
        <w:t>测试套装文件为 src/test/java/com/whitebox/WhiteBoxTestSuite.java，统一执行 WhiteBoxProgramTest 中的所有测试方法。</w:t>
      </w:r>
    </w:p>
    <w:p w14:paraId="60EC7E8C" w14:textId="37B343BC" w:rsidR="00A0095C" w:rsidRDefault="00AB3197">
      <w:r>
        <w:rPr>
          <w:noProof/>
        </w:rPr>
        <w:drawing>
          <wp:inline distT="0" distB="0" distL="0" distR="0" wp14:anchorId="733A63A7" wp14:editId="47B1A57E">
            <wp:extent cx="5274310" cy="1583690"/>
            <wp:effectExtent l="0" t="0" r="2540" b="0"/>
            <wp:docPr id="66337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2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C10D" w14:textId="77777777" w:rsidR="00AB3197" w:rsidRDefault="00AB3197"/>
    <w:p w14:paraId="3D7FE17D" w14:textId="14E73F73" w:rsidR="00AB3197" w:rsidRDefault="00AB3197">
      <w:r>
        <w:rPr>
          <w:rFonts w:hint="eastAsia"/>
        </w:rPr>
        <w:lastRenderedPageBreak/>
        <w:t>测试结果如下：</w:t>
      </w:r>
    </w:p>
    <w:p w14:paraId="0958E6BD" w14:textId="07EA11DD" w:rsidR="00AB3197" w:rsidRPr="00A0095C" w:rsidRDefault="00AB3197">
      <w:pPr>
        <w:rPr>
          <w:rFonts w:hint="eastAsia"/>
        </w:rPr>
      </w:pPr>
      <w:r>
        <w:rPr>
          <w:noProof/>
        </w:rPr>
        <w:drawing>
          <wp:inline distT="0" distB="0" distL="0" distR="0" wp14:anchorId="39BBF0C0" wp14:editId="6F489E84">
            <wp:extent cx="5274310" cy="1329055"/>
            <wp:effectExtent l="0" t="0" r="2540" b="4445"/>
            <wp:docPr id="12315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197" w:rsidRPr="00A00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A8"/>
    <w:rsid w:val="00494EA8"/>
    <w:rsid w:val="00546906"/>
    <w:rsid w:val="00A0095C"/>
    <w:rsid w:val="00AB3197"/>
    <w:rsid w:val="00B06234"/>
    <w:rsid w:val="00B238EB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0B68F"/>
  <w15:chartTrackingRefBased/>
  <w15:docId w15:val="{67DAD3F8-FBA2-423F-9673-D58C7E60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E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E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E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E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E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E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E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E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E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E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E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E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E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2026-04-19T12:50:00Z</dcterms:created>
  <dcterms:modified xsi:type="dcterms:W3CDTF">2026-04-19T13:06:00Z</dcterms:modified>
</cp:coreProperties>
</file>