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B5E20"/>
          <w:sz w:val="52"/>
          <w:szCs w:val="52"/>
        </w:rPr>
        <w:t xml:space="preserve">Open Source Islamic Learning Platform</w:t>
      </w:r>
    </w:p>
    <w:p>
      <w:pPr>
        <w:spacing w:after="100"/>
        <w:jc w:val="center"/>
      </w:pPr>
      <w:r>
        <w:rPr>
          <w:b/>
          <w:bCs/>
          <w:color w:val="8B6914"/>
          <w:sz w:val="30"/>
          <w:szCs w:val="30"/>
        </w:rPr>
        <w:t xml:space="preserve">Business Requirements Document (BRD) — Version 4 (Updated)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Roman Urdu Version • Open Marketplace Teaching &amp; Learning Platform</w:t>
      </w:r>
    </w:p>
    <w:p>
      <w:pPr>
        <w:jc w:val="center"/>
      </w:pPr>
      <w:r>
        <w:rPr>
          <w:color w:val="555555"/>
          <w:sz w:val="19"/>
          <w:szCs w:val="19"/>
        </w:rPr>
        <w:t xml:space="preserve">Updated in v4: Secure Onboarding (no plain-text passwords) &amp; Age-Tiered Parent Notifications, Core Platform Forms (field-level spec), Advanced Live Class Features (chat/reactions/raise-hand/waiting-room), Technical &amp; Legal Considerations (RTL, open-source scope, piracy protection, compliance), Security &amp; Compliance Framework, Development &amp; Deployment Workflow. v3: Institute (Madarsa) Persona, Multi-Role Profile Switching. v2: Teacher Onboarding, Course Marketplace, Earning &amp; Payout, Live Class Auto-Attendance, Fee Management, Notifications, Child Safety, Flow Charts.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20"/>
      </w:pPr>
      <w:r>
        <w:rPr>
          <w:b/>
          <w:bCs/>
        </w:rPr>
        <w:t xml:space="preserve">Project Type: Open-source Islamic Education &amp; Learning Platform (Marketplace Model)</w:t>
      </w:r>
    </w:p>
    <w:p>
      <w:pPr>
        <w:spacing w:after="120"/>
      </w:pPr>
      <w:r>
        <w:t xml:space="preserve">Primary Purpose: Quran, Tajweed, Islamic Studies, Arabic aur Higher Islamic Education ko structured, accessible aur quality-controlled online learning system mein provide karna — jahan koi bhi qualified teacher apna course bana sake (free ya paid), live classes le sake aur apne students ko fully manage kar sake, ek hi platform ke andar.</w:t>
      </w:r>
    </w:p>
    <w:p>
      <w:pPr>
        <w:spacing w:after="120"/>
      </w:pPr>
      <w:r>
        <w:t xml:space="preserve">Target Users: Children, Teen Students, Women, Adults, Advanced Islamic Studies Students, Teachers, Course Creators, Administrators, Scholars/Reviewers aur Researchers.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spacing w:after="120"/>
      </w:pPr>
      <w:r>
        <w:t xml:space="preserve">Core Differentiator: Ye platform ek open teaching marketplace ki tarah kaam karega — jaisa abhi teachers WhatsApp (Student Info + Class), Google Meet/Zoom (Live Class), Notebook/Excel (Attendance, Fees), aur Google Forms (Tests) alag-alag tools mein manage karte hain, wo sab is ek website ke andar integrated honge: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Abhi (Manual/Scattered)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 Platform Par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Information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 Student Directory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Meet / Zoom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Live Class Module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Notebook / Excel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Auto-Attendance (Join/Exit Tracking)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Homework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 Upload &amp; Review System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Submission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Audio Recording &amp; Teacher Feedback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 / Notebook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 Management + Online Payment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Forms / WhatsApp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 Quiz &amp; Assessment Engine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Notes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Progress Dashboard</w:t>
            </w:r>
          </w:p>
        </w:tc>
      </w:tr>
    </w:tbl>
    <w:p>
      <w:pPr>
        <w:pStyle w:val="Heading1"/>
        <w:spacing w:after="200" w:before="400"/>
      </w:pPr>
      <w:r>
        <w:t xml:space="preserve">2. Main Website Sections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Courses: Quran, Tajweed, Hifz, Aqeedah, Fiqh, Hadith, Seerah, Arabic, Tafseer aur Islamic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Kids Academy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Women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Adults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Aalim/Aalima Higher Studies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Library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Classes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 &amp; Assessments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Section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Explore Teachers / Course Creators — public profiles jahan students dekh sakein kaun se teacher kaun se courses offer kar rahe hain (jaisa Udemy instructor profile).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 Earnings (Teacher-facing) — teacher apni income, payouts track kar sake.</w:t>
      </w:r>
    </w:p>
    <w:p>
      <w:pPr>
        <w:pStyle w:val="Heading1"/>
        <w:spacing w:after="200" w:before="400"/>
      </w:pPr>
      <w:r>
        <w:t xml:space="preserve">3. Course System</w:t>
      </w:r>
    </w:p>
    <w:p>
      <w:pPr>
        <w:spacing w:after="120"/>
      </w:pPr>
      <w:r>
        <w:t xml:space="preserve">Standard learning flow: Course → Level → Module → Lesson → Activity → Quiz → Assignment → Assessment → Certificate.</w:t>
      </w:r>
    </w:p>
    <w:p>
      <w:pPr>
        <w:spacing w:after="120"/>
      </w:pPr>
      <w:r>
        <w:t xml:space="preserve">Har lesson mein video/audio, notes/PDF, practice activity aur quiz jaise learning resources ho sakte hain.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spacing w:after="120"/>
      </w:pPr>
      <w:r>
        <w:t xml:space="preserve">Marketplace Model: Har course ek 'Owner Teacher' ke associate hoga. Course ki pricing (Free / One-time Paid / Monthly Subscription), batch size, aur enrollment start/end dates teacher khud set kar sakega, admin approval ke baad.</w:t>
      </w:r>
    </w:p>
    <w:p>
      <w:pPr>
        <w:pStyle w:val="Heading1"/>
        <w:spacing w:after="200" w:before="400"/>
      </w:pPr>
      <w:r>
        <w:t xml:space="preserve">4. Quran Department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Noorani Qaida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Quran Nazra Beginner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Quran Nazra Intermediate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Tajweed Foundation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Tajweed Intermediate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Tajweed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Hifz-ul-Quran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Quran Revision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Waqf-o-Ibtida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Rasm-ul-Khat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Qira'at Foundation</w:t>
      </w:r>
    </w:p>
    <w:p>
      <w:pPr>
        <w:pStyle w:val="Heading1"/>
        <w:spacing w:after="200" w:before="400"/>
      </w:pPr>
      <w:r>
        <w:t xml:space="preserve">5. Islamic Studies Department</w:t>
      </w:r>
    </w:p>
    <w:p>
      <w:pPr>
        <w:pStyle w:val="Heading2"/>
        <w:spacing w:after="140" w:before="260"/>
      </w:pPr>
      <w:r>
        <w:t xml:space="preserve">Aqeedah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Aqeedah Beginner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Aqeedah Intermediate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Aqeedah Advanced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Usool-e-Aqeedah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Ilm-ul-Kalam</w:t>
      </w:r>
    </w:p>
    <w:p>
      <w:pPr>
        <w:pStyle w:val="Heading2"/>
        <w:spacing w:after="140" w:before="260"/>
      </w:pPr>
      <w:r>
        <w:t xml:space="preserve">Fiqh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Fiqh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Fiqh-e-Ibadat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Fiqh Intermediate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Fiqh Advanced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Usool-e-Fiqh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Contemporary Fiqhi Issues</w:t>
      </w:r>
    </w:p>
    <w:p>
      <w:pPr>
        <w:pStyle w:val="Heading2"/>
        <w:spacing w:after="140" w:before="260"/>
      </w:pPr>
      <w:r>
        <w:t xml:space="preserve">Hadith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 Ahadith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Selected Ahadith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Hadith Memorization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Mustalah-ul-Hadith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Usool-e-Hadith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Takhrij Foundation</w:t>
      </w:r>
    </w:p>
    <w:p>
      <w:pPr>
        <w:pStyle w:val="Heading2"/>
        <w:spacing w:after="140" w:before="260"/>
      </w:pPr>
      <w:r>
        <w:t xml:space="preserve">Seerah &amp; Islamic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Seerah Beginner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Seerah Intermediate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Seerah Advanced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Akhlaq-e-Mustafa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Khulafa-e-Rashideen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Ahl-e-Bait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Sahaba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Sahabiyat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Islamic Civilization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Muslim Scholars</w:t>
      </w:r>
    </w:p>
    <w:p>
      <w:pPr>
        <w:pStyle w:val="Heading1"/>
        <w:spacing w:after="200" w:before="400"/>
      </w:pPr>
      <w:r>
        <w:t xml:space="preserve">6. Arabic Department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Level 1: Huroof, vocabulary, basic sentences, greetings aur daily conversation.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Level 2: Ism, Fi'l, Harf, Jumla Ismiyyah aur Jumla Fi'liyyah.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Level 3 — Sarf: Wazan, Abwab, Tasreef, Masdar, Ism Fa'il, Ism Maf'ool.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Level 4 — Nahw: I'rab, Marfoo'aat, Mansubaat, Majrooraat, Mubtada, Khabar, Fa'il, Maf'ool.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Level 5 — Balaghat: Ma'ani, Bayan, Badi'.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Level 6 — Advanced Reading: Quranic Arabic, Hadith Arabic, Fiqhi Arabic, Classical Arabic aur Arabic Literature.</w:t>
      </w:r>
    </w:p>
    <w:p>
      <w:pPr>
        <w:pStyle w:val="Heading1"/>
        <w:spacing w:after="200" w:before="400"/>
      </w:pPr>
      <w:r>
        <w:t xml:space="preserve">7. Quran Translation &amp; Tafseer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Quran Samajhna — Basic Translation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Selected Surahs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Usool-e-Tafseer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Uloom-ul-Quran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Classical Tafseer Studies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Tafseer Methodology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Comparative Tafseer</w:t>
      </w:r>
    </w:p>
    <w:p>
      <w:pPr>
        <w:pStyle w:val="Heading1"/>
        <w:spacing w:after="200" w:before="400"/>
      </w:pPr>
      <w:r>
        <w:t xml:space="preserve">8. Kids Academy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5–7: Qaida, short Surahs, Kalimas, Duas, Islamic Stories, Adab.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8–10: Nazra, Tajweed, Namaz, Aqeedah Basics, Seerah, Hadith.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11–13: Fiqh, Aqeedah, Arabic, Hadith, Seerah, Islamic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14–17: Advanced Islamic Studies, Arabic, Fiqh, Hadith, Tafseer, Aqeedah aur Contemporary Questions.</w:t>
      </w:r>
    </w:p>
    <w:p>
      <w:pPr>
        <w:pStyle w:val="Heading1"/>
        <w:spacing w:after="200" w:before="400"/>
      </w:pPr>
      <w:r>
        <w:t xml:space="preserve">9. Women's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Fiqh-e-Niswan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Taharat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Haiz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Nifas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Istihaza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Roza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Nikah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Family-related Islamic 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Seerah of Sahabiyat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Islamic Parenting</w:t>
      </w:r>
    </w:p>
    <w:p>
      <w:pPr>
        <w:spacing w:after="120"/>
      </w:pPr>
      <w:r>
        <w:t xml:space="preserve">Sensitive subjects ke courses mein qualified scholars aur carefully reviewed material ka workflow hona chahiye.</w:t>
      </w:r>
    </w:p>
    <w:p>
      <w:pPr>
        <w:pStyle w:val="Heading1"/>
        <w:spacing w:after="200" w:before="400"/>
      </w:pPr>
      <w:r>
        <w:t xml:space="preserve">10. Aalim/Aalima Program</w:t>
      </w:r>
    </w:p>
    <w:p>
      <w:pPr>
        <w:spacing w:after="120"/>
      </w:pPr>
      <w:r>
        <w:t xml:space="preserve">Foundation → Arabic Foundation → Sarf &amp; Nahw → Fiqh &amp; Aqeedah → Hadith → Tafseer → Usool → Advanced Islamic Studies → Aalamiyat → Takhassus.</w:t>
      </w:r>
    </w:p>
    <w:p>
      <w:pPr>
        <w:spacing w:after="120"/>
      </w:pPr>
      <w:r>
        <w:t xml:space="preserve">Formal Aalim/Aalima qualification ka claim sirf relevant accreditation/authorization ki surat mein kiya jaye.</w:t>
      </w:r>
    </w:p>
    <w:p>
      <w:pPr>
        <w:pStyle w:val="Heading1"/>
        <w:spacing w:after="200" w:before="400"/>
      </w:pPr>
      <w:r>
        <w:t xml:space="preserve">11. Teacher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create/edit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Lessons upload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PDF/video/audio attach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Quiz create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Assignments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Marks enter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class scheduling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Q&amp;A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Verification Status &amp; Credential Upload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Directory (naam, contact, enrollment history — WhatsApp ka replacement)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Management per Student (kis ne pay kiya, kis ka due hai)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&amp; Payout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Center (class reminders, homework due, announcements bhejna)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Batch/Group Management</w:t>
      </w:r>
    </w:p>
    <w:p>
      <w:pPr>
        <w:pStyle w:val="Heading1"/>
        <w:spacing w:after="200" w:before="400"/>
      </w:pPr>
      <w:r>
        <w:t xml:space="preserve">12. Student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 Courses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Continue Learning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Lessons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Quiz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Bookmarks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Notes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 Payments / Invoices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Preferences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Parent/Guardian Linked View (agar minor student hai)</w:t>
      </w:r>
    </w:p>
    <w:p>
      <w:pPr>
        <w:pStyle w:val="Heading1"/>
        <w:spacing w:after="200" w:before="400"/>
      </w:pPr>
      <w:r>
        <w:t xml:space="preserve">13. Assessment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Lesson Quiz: 5–10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Test: 20–30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Examination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Written/Assignment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Practical assessment</w:t>
      </w:r>
    </w:p>
    <w:p>
      <w:pPr>
        <w:spacing w:after="120"/>
      </w:pPr>
      <w:r>
        <w:t xml:space="preserve">Tajweed/Nazra ke liye audio submission → teacher review → mistakes/feedback → re-record workflow hona chahiye.</w:t>
      </w:r>
    </w:p>
    <w:p>
      <w:pPr>
        <w:pStyle w:val="Heading1"/>
        <w:spacing w:after="200" w:before="400"/>
      </w:pPr>
      <w:r>
        <w:t xml:space="preserve">14. Audio Recording &amp; Tajweed Practice</w:t>
      </w:r>
    </w:p>
    <w:p>
      <w:pPr>
        <w:spacing w:after="120"/>
      </w:pPr>
      <w:r>
        <w:t xml:space="preserve">Student recitation record karke submit kare; teacher audio sun kar Makharij, Madd, Ghunnah, Qalqalah waghera par targeted feedback de aur reattempt allow kare.</w:t>
      </w:r>
    </w:p>
    <w:p>
      <w:pPr>
        <w:pStyle w:val="Heading1"/>
        <w:spacing w:after="200" w:before="400"/>
      </w:pPr>
      <w:r>
        <w:t xml:space="preserve">15. Live Classes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creates class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Date/time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&amp;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notes/recording where permitted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UPDATED — DETAILED DESIGN  </w:t>
      </w:r>
    </w:p>
    <w:p>
      <w:pPr>
        <w:spacing w:after="120"/>
      </w:pPr>
      <w:r>
        <w:t xml:space="preserve">Ye platform ka ek core requirement hai: daily live class jo assigned course/batch ke duration tak chalegi, aur har student ka join/exit automatically track hoga — bina kisi manual register ke.</w:t>
      </w:r>
    </w:p>
    <w:p>
      <w:pPr>
        <w:pStyle w:val="Heading2"/>
        <w:spacing w:after="140" w:before="260"/>
      </w:pPr>
      <w:r>
        <w:t xml:space="preserve">15.1 Auto-Attendance — Kaise Kaam Karega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class schedule karta hai: course, batch, date, start time, duration.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Jab student meeting join kare, system real-time 'joinTime' capture karta hai (video SDK ke join event 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Agar student beech mein exit kare (network issue ya jaan-bujh kar), system 'leaveTime' record karta hai.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Agar student dobara join kare, ek naya session start hota hai (naya joinTime).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khatam hone par, system saare sessions ka total duration sum karta hai.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Threshold ke hisaab se status auto-assign hota hai: Present (&gt;=70%), Partial (40-70%), Absent (&lt;40%) — threshold admin configurable rakhega.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Teacher/Admin dashboard par har student ka pura join/exit history aur final % dikhega.</w:t>
      </w:r>
    </w:p>
    <w:p>
      <w:pPr>
        <w:pStyle w:val="Heading2"/>
        <w:spacing w:after="140" w:before="260"/>
      </w:pPr>
      <w:r>
        <w:t xml:space="preserve">15.2 Database Structure (Reference)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liveClasses { classId, courseId, batchId, teacherId, scheduledStart, scheduledEnd, actualDuration }
attendance { classId, studentId, sessions: [{joinTime, leaveTime, durationMinutes}, ...], totalDuration, attendancePercentage, status }</w:t>
      </w:r>
    </w:p>
    <w:p>
      <w:pPr>
        <w:spacing w:after="120"/>
      </w:pPr>
      <w:r>
        <w:t xml:space="preserve">Complete visual flow: dekhiye Appendix — Flow Chart 3 (Live Class Auto-Attendance).</w:t>
      </w:r>
    </w:p>
    <w:p>
      <w:pPr>
        <w:pStyle w:val="Heading2"/>
        <w:spacing w:after="140" w:before="260"/>
      </w:pPr>
      <w:r>
        <w:t xml:space="preserve">15.3 In-Class Interaction Features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— v4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 Mute/Unmute — har participant khud control kare; teacher (moderator) 'mute all' aur kisi specific student ko mute kar sake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Camera On/Off — student khud control kare; teacher zaroorat par force-off kar sake (privacy/bandwidth ke liye)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Raise Hand — queue/list ke roop mein teacher ko dikhe, order ke hisaab se unmute karke bulaya ja sake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Chat — sabke liye ya teacher ko private message; basic profanity/moderation filter zaroori (bachchon ki classes ke liye)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Emoji Reactions — limited set (👍❤️🎉), floating temporarily — engagement ke liye, distraction na banein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Waiting Room / Lobby — student join request kare, teacher approve kare tabhi andar aaye (child-safety ke liye important)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Spotlight/Pin — kisi bhi student ka video sabko dikhaya ja sake (recitation check karte waqt useful)</w:t>
      </w:r>
    </w:p>
    <w:p>
      <w:pPr>
        <w:spacing w:after="120"/>
      </w:pPr>
      <w:r>
        <w:t xml:space="preserve">Ye saare features standard video SDK (Jitsi/100ms/Agora) mein already built-in milte hain — alag se banane ki zaroorat nahi, bas integrate karna hai.</w:t>
      </w:r>
    </w:p>
    <w:p>
      <w:pPr>
        <w:pStyle w:val="Heading1"/>
        <w:spacing w:after="200" w:before="400"/>
      </w:pPr>
      <w:r>
        <w:t xml:space="preserve">16. Islamic Digital Library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Tafseer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Hadith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Fiqh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Aqeedah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Seerah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Islamic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Urdu Books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Papers</w:t>
      </w:r>
    </w:p>
    <w:p>
      <w:pPr>
        <w:spacing w:after="120"/>
      </w:pPr>
      <w:r>
        <w:t xml:space="preserve">Har resource ke saath Author, Language, Subject, Edition, Source aur Copyright/License information maintain ki jaye. Har kitab/PDF automatically open-source nahi hoti.</w:t>
      </w:r>
    </w:p>
    <w:p>
      <w:pPr>
        <w:pStyle w:val="Heading1"/>
        <w:spacing w:after="200" w:before="400"/>
      </w:pPr>
      <w:r>
        <w:t xml:space="preserve">17. Search System</w:t>
      </w:r>
    </w:p>
    <w:p>
      <w:pPr>
        <w:spacing w:after="120"/>
      </w:pPr>
      <w:r>
        <w:t xml:space="preserve">Search results mein Course, Lesson, Article, Book, Video aur Quiz aa sakte hain. Filters: Subject, Level, Language, Format aur Author/Scholar.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Filter: Free vs Paid, Teacher Name, Rating (agar review system add kiya jaye).</w:t>
      </w:r>
    </w:p>
    <w:p>
      <w:pPr>
        <w:pStyle w:val="Heading1"/>
        <w:spacing w:after="200" w:before="400"/>
      </w:pPr>
      <w:r>
        <w:t xml:space="preserve">18. Multi-Language</w:t>
      </w:r>
    </w:p>
    <w:p>
      <w:pPr>
        <w:spacing w:after="120"/>
      </w:pPr>
      <w:r>
        <w:t xml:space="preserve">Initial languages: Urdu + Roman Urdu + English. Future expansion: Hindi, Arabic, Bengali, Gujarati, Malayalam, Tamil etc.</w:t>
      </w:r>
    </w:p>
    <w:p>
      <w:pPr>
        <w:pStyle w:val="Heading1"/>
        <w:spacing w:after="200" w:before="400"/>
      </w:pPr>
      <w:r>
        <w:t xml:space="preserve">19. Certificate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Completion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QR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Issuing Organization</w:t>
      </w:r>
    </w:p>
    <w:p>
      <w:pPr>
        <w:spacing w:after="120"/>
      </w:pPr>
      <w:r>
        <w:t xml:space="preserve">Course Completion Certificate ko formal Aalim/Aalima degree se clearly separate rakha jaye.</w:t>
      </w:r>
    </w:p>
    <w:p>
      <w:pPr>
        <w:pStyle w:val="Heading1"/>
        <w:spacing w:after="200" w:before="400"/>
      </w:pPr>
      <w:r>
        <w:t xml:space="preserve">20. Admin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Users: Students, Teachers, Authors, Moderators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Courses: Draft, Review, Published, Archived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Analytics: Enrollments, Active Students, Completion Rate, Quiz Performance, Engagement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Verification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Revenue &amp; Payout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Content/Q&amp;A Moderation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&amp; Transaction Reports</w:t>
      </w:r>
    </w:p>
    <w:p>
      <w:pPr>
        <w:pStyle w:val="Heading1"/>
        <w:spacing w:after="200" w:before="400"/>
      </w:pPr>
      <w:r>
        <w:t xml:space="preserve">21. Content Review System</w:t>
      </w:r>
    </w:p>
    <w:p>
      <w:pPr>
        <w:spacing w:after="120"/>
      </w:pPr>
      <w:r>
        <w:t xml:space="preserve">Recommended workflow: Teacher/Author → Content Submitted → Academic Reviewer → Scholar Review → Admin Approval → Published.</w:t>
      </w:r>
    </w:p>
    <w:p>
      <w:pPr>
        <w:spacing w:after="120"/>
      </w:pPr>
      <w:r>
        <w:t xml:space="preserve">Har religious lesson ke saath Source/Reference, Reviewer, Review Date aur Version maintain kiya ja sakta hai.</w:t>
      </w:r>
    </w:p>
    <w:p>
      <w:pPr>
        <w:spacing w:after="120"/>
      </w:pPr>
      <w:r>
        <w:t xml:space="preserve">Complete visual flow: dekhiye Appendix — Flow Chart 2 (Teacher/Course Review Workflow).</w:t>
      </w:r>
    </w:p>
    <w:p>
      <w:pPr>
        <w:pStyle w:val="Heading1"/>
        <w:spacing w:after="200" w:before="400"/>
      </w:pPr>
      <w:r>
        <w:t xml:space="preserve">22. Q&amp;A /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Lesson-level Ask a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replies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religious questions ke liye Scholar Review Required workflow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Button — student/teacher inappropriate ya galat content report kar sakein, jo moderation queue mein jaaye.</w:t>
      </w:r>
    </w:p>
    <w:p>
      <w:pPr>
        <w:pStyle w:val="Heading1"/>
        <w:spacing w:after="200" w:before="400"/>
      </w:pPr>
      <w:r>
        <w:t xml:space="preserve">23. Research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Methodology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Bibliography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Hadith Referencing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Arabic Text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Academic Writing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Islamic Research Projects</w:t>
      </w:r>
    </w:p>
    <w:p>
      <w:pPr>
        <w:pStyle w:val="Heading1"/>
        <w:spacing w:after="200" w:before="400"/>
      </w:pPr>
      <w:r>
        <w:t xml:space="preserve">24. Ideal Learning Flow</w:t>
      </w:r>
    </w:p>
    <w:p>
      <w:pPr>
        <w:spacing w:after="120"/>
      </w:pPr>
      <w:r>
        <w:t xml:space="preserve">Create Account → Choose Goal → Level Assessment → Recommended Course/Level → Enroll → Learn → Practice → Quiz → Teacher Feedback → Final Assessment → Certificate → Next Level.</w:t>
      </w:r>
    </w:p>
    <w:p>
      <w:pPr>
        <w:spacing w:after="120"/>
      </w:pPr>
      <w:r>
        <w:t xml:space="preserve">Complete visual flow: dekhiye Appendix — Flow Chart 1 (Student Learning Journey).</w:t>
      </w:r>
    </w:p>
    <w:p>
      <w:pPr>
        <w:pStyle w:val="Heading1"/>
        <w:spacing w:after="200" w:before="400"/>
      </w:pPr>
      <w:r>
        <w:t xml:space="preserve">25. Open-Source Technology Strategy</w:t>
      </w:r>
    </w:p>
    <w:p>
      <w:pPr>
        <w:spacing w:after="120"/>
      </w:pPr>
      <w:r>
        <w:t xml:space="preserve">Option A: Existing open-source LMS ko customize karna, jaise Moodle ya Open edX.</w:t>
      </w:r>
    </w:p>
    <w:p>
      <w:pPr>
        <w:spacing w:after="120"/>
      </w:pPr>
      <w:r>
        <w:t xml:space="preserve">Option B: Apna LMS from scratch develop karna.</w:t>
      </w:r>
    </w:p>
    <w:p>
      <w:pPr>
        <w:spacing w:after="120"/>
      </w:pPr>
      <w:r>
        <w:t xml:space="preserve">Final technical decision ke baad detailed technical architecture, database schema, APIs, pages, roles/permissions, hosting, security aur mobile strategy finalize ki jaye.</w:t>
      </w:r>
    </w:p>
    <w:p>
      <w:pPr>
        <w:pStyle w:val="Heading1"/>
        <w:spacing w:after="200" w:before="400"/>
      </w:pPr>
      <w:r>
        <w:t xml:space="preserve">26. Recommended User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Academic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Manager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Scholar Reviewer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Teacher (individual, platform ke sath directly registered)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Institute Admin (NEW — madarsa/institute ka owner/manager)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Institute-affiliated Teacher (NEW — institute ke under kaam karne wala teacher)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Teaching Assistant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Author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Parent/Guardian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27. Institute (Madarsa) Persona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Critical Gap  </w:t>
      </w:r>
    </w:p>
    <w:p>
      <w:pPr>
        <w:spacing w:after="120"/>
      </w:pPr>
      <w:r>
        <w:t xml:space="preserve">Original BRD mein sirf Individual Teacher aur Student socha gaya tha. Lekin bahut saare Islamic institutes/madaris hain jahan ek se zyada teachers milkar padhate hain, aur institute apni ek collective identity ke saath platform par aana chahega — na ki har teacher alag-alag independent profile ke saath. Ye persona formally add kiya ja raha hai.</w:t>
      </w:r>
    </w:p>
    <w:p>
      <w:pPr>
        <w:pStyle w:val="Heading2"/>
        <w:spacing w:after="140" w:before="260"/>
      </w:pPr>
      <w:r>
        <w:t xml:space="preserve">27.1 Institute vs Individual Teacher — Key Differences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Pehlu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Individual Teacher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Institute (Madarsa)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Kaun manage karta hai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Khud apne courses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teachers (staff) ko manage karta hai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Apne khud ke enrolled students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Sabhi teachers ke students, institute ke naam se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Earnings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Apni khud ki earning seedhi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Institute-level revenue, phir teachers ko internally distribute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Teacher ka naam / Platform naam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Institute/Madarsa ka naam aur logo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credential check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Institute recognition document + har teacher ki alag verification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Branding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Minimal, profile-level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Apna logo, naam, dedicated public page</w:t>
            </w:r>
          </w:p>
        </w:tc>
      </w:tr>
    </w:tbl>
    <w:p>
      <w:pPr>
        <w:pStyle w:val="Heading2"/>
        <w:spacing w:after="140" w:before="260"/>
      </w:pPr>
      <w:r>
        <w:t xml:space="preserve">27.2 Institute Admin — Core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Institute registration &amp; verification (recognition/registration document upload, alag verification workflow individual teacher 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staff management — teacher ko institute mein add/remove karna, unko roles dena (jaise 'Senior Teacher', 'Assistant Teacher')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Institute structure: Institute → Departments (Quran/Islamic Studies/Arabic) → Teachers → Batches → Students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Institute-wide analytics — sabhi teachers ka combined performance, attendance, revenue ek hi dashboard mein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Institute-level fee collection &amp; consolidated financial reports (sabhi batches ki fees ek jagah)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Institute branding — apna logo aur naam course pages aur certificates par dikhna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content review — institute apne teachers ke courses ko pehle khud review kar sake, phir platform-level Scholar Review ke liye jaye</w:t>
      </w:r>
    </w:p>
    <w:p>
      <w:pPr>
        <w:pStyle w:val="Heading2"/>
        <w:spacing w:after="140" w:before="260"/>
      </w:pPr>
      <w:r>
        <w:t xml:space="preserve">27.3 Revenue Split — Institute Model</w:t>
      </w:r>
    </w:p>
    <w:p>
      <w:pPr>
        <w:spacing w:after="120"/>
      </w:pPr>
      <w:r>
        <w:t xml:space="preserve">Individual teacher ke liye split sirf 2-level hai (Platform ↔ Teacher). Institute ke liye ye 3-level hoga:</w:t>
      </w:r>
    </w:p>
    <w:p>
      <w:pPr>
        <w:spacing w:after="120"/>
      </w:pPr>
      <w:r>
        <w:t xml:space="preserve">Student Payment → Platform Fee Deducted (%) → Institute Share → Institute apne andar Teacher ko uska hissa deta hai (ye split institute khud apne policy ke hisaab se set kar sakta hai, platform sirf Institute tak revenue pahunchayega).</w:t>
      </w:r>
    </w:p>
    <w:p>
      <w:pPr>
        <w:pStyle w:val="Heading2"/>
        <w:spacing w:after="140" w:before="260"/>
      </w:pPr>
      <w:r>
        <w:t xml:space="preserve">27.4 Database Reference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institutes { instituteId, name, logoUrl, verificationStatus, ownerId }
instituteStaff { instituteId, teacherId, roleInInstitute, addedBy }
courses { ..., ownerType: 'individual_teacher' | 'institute', instituteId (nullable) }</w:t>
      </w:r>
    </w:p>
    <w:p>
      <w:pPr>
        <w:pStyle w:val="Heading1"/>
        <w:spacing w:after="200" w:before="400"/>
      </w:pPr>
      <w:r>
        <w:t xml:space="preserve">28. Multi-Role Profile Switching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Critical Gap  </w:t>
      </w:r>
    </w:p>
    <w:p>
      <w:pPr>
        <w:spacing w:after="120"/>
      </w:pPr>
      <w:r>
        <w:t xml:space="preserve">Ek hi insaan ek saath Student ho sakta hai (khud kuch seekh raha ho), Teacher bhi (kisi ko padha raha ho), aur Institute Admin bhi (apna madarsa chala raha ho). Login/signup identity ek hi rahegi, lekin har role ka apna alag dashboard aur data hoga.</w:t>
      </w:r>
    </w:p>
    <w:p>
      <w:pPr>
        <w:pStyle w:val="Heading2"/>
        <w:spacing w:after="140" w:before="260"/>
      </w:pPr>
      <w:r>
        <w:t xml:space="preserve">28.1 Account vs Profile —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= login identity (email/phone/password ya OTP) — ye sirf ek baar banta hai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Profile = ek role (Student / Teacher / Institute Admin) us account ke andar — ek account ke multiple profiles ho sakte hain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ke baad agar user ke paas 1 se zyada profile hai, top-right corner mein ek profile-switcher dikhega (jaisa Google account ya Slack workspace switch karna)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Profile switch karne par sirf 'active context' change hota hai — data, dashboard, permissions sab us profile ke hisaab se load hote hain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Naya profile add karna kabhi bhi possible ho (jaise ek Student baad mein Teacher bhi banna chahe, ya kisi institute join kare)</w:t>
      </w:r>
    </w:p>
    <w:p>
      <w:pPr>
        <w:pStyle w:val="Heading2"/>
        <w:spacing w:after="140" w:before="260"/>
      </w:pPr>
      <w:r>
        <w:t xml:space="preserve">28.2 Database Reference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users { userId, email, phone, passwordHash }
profiles { profileId, userId, role: 'student' | 'teacher' | 'institute_admin', linkedInstituteId (nullable), status }</w:t>
      </w:r>
    </w:p>
    <w:p>
      <w:pPr>
        <w:spacing w:after="120"/>
      </w:pPr>
      <w:r>
        <w:t xml:space="preserve">Security note: har API request pe backend session ke 'active profile' se role-check hoga — ek profile ka token doosre profile ka data access nahi kar sakta, chahe dono ek hi account ke under kyun na hon.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29. Teacher Onboarding &amp; Verification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 </w:t>
      </w:r>
    </w:p>
    <w:p>
      <w:pPr>
        <w:spacing w:after="120"/>
      </w:pPr>
      <w:r>
        <w:t xml:space="preserve">Chunki platform open hai (koi bhi apna course bana sake), teacher verification zaroori hai taaki students trust kar sakein aur religious content ki authenticity bani rahe.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signup ke baad profile + credentials submit (ijazah/qualification proof optional lekin recommended, especially Quran/Fiqh/Aqeedah teachers ke liye)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Admin/Academic Admin verification ke baad hi teacher course publish kar sakega ya live class le sakega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'Verified Teacher' badge system — students trust ke liye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Naye teacher ke liye probation period: shuru mein sirf 1 course publish allow, feedback ke baad limit badhe</w:t>
      </w:r>
    </w:p>
    <w:p>
      <w:pPr>
        <w:pStyle w:val="Heading1"/>
        <w:spacing w:after="200" w:before="400"/>
      </w:pPr>
      <w:r>
        <w:t xml:space="preserve">30. Course Marketplace Model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 </w:t>
      </w:r>
    </w:p>
    <w:p>
      <w:pPr>
        <w:spacing w:after="120"/>
      </w:pPr>
      <w:r>
        <w:t xml:space="preserve">Platform essentially ek Islamic education marketplace ki tarah kaam karega — jaisa Udemy — jahan verified teachers apna course khud create, price aur manage karte hain.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 teacher ki apni 'mini academy' profile hogi (courses list, bio, rating, student count)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Free ya Paid rakhne ka option teacher ke paas (one-time price ya monthly subscription)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platform-wide quality control rakhega (Section 21 ka review workflow), lekin course ka content ownership teacher ka rahega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Multi-tenancy design: database mein har course/batch/student data teacher-scoped (ya institute-scoped) hoga, taaki ek teacher/institute doosre ka data na dekh sake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 ka owner ya to ek Independent Teacher hoga ya ek Institute (dekhiye Section 27) — dono ke liye same marketplace mechanics apply hongi, bas institute ke courses par institute ka branding aur multi-teacher management extra layer ki tarah upar hoga</w:t>
      </w:r>
    </w:p>
    <w:p>
      <w:pPr>
        <w:pStyle w:val="Heading1"/>
        <w:spacing w:after="200" w:before="400"/>
      </w:pPr>
      <w:r>
        <w:t xml:space="preserve">31. Teacher Earning &amp; Payout System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Revenue-sharing model define karna: platform ka cut % (jaise industry standard 15-30%) aur teacher ka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apna bank account/UPI add kare payout ke liye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dashboard — kitna kamaya (course-wise), kab settle hoga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split payment (Razorpay Route / RazorpayX jaisa system) — ek payment automatically platform aur teacher ke beech split ho jaaye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Payout cycle define karna (weekly/monthly), minimum payout threshold</w:t>
      </w:r>
    </w:p>
    <w:p>
      <w:pPr>
        <w:spacing w:after="120"/>
      </w:pPr>
      <w:r>
        <w:t xml:space="preserve">Complete visual flow: dekhiye Appendix — Flow Chart 4 (Payment &amp; Teacher Earning Flow).</w:t>
      </w:r>
    </w:p>
    <w:p>
      <w:pPr>
        <w:pStyle w:val="Heading1"/>
        <w:spacing w:after="200" w:before="400"/>
      </w:pPr>
      <w:r>
        <w:t xml:space="preserve">32. Fee Management System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replaces Excel/Notebook workflow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apne course/batch ki fee set kare (one-time / monthly / per-batch)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 invoice/receipt generation har payment ke baad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Due/Pending fee tracking — kis student ka kitna due hai, automatic reminder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history — student aur teacher dono ke liye transparent record</w:t>
      </w:r>
    </w:p>
    <w:p>
      <w:pPr>
        <w:pStyle w:val="Heading1"/>
        <w:spacing w:after="200" w:before="400"/>
      </w:pPr>
      <w:r>
        <w:t xml:space="preserve">33. Notification System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replaces WhatsApp workflow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+ Email + SMS notifications (WhatsApp ka replacement)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reminder (15 min pehle automatic)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Homework due reminder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feedback/grade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due reminder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broadcast announcement (batch-wise ya course-wise)</w:t>
      </w:r>
    </w:p>
    <w:p>
      <w:pPr>
        <w:pStyle w:val="Heading1"/>
        <w:spacing w:after="200" w:before="400"/>
      </w:pPr>
      <w:r>
        <w:t xml:space="preserve">34. Homework / Assignment Submission Flow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replaces WhatsApp workflow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file/text/PDF upload kare assignment ke liye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review kare, marks/feedback 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Agar resubmission chahiye toh 'Resubmit' status set ho (jaisa Tajweed audio workflow mein hai)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Assignment history student dashboard mein save rahe</w:t>
      </w:r>
    </w:p>
    <w:p>
      <w:pPr>
        <w:pStyle w:val="Heading1"/>
        <w:spacing w:after="200" w:before="400"/>
      </w:pPr>
      <w:r>
        <w:t xml:space="preserve">35. Child Safety &amp; Data Privacy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Critical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Under-13 (ya region ke hisaab se minor) students ke liye Parent/Guardian consent zaroori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Dashboard (Phase 2 mein already listed) — bachche ki progress, attendance, fees dekh sakein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class recording ke liye consent lena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Teacher-Student direct contact (personal number/email) platform se bahar share na ho — sab communication in-app rahe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encryption (in-transit aur at-rest), regular security audits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Privacy Policy aur Terms of Service page — legally zaroori</w:t>
      </w:r>
    </w:p>
    <w:p>
      <w:pPr>
        <w:pStyle w:val="Heading1"/>
        <w:spacing w:after="200" w:before="400"/>
      </w:pPr>
      <w:r>
        <w:t xml:space="preserve">36. Reporting &amp; Moderation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Q&amp;A, comments, aur course content ke liye report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Moderation queue admin ke paas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Repeated violations par teacher/student account suspend karne ka process</w:t>
      </w:r>
    </w:p>
    <w:p>
      <w:pPr>
        <w:pStyle w:val="Heading1"/>
        <w:spacing w:after="200" w:before="400"/>
      </w:pPr>
      <w:r>
        <w:t xml:space="preserve">37. Core MVP — Phase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registration/login (Student, Teacher, Admin roles)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onboarding &amp; basic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&amp; Teacher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Course/lesson management (Free courses)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Video/audio/PDF lessons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Quizzes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certificates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review workflow</w:t>
      </w:r>
    </w:p>
    <w:p>
      <w:pPr>
        <w:pStyle w:val="Heading1"/>
        <w:spacing w:after="200" w:before="400"/>
      </w:pPr>
      <w:r>
        <w:t xml:space="preserve">38. Phase 2 — Monetization &amp; Live Learning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Paid courses + Razorpay/UPI payment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earning &amp; payout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classes with auto-attendance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audio recording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Tajweed practical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Assignments (full submission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Discussion/Q&amp;A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app/PWA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library</w:t>
      </w:r>
    </w:p>
    <w:p>
      <w:pPr>
        <w:pStyle w:val="Heading1"/>
        <w:spacing w:after="200" w:before="400"/>
      </w:pPr>
      <w:r>
        <w:t xml:space="preserve">39. Phase 3 — Full Islamic Learning Ecosystem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Aalim/Aalima pathway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Takhassus pathways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Scholar review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Open-source contributor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API/integration ecosystem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Rating &amp; review system for teachers/courses</w:t>
      </w:r>
    </w:p>
    <w:p>
      <w:pPr>
        <w:pStyle w:val="Heading1"/>
        <w:spacing w:after="200" w:before="400"/>
      </w:pPr>
      <w:r>
        <w:t xml:space="preserve">40. Key Quality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 and referenced Islamic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distinction between source, interpretation and teacher 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Qualified scholarly review for religious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Age-appropriate curriculum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Accessible learning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Transparent content licensing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Privacy and child-safety controls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Version control for updated lessons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Regular academic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Transparent teacher revenue-sharing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payment handling (NEW)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41. Secure Onboarding &amp; Notification Flow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v4  </w:t>
      </w:r>
    </w:p>
    <w:p>
      <w:pPr>
        <w:spacing w:after="120"/>
      </w:pPr>
      <w:r>
        <w:t xml:space="preserve">Jab teacher/institute kisi student ko batch mein add kare, account creation aur notification dono secure aur age-aware tarike se hone chahiye.</w:t>
      </w:r>
    </w:p>
    <w:p>
      <w:pPr>
        <w:pStyle w:val="Heading2"/>
        <w:spacing w:after="140" w:before="260"/>
      </w:pPr>
      <w:r>
        <w:t xml:space="preserve">41.1 Secure Account Setup (No Plain-Text Passwords)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kabhi bhi Email/WhatsApp mein plain-text mein nahi bheja jayega — ye ek genuine security risk hai (messages hamesha ke liye stored reh jate hain)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 student ko add kare → system account bana de, par password khud set NA kare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ko ek secure, time-limited 'Set Your Password' link jaaye (Email + WhatsApp dono par)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 link kholke khud apna password banaye — 'Forgot Password' bhi isi tarah kaam karega</w:t>
      </w:r>
    </w:p>
    <w:p>
      <w:pPr>
        <w:pStyle w:val="Heading2"/>
        <w:spacing w:after="140" w:before="260"/>
      </w:pPr>
      <w:r>
        <w:t xml:space="preserve">41.2 Age-Based Parent/Guardian Notification Tiers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Parent/Guardian Field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Notifications Parent ko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 14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 kuch — routine bhi (class reminder, homework) aur critical bhi (attendance, fees)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14–17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 (optional)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Sirf Critical — attendance miss (2-3 consecutive), fee due, safety-related alerts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18+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Koi parent notification nahi — student fully independent</w:t>
            </w:r>
          </w:p>
        </w:tc>
      </w:tr>
    </w:tbl>
    <w:p>
      <w:pPr>
        <w:pStyle w:val="Heading2"/>
        <w:spacing w:after="140" w:before="260"/>
      </w:pPr>
      <w:r>
        <w:t xml:space="preserve">41.3 Notification Channel Strategy — Cost-Conscious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karo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channel — welcome, course details, receipts, sab kuch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Notification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bell — app khulte hi dikhe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Notification (PWA)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Mobile-jaisa turant alert, bina WhatsApp cost ke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(Utility category)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~₹0.115-0.20/msg + BSP platform fee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Sirf critical/time-sensitive — live class 15-min reminder, fee due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~₹0.15-0.25/msg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Sirf OTP/login verification ke liye</w:t>
            </w:r>
          </w:p>
        </w:tc>
      </w:tr>
    </w:tbl>
    <w:p>
      <w:pPr>
        <w:spacing w:after="120"/>
      </w:pPr>
      <w:r>
        <w:t xml:space="preserve">Recommended phased rollout: Phase 1 mein sirf Email + In-App (zero cost). Phase 2 mein Push Notification (PWA, zero cost) add karo. Phase 3 mein WhatsApp Utility messages add karo jab budget aur user-base dono badh jayein.</w:t>
      </w:r>
    </w:p>
    <w:p>
      <w:pPr>
        <w:spacing w:after="120"/>
      </w:pPr>
      <w:r>
        <w:t xml:space="preserve">Complete visual flow: dekhiye Appendix — Flow Chart 5 (Secure Onboarding &amp; Age-Tiered Notifications).</w:t>
      </w:r>
    </w:p>
    <w:p>
      <w:pPr>
        <w:pStyle w:val="Heading1"/>
        <w:spacing w:after="200" w:before="400"/>
      </w:pPr>
      <w:r>
        <w:t xml:space="preserve">42. Core Platform Forms — Field Specifications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v4  </w:t>
      </w:r>
    </w:p>
    <w:p>
      <w:pPr>
        <w:spacing w:after="120"/>
      </w:pPr>
      <w:r>
        <w:t xml:space="preserve">Flow: Teacher/Institute → Course banata hai → Course ke andar Batch(es) banata hai → Batch mein Students add karta hai → Batch ke liye Live Class schedule karta hai.</w:t>
      </w:r>
    </w:p>
    <w:p>
      <w:pPr>
        <w:pStyle w:val="Heading2"/>
        <w:spacing w:after="140" w:before="260"/>
      </w:pPr>
      <w:r>
        <w:t xml:space="preserve">42.1 Course Create Form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75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area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Department/Category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 (Beginner/Intermediate/Advanced)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Thumbnail Image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or Paid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(agar Paid)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Duration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(weeks/months)</w:t>
            </w:r>
          </w:p>
        </w:tc>
      </w:tr>
    </w:tbl>
    <w:p>
      <w:pPr>
        <w:pStyle w:val="Heading2"/>
        <w:spacing w:after="140" w:before="260"/>
      </w:pPr>
      <w:r>
        <w:t xml:space="preserve">42.2 Batch Create Form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75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Name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 Course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Date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 Days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Multi-select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Time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Students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 Teacher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 (institute ke liye)</w:t>
            </w:r>
          </w:p>
        </w:tc>
      </w:tr>
    </w:tbl>
    <w:p>
      <w:pPr>
        <w:pStyle w:val="Heading2"/>
        <w:spacing w:after="140" w:before="260"/>
      </w:pPr>
      <w:r>
        <w:t xml:space="preserve">42.3 Student Add/Invite Form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6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(age-tier logic ke liye)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(WhatsApp)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Parent/Guardian Name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agar age &lt; 14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Parent/Guardian Email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agar age &lt; 14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Parent/Guardian Phone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agar age &lt; 14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agar age &lt; 14</w:t>
            </w:r>
          </w:p>
        </w:tc>
      </w:tr>
      <w:tr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Upload (CSV)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1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— institute ke liye</w:t>
            </w:r>
          </w:p>
        </w:tc>
      </w:tr>
    </w:tbl>
    <w:p>
      <w:pPr>
        <w:pStyle w:val="Heading2"/>
        <w:spacing w:after="140" w:before="260"/>
      </w:pPr>
      <w:r>
        <w:t xml:space="preserve">42.4 Live Class Schedule Form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75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Time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(minutes)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Recurring?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Toggle (Daily/Weekly/One-time)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Recording Allowed?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Topic/Lesson Title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</w:tbl>
    <w:p>
      <w:pPr>
        <w:pStyle w:val="Heading1"/>
        <w:spacing w:after="200" w:before="400"/>
      </w:pPr>
      <w:r>
        <w:t xml:space="preserve">43. Additional Recommended Features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v4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Recording &amp; Playback — live class record ho (teacher-permission se), jo student miss kare wo baad mein dekh sake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Low-Bandwidth / Audio-Only Mode — network issues mein automatically audio-only switch ho, class continue rahe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Multi-Device Login Restriction — ek account ek time par sirf 1-2 devices tak active, login-sharing rokne ke liye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 Integration — 'Add to Calendar' se student apna Google Calendar mein class add kar sake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Recording Consent — recording se pehle students/parents ko inform aur consent lena (child-safety)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Class Auto-Alert — student consecutive 2-3 classes miss kare toh teacher/parent ko automatic alert</w:t>
      </w:r>
    </w:p>
    <w:p>
      <w:pPr>
        <w:pStyle w:val="Heading1"/>
        <w:spacing w:after="200" w:before="400"/>
      </w:pPr>
      <w:r>
        <w:t xml:space="preserve">44. Technical &amp; Legal Considerations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v4  </w:t>
      </w:r>
    </w:p>
    <w:p>
      <w:pPr>
        <w:pStyle w:val="Heading2"/>
        <w:spacing w:after="140" w:before="260"/>
      </w:pPr>
      <w:r>
        <w:t xml:space="preserve">44.1 RTL &amp; Arabic/Urdu Text Support</w:t>
      </w:r>
    </w:p>
    <w:p>
      <w:pPr>
        <w:spacing w:after="120"/>
      </w:pPr>
      <w:r>
        <w:t xml:space="preserve">Quran/Arabic/Urdu content Right-to-Left (RTL) hota hai, jabki English/Roman Urdu Left-to-Right (LTR). Ye architecture-level decision hai jo shuru se hi plan karna hoga — baad mein retrofit karna bahut mushkil hota hai. Requirements: Arabic text ke liye RTL-compatible fonts (Amiri, Noto Naskh Arabic), Tashkeel/Harakat (zabar-zair-pesh) correctly display hon, aur agar Urdu Nastaliq interface chahiye toh poora layout mirror ho sake.</w:t>
      </w:r>
    </w:p>
    <w:p>
      <w:pPr>
        <w:pStyle w:val="Heading2"/>
        <w:spacing w:after="140" w:before="260"/>
      </w:pPr>
      <w:r>
        <w:t xml:space="preserve">44.2 Platform Naming &amp; Open-Source Scope</w:t>
      </w:r>
    </w:p>
    <w:p>
      <w:pPr>
        <w:spacing w:after="120"/>
      </w:pPr>
      <w:r>
        <w:t xml:space="preserve">'Open Source' naam ka matlab clearly define kiya gaya hai: platform ka codebase open-source NAHI rahega (security aur business dono reasons se — public code mein vulnerabilities dhoondhna aasan ho jata hai, aur competitors copy kar sakte hain). 'Open' positioning sirf iska matlab hai ki koi bhi verified teacher/institute apna course bana sake (open marketplace/enrollment model), na ki source code open ho. Future mein agar community-contribution chahiye, sirf curriculum content (non-proprietary study material) open rakha ja sakta hai, core platform code (auth, payments, admin) closed rahega.</w:t>
      </w:r>
    </w:p>
    <w:p>
      <w:pPr>
        <w:pStyle w:val="Heading2"/>
        <w:spacing w:after="140" w:before="260"/>
      </w:pPr>
      <w:r>
        <w:t xml:space="preserve">44.3 Paid Content Piracy Protection</w:t>
      </w:r>
    </w:p>
    <w:p>
      <w:pPr>
        <w:spacing w:after="120"/>
      </w:pPr>
      <w:r>
        <w:t xml:space="preserve">Free courses ke liye YouTube Unlisted theek hai (sasta, chori hone par bhi financial loss nahi). Paid courses ke liye video apne platform ke andar host karna better hai — Cloudflare Stream ya Bunny.net jaisi service se, jo token-based/DRM access deti hai (link forward karne se bhi kaam nahi karega bina valid login/purchase ke).</w:t>
      </w:r>
    </w:p>
    <w:p>
      <w:pPr>
        <w:pStyle w:val="Heading2"/>
        <w:spacing w:after="140" w:before="260"/>
      </w:pPr>
      <w:r>
        <w:t xml:space="preserve">44.4 Legal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Terms of Service + Refund Policy — paid course refund rules clearly likhe 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GST Invoicing — applicable threshold ke upar, har payment ka proper invoice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RBI Payment Aggregator Guidelines — teacher payout involve karne se ye apply ho sakti hain; Razorpay Route jaisi service se largely handled ho jata hai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Teacher-Platform Agreement — revenue split, content ownership, aur teacher platform chhode toh students/courses ka kya hoga, ye likhit hona chahiye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DPDP Act (Digital Personal Data Protection Act) — user data collect karne se pehle consent, data minimization, aur breach hone par notify karna legally zaroori hai</w:t>
      </w:r>
    </w:p>
    <w:p>
      <w:pPr>
        <w:pStyle w:val="Heading2"/>
        <w:spacing w:after="140" w:before="260"/>
      </w:pPr>
      <w:r>
        <w:t xml:space="preserve">44.5 MVP Scope — Realistic Sequencing</w:t>
      </w:r>
    </w:p>
    <w:p>
      <w:pPr>
        <w:spacing w:after="120"/>
      </w:pPr>
      <w:r>
        <w:t xml:space="preserve">Scope creep se bachne ke liye, ek genuinely minimal v1 finalize karna zaroori hai: Auth (Student+Teacher, profile-switching database-ready) → Free courses only → Video (YouTube embed) + PDF → Basic quiz → Live class (bina advanced features, sirf join/leave) → Manual attendance pehle, phir automated. Baaki sab (Institute, payments, WhatsApp, advanced live features) Phase 2/3 mein — jaisa Section 37-39 mein already planned hai.</w:t>
      </w:r>
    </w:p>
    <w:p>
      <w:pPr>
        <w:pStyle w:val="Heading2"/>
        <w:spacing w:after="140" w:before="260"/>
      </w:pPr>
      <w:r>
        <w:t xml:space="preserve">44.6 Live Class Scalability</w:t>
      </w:r>
    </w:p>
    <w:p>
      <w:pPr>
        <w:spacing w:after="120"/>
      </w:pPr>
      <w:r>
        <w:t xml:space="preserve">Self-hosted Jitsi ek single server par kam concurrent users (50-100) ke liye theek hai. Jaise-jaise users badhenge, managed service (100ms/Agora) par switch karne ka plan rakhna chahiye — ye infra cost badhayega lekin reliability bhi badhayega.</w:t>
      </w:r>
    </w:p>
    <w:p>
      <w:pPr>
        <w:pStyle w:val="Heading1"/>
        <w:spacing w:after="200" w:before="400"/>
      </w:pPr>
      <w:r>
        <w:t xml:space="preserve">45. Security &amp; Compliance Framework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v4 — Critical  </w:t>
      </w:r>
    </w:p>
    <w:p>
      <w:pPr>
        <w:spacing w:after="120"/>
      </w:pPr>
      <w:r>
        <w:t xml:space="preserve">Security ek one-time kaam nahi, ek continuous process hai. 4 layers mein design kiya gaya hai:</w:t>
      </w:r>
    </w:p>
    <w:p>
      <w:pPr>
        <w:pStyle w:val="Heading2"/>
        <w:spacing w:after="140" w:before="260"/>
      </w:pPr>
      <w:r>
        <w:t xml:space="preserve">45.1 Layer A — Design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 (RBAC) hamesha backend pe enforce ho, frontend check sirf UI ke liye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Least Privilege Principle — har role ko sirf utna hi access jitna zaroori hai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encryption — passwords bcrypt se hashed, saara data-in-transit HTTPS/TLS se encrypted</w:t>
      </w:r>
    </w:p>
    <w:p>
      <w:pPr>
        <w:pStyle w:val="Heading2"/>
        <w:spacing w:after="140" w:before="260"/>
      </w:pPr>
      <w:r>
        <w:t xml:space="preserve">45.2 Layer B — Development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Khud crypto/security logic kabhi mat likho — established libraries use karo (bcrypt, jsonwebtoken, Passport.js)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 &amp; sanitization har form field pe (SQL injection/XSS se bachne ke liye)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kabhi code mein hardcode mat karo — .env files use karo, .gitignore mein rakho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scanning — npm audit regularly chalao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review — har naya feature merge se pehle check karo</w:t>
      </w:r>
    </w:p>
    <w:p>
      <w:pPr>
        <w:pStyle w:val="Heading2"/>
        <w:spacing w:after="140" w:before="260"/>
      </w:pPr>
      <w:r>
        <w:t xml:space="preserve">45.3 Layer C — Deployment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 everywhere, kabhi HTTP pe live mat jao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headers (Content-Security-Policy, X-Frame-Options,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login/signup pe brute-force rokne ke liye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separation — Development/Staging/Production alag rakho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security — card details kabhi khud store mat karo, Razorpay jaisi PCI-DSS compliant service par chhodo</w:t>
      </w:r>
    </w:p>
    <w:p>
      <w:pPr>
        <w:pStyle w:val="Heading2"/>
        <w:spacing w:after="140" w:before="260"/>
      </w:pPr>
      <w:r>
        <w:t xml:space="preserve">45.4 Layer D — Ongoing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Regular automated backups (daily), aur restore bhi periodically test karo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Admin/Institute Admin accounts par 2FA (Two-Factor Authentication) mandatory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Monitoring &amp; Alerts — unusual activity (failed logins, spike in API calls) par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OS, libraries, dependencies regularly update karo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 Response Plan pehle se socha ho (breach hone par users ko inform karna, passwords reset karwana)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DPDP Act Compliance (Section 44.4 dekhen)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scale karne par professional Security Audit/Penetration Testing karwana</w:t>
      </w:r>
    </w:p>
    <w:p>
      <w:pPr>
        <w:pStyle w:val="Heading1"/>
        <w:spacing w:after="200" w:before="400"/>
      </w:pPr>
      <w:r>
        <w:t xml:space="preserve">46. Development &amp; Deployment Workflow</w:t>
      </w:r>
    </w:p>
    <w:p>
      <w:pPr>
        <w:shd w:fill="C62828" w:val="clear"/>
        <w:spacing w:after="120" w:before="60"/>
      </w:pPr>
      <w:r>
        <w:rPr>
          <w:b/>
          <w:bCs/>
          <w:color w:val="FFFFFF"/>
          <w:sz w:val="18"/>
          <w:szCs w:val="18"/>
        </w:rPr>
        <w:t xml:space="preserve">  NEW SECTION — v4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Storage: GitHub (private repository) — version history ke saath, sabse standard choice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Development: roz ka kaam apne computer pe (localhost), database ka ek free/test project alag 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 Environment: Vercel (frontend) aur Railway/Render (backend) — GitHub se connect karne par automatically preview link ban jata hai har naye push par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CI/CD (Continuous Integration/Deployment): GitHub push → automatic staging build → test karo → 'main' branch mein merge → production automatically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Strategy: 'main' branch sirf live/production ke liye; 'dev'/'staging' branch par naya kaam/testing; feature poora test hone ke baad hi main mein merge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 Separation: Development, Staging, aur Production ke liye alag database projects (Supabase/MongoDB Atlas), kabhi mix na karein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Connection: final testing ke baad, khareeda hua custom domain production URL se connect karo</w:t>
      </w:r>
    </w:p>
    <w:p>
      <w:pPr>
        <w:spacing w:after="120"/>
      </w:pPr>
      <w:r>
        <w:t xml:space="preserve">Ye poora setup shuru mein bilkul free hai (GitHub free, Vercel free, Railway/Render free tier) — users badhne par hi paid tier lena padega.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 — Flow Charts</w:t>
      </w:r>
    </w:p>
    <w:p>
      <w:pPr>
        <w:spacing w:after="120"/>
      </w:pPr>
      <w:r>
        <w:t xml:space="preserve">In flow charts mein platform ke sabse important workflows cover kiye gaye hain, jaisa BRD mein describe kiya gaya hai.</w:t>
      </w:r>
    </w:p>
    <w:p>
      <w:pPr>
        <w:pStyle w:val="Heading2"/>
        <w:spacing w:after="140" w:before="260"/>
      </w:pPr>
      <w:r>
        <w:t xml:space="preserve">Flow Chart 1: Student Learning Journey</w:t>
      </w:r>
    </w:p>
    <w:p>
      <w:pPr>
        <w:spacing w:after="200"/>
        <w:jc w:val="center"/>
      </w:pPr>
      <w:r>
        <w:drawing>
          <wp:inline distT="0" distB="0" distL="0" distR="0">
            <wp:extent cx="4953000" cy="1362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6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60"/>
      </w:pPr>
      <w:r>
        <w:t xml:space="preserve">Flow Chart 2: Teacher &amp; Course Review Workflow</w:t>
      </w:r>
    </w:p>
    <w:p>
      <w:pPr>
        <w:spacing w:after="200"/>
        <w:jc w:val="center"/>
      </w:pPr>
      <w:r>
        <w:drawing>
          <wp:inline distT="0" distB="0" distL="0" distR="0">
            <wp:extent cx="4953000" cy="686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60"/>
      </w:pPr>
      <w:r>
        <w:t xml:space="preserve">Flow Chart 3: Live Class — Auto-Attendance</w:t>
      </w:r>
    </w:p>
    <w:p>
      <w:pPr>
        <w:spacing w:after="200"/>
        <w:jc w:val="center"/>
      </w:pPr>
      <w:r>
        <w:drawing>
          <wp:inline distT="0" distB="0" distL="0" distR="0">
            <wp:extent cx="4953000" cy="868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60"/>
      </w:pPr>
      <w:r>
        <w:t xml:space="preserve">Flow Chart 4: Payment &amp; Teacher Earning Flow</w:t>
      </w:r>
    </w:p>
    <w:p>
      <w:pPr>
        <w:spacing w:after="200"/>
        <w:jc w:val="center"/>
      </w:pPr>
      <w:r>
        <w:drawing>
          <wp:inline distT="0" distB="0" distL="0" distR="0">
            <wp:extent cx="4572000" cy="574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60"/>
      </w:pPr>
      <w:r>
        <w:t xml:space="preserve">Flow Chart 5: Secure Onboarding &amp; Age-Tiered Parent Notifications</w:t>
      </w:r>
    </w:p>
    <w:p>
      <w:pPr>
        <w:spacing w:after="200"/>
        <w:jc w:val="center"/>
      </w:pPr>
      <w:r>
        <w:drawing>
          <wp:inline distT="0" distB="0" distL="0" distR="0">
            <wp:extent cx="495300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Islamic Learning Platform — BRD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20c1f1fda70a1c51fc629f8cb22350dc3b87d4.png"/><Relationship Id="rId10" Type="http://schemas.openxmlformats.org/officeDocument/2006/relationships/image" Target="media/6301fb7963093f710ceace7dbc0b13f3603003ac.png"/><Relationship Id="rId11" Type="http://schemas.openxmlformats.org/officeDocument/2006/relationships/image" Target="media/e49f98e7a52dfe7210430804080f68fa151c381c.png"/><Relationship Id="rId12" Type="http://schemas.openxmlformats.org/officeDocument/2006/relationships/image" Target="media/21bd4d19dfb88b75d8c61b078de29c62d656b1e2.png"/><Relationship Id="rId13" Type="http://schemas.openxmlformats.org/officeDocument/2006/relationships/image" Target="media/71ac0fa8b21169f9479b5fc104fa6250439527e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2026-09-26T18:58:11.563Z</dcterms:created>
  <dcterms:modified xsi:type="dcterms:W3CDTF">2026-09-26T18:58:11.572Z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