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0" w:type="dxa"/>
        <w:tblInd w:w="-7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  <w:gridCol w:w="720"/>
        <w:gridCol w:w="720"/>
        <w:gridCol w:w="3640"/>
      </w:tblGrid>
      <w:tr w:rsidR="001C4318" w:rsidRPr="001C4318" w14:paraId="3EEE0C88" w14:textId="77777777" w:rsidTr="001C4318">
        <w:trPr>
          <w:trHeight w:val="300"/>
        </w:trPr>
        <w:tc>
          <w:tcPr>
            <w:tcW w:w="4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FE857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DOMINANCIA DE LA MANO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12E4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DER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9C12D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IZQUI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48B3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Observaciones</w:t>
            </w:r>
          </w:p>
        </w:tc>
      </w:tr>
      <w:tr w:rsidR="001C4318" w:rsidRPr="001C4318" w14:paraId="3A5B6EF0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39CC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1.Tirar una pelota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82D3FE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B6C40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496D6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59AC3B71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BD197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2. Sacar punta a un lápiz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476F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54EF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2C35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099A2A00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1344B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3. Abrir y cerrar la tapa de un frasco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FFDB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4E82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A6966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15CD3C1F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A0176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4. Cepillarse los dientes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7064E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98A5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C372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0D8210FF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84062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5. Coger un vaso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1AE89C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A8FFF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31610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44A3E85F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2CE6B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6. Sonarse la nariz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5B929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D2F0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16D1E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4033C18B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16617F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7. Utilizar las tijeras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72EEF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072F2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68BF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1C9222E5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4CA4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8. Cortar con un cuchillo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135BA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6E6ED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60172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97A04E6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5172AD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9. Peinarse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9154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190F0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2531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8EAFC2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AD534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10. Escribir.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20A39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F20D9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BED4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4DBD12A3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88749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AF188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0CB78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A84FF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C4318" w:rsidRPr="001C4318" w14:paraId="1D0E1745" w14:textId="77777777" w:rsidTr="001C4318">
        <w:trPr>
          <w:trHeight w:val="300"/>
        </w:trPr>
        <w:tc>
          <w:tcPr>
            <w:tcW w:w="4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0D58C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DOMINANCIA DEL PIE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D5000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DER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2D84E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IZQUI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10D0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Observaciones</w:t>
            </w:r>
          </w:p>
        </w:tc>
      </w:tr>
      <w:tr w:rsidR="001C4318" w:rsidRPr="001C4318" w14:paraId="79C2A50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9F755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1.Dar una patada a una pelota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5DBE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B12CF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5EA1A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69EC4A0F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422FF3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2. Escribir una letra con el pie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6437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7CD7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1BA1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B13AF6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21584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3. Saltar una pata coja con un pie ( 5 a 7 metros)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02A4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341B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C9B0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2D446C2A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D2982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4. Mantener el equilibrio sobre un pie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E3C76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26BB6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BAEDDF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230ADAF5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64D2B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5. Subir un escalón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B3027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33797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85328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0FC994C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EB008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6. Girar sobre un pie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42A9B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32DFC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806CD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5AAAC64B" w14:textId="77777777" w:rsidTr="001C4318">
        <w:trPr>
          <w:trHeight w:val="432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D79DF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7. Sacar una pelota con un pie de algún rincón o debajo de una silla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94935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A775C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1B6B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3AFADB3C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62035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8. Conducir una pelota con un pie por 7 metros aproximadamente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E7FDA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B859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FEE6E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9D50483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96E81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9. Levantar una pierna y apoyar sobre una mesa o silla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11F4F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AE860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17A1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2690D247" w14:textId="77777777" w:rsidTr="001C4318">
        <w:trPr>
          <w:trHeight w:val="432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B1F14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10. Equilibrio: Pierna que adelanta al desequilibrarse hacia adelante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44E75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2B2A5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C6378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1FC5F5D7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FC5FC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B265E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BCB79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9CD4E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C4318" w:rsidRPr="001C4318" w14:paraId="707D6C51" w14:textId="77777777" w:rsidTr="001C4318">
        <w:trPr>
          <w:trHeight w:val="300"/>
        </w:trPr>
        <w:tc>
          <w:tcPr>
            <w:tcW w:w="4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4FE0B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DOMINANCIA DEL OJO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42A3AC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DER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DAF64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IZQUI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E41C1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Observaciones</w:t>
            </w:r>
          </w:p>
        </w:tc>
      </w:tr>
      <w:tr w:rsidR="001C4318" w:rsidRPr="001C4318" w14:paraId="292EBC6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14C26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1. Mirar a través de la boquilla la base de una botella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316DD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0D396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1D6EA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005A4B1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E9CC1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2. Mirar a través de un papel celofán transparente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D049B7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8D4C3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F715A2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74F16D5A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C0706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3. Cámara de foto (simular sacar foto)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63A3C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4ED7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67D4A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6449EC39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CFE1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BD36D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E32D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A025F" w14:textId="77777777" w:rsidR="001C4318" w:rsidRPr="001C4318" w:rsidRDefault="001C4318" w:rsidP="001C43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1C4318" w:rsidRPr="001C4318" w14:paraId="19EB45D9" w14:textId="77777777" w:rsidTr="001C4318">
        <w:trPr>
          <w:trHeight w:val="300"/>
        </w:trPr>
        <w:tc>
          <w:tcPr>
            <w:tcW w:w="4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82E43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DOMINANCIA DEL OIDO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374DE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DER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728CA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IZQUI</w:t>
            </w:r>
          </w:p>
        </w:tc>
        <w:tc>
          <w:tcPr>
            <w:tcW w:w="3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4AA6E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Observaciones</w:t>
            </w:r>
          </w:p>
        </w:tc>
      </w:tr>
      <w:tr w:rsidR="001C4318" w:rsidRPr="001C4318" w14:paraId="65266343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345B5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1. Escuchar a través de la pared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6339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5944D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1827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5333CB04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AEC0B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2. Contestar el teléfono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E0848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0AB64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BF145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  <w:tr w:rsidR="001C4318" w:rsidRPr="001C4318" w14:paraId="5D53C148" w14:textId="77777777" w:rsidTr="001C4318">
        <w:trPr>
          <w:trHeight w:val="300"/>
        </w:trPr>
        <w:tc>
          <w:tcPr>
            <w:tcW w:w="4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04853" w14:textId="77777777" w:rsidR="001C4318" w:rsidRPr="001C4318" w:rsidRDefault="001C4318" w:rsidP="001C43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3. Escuchar una canción con un solo auricular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352E5" w14:textId="77777777" w:rsidR="001C4318" w:rsidRPr="001C4318" w:rsidRDefault="001C4318" w:rsidP="001C4318">
            <w:pPr>
              <w:spacing w:after="0" w:line="240" w:lineRule="auto"/>
              <w:ind w:firstLineChars="200" w:firstLine="32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0049F" w14:textId="77777777" w:rsidR="001C4318" w:rsidRPr="001C4318" w:rsidRDefault="001C4318" w:rsidP="001C4318">
            <w:pPr>
              <w:spacing w:after="0" w:line="240" w:lineRule="auto"/>
              <w:ind w:firstLineChars="200" w:firstLine="320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DEAC1" w14:textId="77777777" w:rsidR="001C4318" w:rsidRPr="001C4318" w:rsidRDefault="001C4318" w:rsidP="001C431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</w:pPr>
            <w:r w:rsidRPr="001C4318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es-BO"/>
                <w14:ligatures w14:val="none"/>
              </w:rPr>
              <w:t> </w:t>
            </w:r>
          </w:p>
        </w:tc>
      </w:tr>
    </w:tbl>
    <w:p w14:paraId="7FDDBAF8" w14:textId="76AF6E22" w:rsidR="00A04FF6" w:rsidRPr="003740C0" w:rsidRDefault="00A04FF6" w:rsidP="00C36609">
      <w:pPr>
        <w:rPr>
          <w:rFonts w:ascii="Arial" w:hAnsi="Arial" w:cs="Arial"/>
          <w:sz w:val="5"/>
          <w:szCs w:val="5"/>
        </w:rPr>
      </w:pPr>
    </w:p>
    <w:p w14:paraId="55AE0B51" w14:textId="6D3342F5" w:rsidR="003740C0" w:rsidRPr="003740C0" w:rsidRDefault="001C4318" w:rsidP="003740C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A9122" wp14:editId="176C93CA">
                <wp:simplePos x="0" y="0"/>
                <wp:positionH relativeFrom="column">
                  <wp:posOffset>2799276</wp:posOffset>
                </wp:positionH>
                <wp:positionV relativeFrom="paragraph">
                  <wp:posOffset>140237</wp:posOffset>
                </wp:positionV>
                <wp:extent cx="2874818" cy="1191490"/>
                <wp:effectExtent l="0" t="0" r="20955" b="27940"/>
                <wp:wrapNone/>
                <wp:docPr id="43667753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818" cy="1191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EC49C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PREFERENCIA OJOS Y OÍDOS.</w:t>
                            </w:r>
                          </w:p>
                          <w:p w14:paraId="59995B67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 utiliza el derecho en las tres ítems - pruebas. Con la derecha</w:t>
                            </w:r>
                          </w:p>
                          <w:p w14:paraId="6B546A3D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 si utiliza en 2 de los 3 ítems – pruebas con la derecha</w:t>
                            </w:r>
                          </w:p>
                          <w:p w14:paraId="207C8E9D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 utiliza el izquierdo en las tres pruebas, con la izquierda</w:t>
                            </w:r>
                          </w:p>
                          <w:p w14:paraId="6577D89A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 si utiliza en 2 de los 3 ítems – pruebas, con la izquierda</w:t>
                            </w:r>
                          </w:p>
                          <w:p w14:paraId="74EDF076" w14:textId="77777777" w:rsidR="003740C0" w:rsidRPr="003740C0" w:rsidRDefault="003740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A912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20.4pt;margin-top:11.05pt;width:226.35pt;height:9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" fillcolor="white [3201]" strokeweight=".5pt">
                <v:textbox>
                  <w:txbxContent>
                    <w:p w14:paraId="280EC49C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PREFERENCIA OJOS Y OÍDOS.</w:t>
                      </w:r>
                    </w:p>
                    <w:p w14:paraId="59995B67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D utiliza el derecho en las tres ítems - pruebas. Con la derecha</w:t>
                      </w:r>
                    </w:p>
                    <w:p w14:paraId="6B546A3D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d si utiliza en 2 de los 3 ítems – pruebas con la derecha</w:t>
                      </w:r>
                    </w:p>
                    <w:p w14:paraId="207C8E9D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I utiliza el izquierdo en las tres pruebas, con la izquierda</w:t>
                      </w:r>
                    </w:p>
                    <w:p w14:paraId="6577D89A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i si utiliza en 2 de los 3 ítems – pruebas, con la izquierda</w:t>
                      </w:r>
                    </w:p>
                    <w:p w14:paraId="74EDF076" w14:textId="77777777" w:rsidR="003740C0" w:rsidRPr="003740C0" w:rsidRDefault="003740C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8C2840" wp14:editId="7FDFB66E">
                <wp:simplePos x="0" y="0"/>
                <wp:positionH relativeFrom="column">
                  <wp:posOffset>-283943</wp:posOffset>
                </wp:positionH>
                <wp:positionV relativeFrom="paragraph">
                  <wp:posOffset>144682</wp:posOffset>
                </wp:positionV>
                <wp:extent cx="2611120" cy="1322705"/>
                <wp:effectExtent l="0" t="0" r="17780" b="10795"/>
                <wp:wrapNone/>
                <wp:docPr id="2380448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120" cy="1322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09072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PREFERENCIA DE MANO Y PIE:</w:t>
                            </w:r>
                          </w:p>
                          <w:p w14:paraId="54621E5C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 cuando las 10 ítems -pruebas con la mano o pie derecho.</w:t>
                            </w:r>
                          </w:p>
                          <w:p w14:paraId="53338B0F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 cuando las 10 ítems -pruebas con la mano o pie izquierdo.</w:t>
                            </w:r>
                          </w:p>
                          <w:p w14:paraId="7B6A9DE8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 7,8 ó 9 ítems - pruebas con la mano o pie derecha.</w:t>
                            </w:r>
                          </w:p>
                          <w:p w14:paraId="4438B6DB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 7,8 ó 9 ítems - pruebas con la mano o pie izquierdo.</w:t>
                            </w:r>
                          </w:p>
                          <w:p w14:paraId="4ECBC6D9" w14:textId="77777777" w:rsidR="003740C0" w:rsidRPr="003740C0" w:rsidRDefault="003740C0" w:rsidP="003740C0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740C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A o M todos los demás casos.</w:t>
                            </w:r>
                          </w:p>
                          <w:p w14:paraId="1C043E66" w14:textId="77777777" w:rsidR="003740C0" w:rsidRDefault="00374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2840" id="Cuadro de texto 1" o:spid="_x0000_s1027" type="#_x0000_t202" style="position:absolute;left:0;text-align:left;margin-left:-22.35pt;margin-top:11.4pt;width:205.6pt;height:10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" fillcolor="white [3201]" strokeweight=".5pt">
                <v:textbox>
                  <w:txbxContent>
                    <w:p w14:paraId="17709072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PREFERENCIA DE MANO Y PIE:</w:t>
                      </w:r>
                    </w:p>
                    <w:p w14:paraId="54621E5C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D cuando las 10 ítems -pruebas con la mano o pie derecho.</w:t>
                      </w:r>
                    </w:p>
                    <w:p w14:paraId="53338B0F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I cuando las 10 ítems -pruebas con la mano o pie izquierdo.</w:t>
                      </w:r>
                    </w:p>
                    <w:p w14:paraId="7B6A9DE8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d 7,8 ó 9 ítems - pruebas con la mano o pie derecha.</w:t>
                      </w:r>
                    </w:p>
                    <w:p w14:paraId="4438B6DB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i 7,8 ó 9 ítems - pruebas con la mano o pie izquierdo.</w:t>
                      </w:r>
                    </w:p>
                    <w:p w14:paraId="4ECBC6D9" w14:textId="77777777" w:rsidR="003740C0" w:rsidRPr="003740C0" w:rsidRDefault="003740C0" w:rsidP="003740C0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740C0">
                        <w:rPr>
                          <w:rFonts w:ascii="Arial" w:hAnsi="Arial" w:cs="Arial"/>
                          <w:sz w:val="14"/>
                          <w:szCs w:val="14"/>
                        </w:rPr>
                        <w:t>A o M todos los demás casos.</w:t>
                      </w:r>
                    </w:p>
                    <w:p w14:paraId="1C043E66" w14:textId="77777777" w:rsidR="003740C0" w:rsidRDefault="003740C0"/>
                  </w:txbxContent>
                </v:textbox>
              </v:shape>
            </w:pict>
          </mc:Fallback>
        </mc:AlternateContent>
      </w:r>
      <w:r w:rsidR="003740C0" w:rsidRPr="003740C0">
        <w:rPr>
          <w:rFonts w:ascii="Arial" w:hAnsi="Arial" w:cs="Arial"/>
          <w:b/>
          <w:bCs/>
          <w:sz w:val="18"/>
          <w:szCs w:val="18"/>
        </w:rPr>
        <w:t>Valoración de la prueba.</w:t>
      </w:r>
    </w:p>
    <w:p w14:paraId="7788FC7D" w14:textId="4C0AB431" w:rsidR="003740C0" w:rsidRPr="003740C0" w:rsidRDefault="003740C0" w:rsidP="003740C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F9125" wp14:editId="1F7FAF9C">
                <wp:simplePos x="0" y="0"/>
                <wp:positionH relativeFrom="margin">
                  <wp:align>left</wp:align>
                </wp:positionH>
                <wp:positionV relativeFrom="paragraph">
                  <wp:posOffset>1242500</wp:posOffset>
                </wp:positionV>
                <wp:extent cx="5354782" cy="353291"/>
                <wp:effectExtent l="0" t="0" r="17780" b="27940"/>
                <wp:wrapNone/>
                <wp:docPr id="112494500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782" cy="353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BD93B" w14:textId="637CCB60" w:rsidR="003740C0" w:rsidRPr="003740C0" w:rsidRDefault="003740C0" w:rsidP="003740C0">
                            <w:pPr>
                              <w:pStyle w:val="Piedepgina"/>
                              <w:rPr>
                                <w:sz w:val="18"/>
                                <w:szCs w:val="18"/>
                              </w:rPr>
                            </w:pPr>
                            <w:r w:rsidRPr="003740C0">
                              <w:rPr>
                                <w:sz w:val="18"/>
                                <w:szCs w:val="18"/>
                              </w:rPr>
                              <w:t>Para un diestro completo: D. D.D.D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 w:rsidRPr="003740C0">
                              <w:rPr>
                                <w:sz w:val="18"/>
                                <w:szCs w:val="18"/>
                              </w:rPr>
                              <w:t>Para un zurdo completo: I. I. I. I</w:t>
                            </w:r>
                          </w:p>
                          <w:p w14:paraId="7CB65104" w14:textId="10A122DD" w:rsidR="003740C0" w:rsidRPr="003740C0" w:rsidRDefault="003740C0" w:rsidP="003740C0">
                            <w:pPr>
                              <w:pStyle w:val="Piedepgina"/>
                              <w:rPr>
                                <w:sz w:val="18"/>
                                <w:szCs w:val="18"/>
                              </w:rPr>
                            </w:pPr>
                            <w:r w:rsidRPr="003740C0">
                              <w:rPr>
                                <w:sz w:val="18"/>
                                <w:szCs w:val="18"/>
                              </w:rPr>
                              <w:t>Para una lateralidad cruzada: D. I. D. I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 w:rsidRPr="003740C0">
                              <w:rPr>
                                <w:sz w:val="18"/>
                                <w:szCs w:val="18"/>
                              </w:rPr>
                              <w:t>Para una lateralidad mal afirmada (no definida): d. d. D. d.</w:t>
                            </w:r>
                          </w:p>
                          <w:p w14:paraId="5BCC7BA3" w14:textId="77777777" w:rsidR="003740C0" w:rsidRDefault="003740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F9125" id="Cuadro de texto 3" o:spid="_x0000_s1028" type="#_x0000_t202" style="position:absolute;margin-left:0;margin-top:97.85pt;width:421.65pt;height:27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" fillcolor="white [3201]" strokeweight=".5pt">
                <v:textbox>
                  <w:txbxContent>
                    <w:p w14:paraId="173BD93B" w14:textId="637CCB60" w:rsidR="003740C0" w:rsidRPr="003740C0" w:rsidRDefault="003740C0" w:rsidP="003740C0">
                      <w:pPr>
                        <w:pStyle w:val="Piedepgina"/>
                        <w:rPr>
                          <w:sz w:val="18"/>
                          <w:szCs w:val="18"/>
                        </w:rPr>
                      </w:pPr>
                      <w:r w:rsidRPr="003740C0">
                        <w:rPr>
                          <w:sz w:val="18"/>
                          <w:szCs w:val="18"/>
                        </w:rPr>
                        <w:t>Para un diestro completo: D. D.D.D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</w:t>
                      </w:r>
                      <w:r w:rsidRPr="003740C0">
                        <w:rPr>
                          <w:sz w:val="18"/>
                          <w:szCs w:val="18"/>
                        </w:rPr>
                        <w:t>Para un zurdo completo: I. I. I. I</w:t>
                      </w:r>
                    </w:p>
                    <w:p w14:paraId="7CB65104" w14:textId="10A122DD" w:rsidR="003740C0" w:rsidRPr="003740C0" w:rsidRDefault="003740C0" w:rsidP="003740C0">
                      <w:pPr>
                        <w:pStyle w:val="Piedepgina"/>
                        <w:rPr>
                          <w:sz w:val="18"/>
                          <w:szCs w:val="18"/>
                        </w:rPr>
                      </w:pPr>
                      <w:r w:rsidRPr="003740C0">
                        <w:rPr>
                          <w:sz w:val="18"/>
                          <w:szCs w:val="18"/>
                        </w:rPr>
                        <w:t>Para una lateralidad cruzada: D. I. D. I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</w:t>
                      </w:r>
                      <w:r w:rsidRPr="003740C0">
                        <w:rPr>
                          <w:sz w:val="18"/>
                          <w:szCs w:val="18"/>
                        </w:rPr>
                        <w:t>Para una lateralidad mal afirmada (no definida): d. d. D. d.</w:t>
                      </w:r>
                    </w:p>
                    <w:p w14:paraId="5BCC7BA3" w14:textId="77777777" w:rsidR="003740C0" w:rsidRDefault="003740C0"/>
                  </w:txbxContent>
                </v:textbox>
                <w10:wrap anchorx="margin"/>
              </v:shape>
            </w:pict>
          </mc:Fallback>
        </mc:AlternateContent>
      </w:r>
    </w:p>
    <w:sectPr w:rsidR="003740C0" w:rsidRPr="003740C0" w:rsidSect="001C43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E819" w14:textId="77777777" w:rsidR="007604EC" w:rsidRDefault="007604EC" w:rsidP="00C36609">
      <w:pPr>
        <w:spacing w:after="0" w:line="240" w:lineRule="auto"/>
      </w:pPr>
      <w:r>
        <w:separator/>
      </w:r>
    </w:p>
  </w:endnote>
  <w:endnote w:type="continuationSeparator" w:id="0">
    <w:p w14:paraId="1484DAFE" w14:textId="77777777" w:rsidR="007604EC" w:rsidRDefault="007604EC" w:rsidP="00C36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4F5C" w14:textId="77777777" w:rsidR="00470E41" w:rsidRDefault="00470E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D67D5" w14:textId="77777777" w:rsidR="00470E41" w:rsidRDefault="00470E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83BC" w14:textId="77777777" w:rsidR="00470E41" w:rsidRDefault="00470E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B57B" w14:textId="77777777" w:rsidR="007604EC" w:rsidRDefault="007604EC" w:rsidP="00C36609">
      <w:pPr>
        <w:spacing w:after="0" w:line="240" w:lineRule="auto"/>
      </w:pPr>
      <w:r>
        <w:separator/>
      </w:r>
    </w:p>
  </w:footnote>
  <w:footnote w:type="continuationSeparator" w:id="0">
    <w:p w14:paraId="0E1B17E3" w14:textId="77777777" w:rsidR="007604EC" w:rsidRDefault="007604EC" w:rsidP="00C36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4A67" w14:textId="77777777" w:rsidR="00470E41" w:rsidRDefault="00470E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5250" w14:textId="24A02827" w:rsidR="003740C0" w:rsidRPr="00C36609" w:rsidRDefault="003740C0" w:rsidP="003740C0">
    <w:pPr>
      <w:jc w:val="center"/>
      <w:rPr>
        <w:rFonts w:ascii="Arial" w:hAnsi="Arial" w:cs="Arial"/>
        <w:b/>
        <w:bCs/>
      </w:rPr>
    </w:pPr>
    <w:r w:rsidRPr="00C36609">
      <w:drawing>
        <wp:anchor distT="0" distB="0" distL="114300" distR="114300" simplePos="0" relativeHeight="251658240" behindDoc="1" locked="0" layoutInCell="1" allowOverlap="1" wp14:anchorId="5F4996A2" wp14:editId="22D6E802">
          <wp:simplePos x="0" y="0"/>
          <wp:positionH relativeFrom="leftMargin">
            <wp:align>right</wp:align>
          </wp:positionH>
          <wp:positionV relativeFrom="paragraph">
            <wp:posOffset>-74872</wp:posOffset>
          </wp:positionV>
          <wp:extent cx="732692" cy="307469"/>
          <wp:effectExtent l="0" t="0" r="0" b="0"/>
          <wp:wrapNone/>
          <wp:docPr id="18084227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4227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692" cy="307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36609">
      <w:rPr>
        <w:rFonts w:ascii="Arial" w:hAnsi="Arial" w:cs="Arial"/>
        <w:b/>
        <w:bCs/>
      </w:rPr>
      <w:t>TEST DE HARRIS ( OBSERVACIÓN DE LA LATERALIDAD)</w:t>
    </w:r>
  </w:p>
  <w:p w14:paraId="4222B462" w14:textId="77777777" w:rsidR="003740C0" w:rsidRPr="003740C0" w:rsidRDefault="003740C0" w:rsidP="003740C0">
    <w:pPr>
      <w:jc w:val="center"/>
      <w:rPr>
        <w:rFonts w:ascii="Arial" w:hAnsi="Arial" w:cs="Arial"/>
        <w:b/>
        <w:bCs/>
        <w:i/>
        <w:iCs/>
        <w:sz w:val="16"/>
        <w:szCs w:val="16"/>
      </w:rPr>
    </w:pPr>
    <w:r w:rsidRPr="003740C0">
      <w:rPr>
        <w:rFonts w:ascii="Arial" w:hAnsi="Arial" w:cs="Arial"/>
        <w:b/>
        <w:bCs/>
        <w:i/>
        <w:iCs/>
        <w:sz w:val="16"/>
        <w:szCs w:val="16"/>
      </w:rPr>
      <w:t>Adaptación del “Harris Test of Lateral Dominance”</w:t>
    </w:r>
  </w:p>
  <w:p w14:paraId="164F90B5" w14:textId="529120B2" w:rsidR="00C36609" w:rsidRDefault="00C3660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D194" w14:textId="77777777" w:rsidR="00470E41" w:rsidRDefault="00470E4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09"/>
    <w:rsid w:val="001C4318"/>
    <w:rsid w:val="003740C0"/>
    <w:rsid w:val="004053C0"/>
    <w:rsid w:val="00470E41"/>
    <w:rsid w:val="007604EC"/>
    <w:rsid w:val="008C170F"/>
    <w:rsid w:val="00A04FF6"/>
    <w:rsid w:val="00A4608E"/>
    <w:rsid w:val="00C36609"/>
    <w:rsid w:val="00EE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2E89"/>
  <w15:chartTrackingRefBased/>
  <w15:docId w15:val="{90DE2027-FB0F-4CE1-BD82-F32885D5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C0"/>
  </w:style>
  <w:style w:type="paragraph" w:styleId="Ttulo1">
    <w:name w:val="heading 1"/>
    <w:basedOn w:val="Normal"/>
    <w:next w:val="Normal"/>
    <w:link w:val="Ttulo1Car"/>
    <w:uiPriority w:val="9"/>
    <w:qFormat/>
    <w:rsid w:val="00C3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60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66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6609"/>
  </w:style>
  <w:style w:type="paragraph" w:styleId="Piedepgina">
    <w:name w:val="footer"/>
    <w:basedOn w:val="Normal"/>
    <w:link w:val="PiedepginaCar"/>
    <w:uiPriority w:val="99"/>
    <w:unhideWhenUsed/>
    <w:rsid w:val="00C366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6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Jhosua Sami Villalpando Suxo</dc:creator>
  <cp:keywords/>
  <dc:description/>
  <cp:lastModifiedBy>Jhosua Sami Villalpando Suxo</cp:lastModifiedBy>
  <cp:revision>2</cp:revision>
  <dcterms:created xsi:type="dcterms:W3CDTF">2026-10-26T04:17:00Z</dcterms:created>
  <dcterms:modified xsi:type="dcterms:W3CDTF">2026-10-26T04:17:00Z</dcterms:modified>
</cp:coreProperties>
</file>