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10" w:rsidRDefault="007C36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Devanagari" w:eastAsia="Adobe Devanagari" w:hAnsi="Adobe Devanagari" w:cs="Adobe Devanagari"/>
          <w:noProof/>
          <w:sz w:val="28"/>
          <w:szCs w:val="28"/>
          <w:lang w:val="en-US"/>
        </w:rPr>
        <w:drawing>
          <wp:inline distT="0" distB="0" distL="0" distR="0">
            <wp:extent cx="5226050" cy="9842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 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Фізико-Технічний інститут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bookmarkStart w:id="0" w:name="_gjdgxs" w:colFirst="0" w:colLast="0"/>
      <w:bookmarkEnd w:id="0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 xml:space="preserve">КОМП’ЮТЕРНИЙ ПРАКТИКУМ №1 </w:t>
      </w:r>
    </w:p>
    <w:p w:rsidR="00385B10" w:rsidRPr="00215FBC" w:rsidRDefault="007C3664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bookmarkStart w:id="1" w:name="_30j0zll" w:colFirst="0" w:colLast="0"/>
      <w:bookmarkEnd w:id="1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за семестровий курс предмету</w:t>
      </w:r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br/>
        <w:t>«Симетрична криптографія»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="004D01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оботу виконав</w:t>
      </w: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85B10" w:rsidRPr="00215FBC" w:rsidRDefault="00215FB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ФІ-04</w:t>
      </w:r>
    </w:p>
    <w:p w:rsidR="00215FBC" w:rsidRPr="00215FBC" w:rsidRDefault="00215FBC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Бєш</w:t>
      </w:r>
      <w:proofErr w:type="spellEnd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Радомир</w:t>
      </w:r>
    </w:p>
    <w:p w:rsidR="00385B10" w:rsidRPr="00215FB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Приймав:</w:t>
      </w: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Чорний Олег Миколайович</w:t>
      </w: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85B10" w:rsidRPr="00215FBC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FBC">
        <w:rPr>
          <w:rFonts w:ascii="Times New Roman" w:eastAsia="Times New Roman" w:hAnsi="Times New Roman" w:cs="Times New Roman"/>
          <w:sz w:val="28"/>
          <w:szCs w:val="28"/>
        </w:rPr>
        <w:t xml:space="preserve">КОМП’ЮТЕРНИЙ ПРАКТИКУМ №1 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Експериментальна оцінка ентропії на символ джерела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відкритого тексту </w:t>
      </w:r>
    </w:p>
    <w:p w:rsidR="00385B10" w:rsidRPr="00215FBC" w:rsidRDefault="00385B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5FBC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</w:p>
    <w:p w:rsidR="00385B10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385B10" w:rsidRDefault="00385B1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B10" w:rsidRPr="00215FBC" w:rsidRDefault="007C3664" w:rsidP="00215FB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0. Уважно прочитати методичні вказівки до виконання комп’ютерного практикуму.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програми для підрахунку частот букв і частот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в тексті, а також підрахунку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за безпосереднім означенням. Підрахувати частоти букв та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>, а також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тому ж тексті, в якому вилучено всі пробіли.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85B10" w:rsidRPr="00215FBC" w:rsidRDefault="00385B1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B10" w:rsidRPr="004D01EC" w:rsidRDefault="007C3664" w:rsidP="00791F6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:rsidR="004D01EC" w:rsidRPr="004D01EC" w:rsidRDefault="007C3664" w:rsidP="004D01EC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Пошук частот букв і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тексті та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1 ,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15FB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Результати: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b/>
          <w:sz w:val="28"/>
          <w:szCs w:val="28"/>
          <w:lang w:val="en-US"/>
        </w:rPr>
        <w:t>Text without spaces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1F6F">
        <w:rPr>
          <w:rFonts w:ascii="Times New Roman" w:hAnsi="Times New Roman" w:cs="Times New Roman"/>
          <w:sz w:val="28"/>
          <w:szCs w:val="28"/>
          <w:lang w:val="en-US"/>
        </w:rPr>
        <w:t>'H1': 4.385129362944809,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'H2_with_intersection': 3.9881215496418245,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'H2_without_intersection': 3.988124884466209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b/>
          <w:sz w:val="28"/>
          <w:szCs w:val="28"/>
          <w:lang w:val="en-US"/>
        </w:rPr>
        <w:t>Text with spaces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'H1': 4.504101687378125,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'H2_with_intersection': 4.175756131511824,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Default="00791F6F" w:rsidP="00791F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'H2_without_intersection': 4.173557907692821</w:t>
      </w:r>
    </w:p>
    <w:p w:rsidR="007C3664" w:rsidRPr="00501DF9" w:rsidRDefault="00501DF9" w:rsidP="00501DF9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1DF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результатів </w:t>
      </w:r>
      <w:r w:rsidR="00324FA9">
        <w:rPr>
          <w:rFonts w:ascii="Times New Roman" w:hAnsi="Times New Roman" w:cs="Times New Roman"/>
          <w:sz w:val="28"/>
          <w:szCs w:val="28"/>
          <w:lang w:val="uk-UA"/>
        </w:rPr>
        <w:t xml:space="preserve">частот букв </w:t>
      </w: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1026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7"/>
        <w:gridCol w:w="2441"/>
        <w:gridCol w:w="2441"/>
        <w:gridCol w:w="2441"/>
      </w:tblGrid>
      <w:tr w:rsidR="00324FA9" w:rsidTr="00783333">
        <w:trPr>
          <w:trHeight w:val="440"/>
        </w:trPr>
        <w:tc>
          <w:tcPr>
            <w:tcW w:w="529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букв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Літера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Літера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Частота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9402F1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924030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'1.78e-03'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'1.08e-03'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'2.61e-04'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'2.89e-03'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924030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'7.68e-03'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'6.72e-03'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'4.39e-04'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'5.00e-03'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'1.15e-03'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'6.11e-04'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'1.87e-02'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'5.54e-03'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'1.20e-04'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'1.58e-04'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'1.35e-03'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'1.75e-04'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'1.83e-02'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924030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'1.06e-04'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'7.51e-03'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924030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'6.87e-06'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'3.59e-03'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Ъ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'6.87e-06'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'1.69e-03'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'4.44e-03'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'7.68e-03'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Ъ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'7.17e-03'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'1.84e-03'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'4.46e-05'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'1.90e-02'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'2.74e-03'</w:t>
            </w:r>
          </w:p>
        </w:tc>
      </w:tr>
      <w:tr w:rsidR="00324FA9" w:rsidTr="00783333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'3.67e-04'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'9.57e-03'</w:t>
            </w:r>
          </w:p>
        </w:tc>
      </w:tr>
    </w:tbl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324FA9" w:rsidRDefault="00324FA9" w:rsidP="00324FA9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01DF9">
        <w:rPr>
          <w:rFonts w:ascii="Times New Roman" w:hAnsi="Times New Roman" w:cs="Times New Roman"/>
          <w:sz w:val="28"/>
          <w:szCs w:val="28"/>
          <w:lang w:val="uk-UA"/>
        </w:rPr>
        <w:t xml:space="preserve">Таблиця результатів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A061DF" w:rsidRPr="00A061D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A061DF">
        <w:rPr>
          <w:rFonts w:ascii="Times New Roman" w:hAnsi="Times New Roman" w:cs="Times New Roman"/>
          <w:sz w:val="28"/>
          <w:szCs w:val="28"/>
          <w:lang w:val="ru-RU"/>
        </w:rPr>
        <w:t>найв</w:t>
      </w:r>
      <w:r w:rsidR="00A061DF">
        <w:rPr>
          <w:rFonts w:ascii="Times New Roman" w:hAnsi="Times New Roman" w:cs="Times New Roman"/>
          <w:sz w:val="28"/>
          <w:szCs w:val="28"/>
          <w:lang w:val="uk-UA"/>
        </w:rPr>
        <w:t>ідоміші</w:t>
      </w:r>
      <w:proofErr w:type="spellEnd"/>
      <w:r w:rsidR="00A061DF" w:rsidRPr="00A061D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7"/>
        <w:tblW w:w="5107" w:type="dxa"/>
        <w:tblInd w:w="-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2554"/>
      </w:tblGrid>
      <w:tr w:rsidR="00324FA9" w:rsidTr="00324FA9">
        <w:trPr>
          <w:trHeight w:val="440"/>
        </w:trPr>
        <w:tc>
          <w:tcPr>
            <w:tcW w:w="51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324FA9" w:rsidRDefault="00324FA9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Частоти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біграм</w:t>
            </w:r>
            <w:proofErr w:type="spellEnd"/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324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proofErr w:type="spellStart"/>
            <w:r w:rsidR="00324FA9" w:rsidRPr="00A061DF">
              <w:rPr>
                <w:rFonts w:eastAsia="Times New Roman"/>
                <w:lang w:val="ru-RU"/>
              </w:rPr>
              <w:t>ст</w:t>
            </w:r>
            <w:proofErr w:type="spellEnd"/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324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'1.19e-02'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r w:rsidR="00324FA9" w:rsidRPr="00A061DF">
              <w:rPr>
                <w:rFonts w:eastAsia="Times New Roman"/>
                <w:lang w:val="ru-RU"/>
              </w:rPr>
              <w:t>но</w:t>
            </w:r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'1.16e-02'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proofErr w:type="spellStart"/>
            <w:r w:rsidR="00324FA9" w:rsidRPr="00A061DF">
              <w:rPr>
                <w:rFonts w:eastAsia="Times New Roman"/>
                <w:lang w:val="ru-RU"/>
              </w:rPr>
              <w:t>ен</w:t>
            </w:r>
            <w:proofErr w:type="spellEnd"/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'1.01e-02'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r w:rsidR="00324FA9" w:rsidRPr="00A061DF">
              <w:rPr>
                <w:rFonts w:eastAsia="Times New Roman"/>
                <w:lang w:val="ru-RU"/>
              </w:rPr>
              <w:t>то</w:t>
            </w:r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'1.13e-02'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r w:rsidR="00324FA9" w:rsidRPr="00A061DF">
              <w:rPr>
                <w:rFonts w:eastAsia="Times New Roman"/>
                <w:lang w:val="ru-RU"/>
              </w:rPr>
              <w:t>на</w:t>
            </w:r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'1.06e-02'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proofErr w:type="spellStart"/>
            <w:r w:rsidR="00324FA9" w:rsidRPr="00A061DF">
              <w:rPr>
                <w:rFonts w:eastAsia="Times New Roman"/>
                <w:lang w:val="ru-RU"/>
              </w:rPr>
              <w:t>ов</w:t>
            </w:r>
            <w:proofErr w:type="spellEnd"/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'8.25e-03'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r w:rsidR="00324FA9" w:rsidRPr="00A061DF">
              <w:rPr>
                <w:rFonts w:eastAsia="Times New Roman"/>
                <w:lang w:val="ru-RU"/>
              </w:rPr>
              <w:t>ни</w:t>
            </w:r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'9.95e-03'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proofErr w:type="spellStart"/>
            <w:r w:rsidR="00324FA9" w:rsidRPr="00A061DF">
              <w:rPr>
                <w:rFonts w:eastAsia="Times New Roman"/>
                <w:lang w:val="ru-RU"/>
              </w:rPr>
              <w:t>ра</w:t>
            </w:r>
            <w:proofErr w:type="spellEnd"/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'8.94e-03'</w:t>
            </w:r>
          </w:p>
        </w:tc>
      </w:tr>
      <w:tr w:rsidR="00324FA9" w:rsidTr="00324FA9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Pr="00A061DF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‘</w:t>
            </w:r>
            <w:r w:rsidR="00324FA9" w:rsidRPr="00A061DF">
              <w:rPr>
                <w:rFonts w:eastAsia="Times New Roman"/>
                <w:lang w:val="ru-RU"/>
              </w:rPr>
              <w:t>во</w:t>
            </w:r>
            <w:r>
              <w:rPr>
                <w:rFonts w:eastAsia="Times New Roman"/>
                <w:lang w:val="en-US"/>
              </w:rPr>
              <w:t>’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FA9" w:rsidRDefault="00A061DF" w:rsidP="00783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'7.24e-03'</w:t>
            </w:r>
          </w:p>
        </w:tc>
      </w:tr>
    </w:tbl>
    <w:p w:rsidR="00791F6F" w:rsidRPr="00324FA9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85B10" w:rsidRPr="00324FA9" w:rsidRDefault="00385B1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5B10" w:rsidRPr="00A061DF" w:rsidRDefault="007C3664" w:rsidP="00A061DF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 w:rsidRPr="00A061DF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A061DF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A061DF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A061D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A061DF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A061D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A061DF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A061D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для Н1: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1F6F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1F6F">
        <w:rPr>
          <w:rFonts w:ascii="Times New Roman" w:hAnsi="Times New Roman" w:cs="Times New Roman"/>
          <w:sz w:val="28"/>
          <w:szCs w:val="28"/>
          <w:lang w:val="ru-RU"/>
        </w:rPr>
        <w:t>1': 4.385129362944809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C3664" w:rsidRPr="00791F6F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1F6F">
        <w:rPr>
          <w:rFonts w:ascii="Times New Roman" w:hAnsi="Times New Roman" w:cs="Times New Roman"/>
          <w:sz w:val="28"/>
          <w:szCs w:val="28"/>
          <w:lang w:val="ru-RU"/>
        </w:rPr>
        <w:t>=32</w:t>
      </w:r>
    </w:p>
    <w:p w:rsidR="00385B10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664">
        <w:rPr>
          <w:rFonts w:ascii="Times New Roman" w:eastAsia="Times New Roman" w:hAnsi="Times New Roman" w:cs="Times New Roman"/>
          <w:sz w:val="28"/>
          <w:szCs w:val="28"/>
        </w:rPr>
        <w:t>R=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4.385129362944809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32</m:t>
                </m:r>
              </m:e>
            </m:func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7C3664">
        <w:rPr>
          <w:rFonts w:ascii="Times New Roman" w:eastAsia="Times New Roman" w:hAnsi="Times New Roman" w:cs="Times New Roman"/>
          <w:sz w:val="28"/>
          <w:szCs w:val="28"/>
          <w:lang w:val="en-US"/>
        </w:rPr>
        <w:t>0,1229741274110382</w:t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3664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D00E3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1C4191" wp14:editId="3E6124EE">
            <wp:extent cx="5733415" cy="39077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0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00E3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39B7EA0B" wp14:editId="170A393A">
            <wp:extent cx="5733415" cy="38277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C3664" w:rsidRDefault="004147DA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6E080C" wp14:editId="0C377926">
            <wp:extent cx="5733415" cy="3875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A" w:rsidRPr="004147DA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0,422106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0,57539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0,4043038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≤0,5848388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="004D01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0,517039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4147D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≤0,6499736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1EC" w:rsidRDefault="004D01EC" w:rsidP="00A061DF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D01E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ютерного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практикуму ознайомився з поняттям ентропії та надлишковості. Навчився обраховувати частоту літер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,ентропію та надлишковості на прикладі обраного тексту російською мовою.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знайшов межі умовної ентропії джерела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оцінил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надлишковість.</w:t>
      </w:r>
    </w:p>
    <w:p w:rsidR="004D01EC" w:rsidRPr="004D01EC" w:rsidRDefault="004D01E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385B10" w:rsidRPr="004D01E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385B10" w:rsidRPr="004D01EC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A05"/>
    <w:multiLevelType w:val="multilevel"/>
    <w:tmpl w:val="08E6D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233F0"/>
    <w:multiLevelType w:val="hybridMultilevel"/>
    <w:tmpl w:val="E2FEC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5131"/>
    <w:multiLevelType w:val="multilevel"/>
    <w:tmpl w:val="1090DDC0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955A61"/>
    <w:multiLevelType w:val="multilevel"/>
    <w:tmpl w:val="28F0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76074"/>
    <w:multiLevelType w:val="multilevel"/>
    <w:tmpl w:val="060E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57DC4"/>
    <w:multiLevelType w:val="multilevel"/>
    <w:tmpl w:val="58EE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60751"/>
    <w:multiLevelType w:val="hybridMultilevel"/>
    <w:tmpl w:val="E2FEC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10"/>
    <w:rsid w:val="00215FBC"/>
    <w:rsid w:val="00324FA9"/>
    <w:rsid w:val="00385B10"/>
    <w:rsid w:val="004147DA"/>
    <w:rsid w:val="004D01EC"/>
    <w:rsid w:val="00501DF9"/>
    <w:rsid w:val="005501FA"/>
    <w:rsid w:val="005D00E3"/>
    <w:rsid w:val="00791F6F"/>
    <w:rsid w:val="007C3664"/>
    <w:rsid w:val="00924030"/>
    <w:rsid w:val="009402F1"/>
    <w:rsid w:val="00A0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A527"/>
  <w15:docId w15:val="{6A05BD25-C006-4D6F-9CB3-3C811EED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C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Радомир Беш</dc:creator>
  <cp:lastModifiedBy>Радомир Беш</cp:lastModifiedBy>
  <cp:revision>6</cp:revision>
  <dcterms:created xsi:type="dcterms:W3CDTF">2023-05-25T18:49:00Z</dcterms:created>
  <dcterms:modified xsi:type="dcterms:W3CDTF">2023-06-12T19:35:00Z</dcterms:modified>
</cp:coreProperties>
</file>