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49C9BA" w14:paraId="510E1AEB" wp14:textId="17B9484E">
      <w:pPr>
        <w:spacing w:after="20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CD5F3D4">
        <w:drawing>
          <wp:inline xmlns:wp14="http://schemas.microsoft.com/office/word/2010/wordprocessingDrawing" wp14:editId="3A49C9BA" wp14:anchorId="343C28C4">
            <wp:extent cx="5219702" cy="981075"/>
            <wp:effectExtent l="0" t="0" r="0" b="0"/>
            <wp:docPr id="38365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cfbff7f65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49C9BA" w14:paraId="44A4F1AF" wp14:textId="6AC2747D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Міністерство освіти і науки, молоді та спорту України</w:t>
      </w:r>
    </w:p>
    <w:p xmlns:wp14="http://schemas.microsoft.com/office/word/2010/wordml" w:rsidP="3A49C9BA" w14:paraId="642A54B1" wp14:textId="1F95DF6E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Національний технічний університет України </w:t>
      </w:r>
    </w:p>
    <w:p xmlns:wp14="http://schemas.microsoft.com/office/word/2010/wordml" w:rsidP="3A49C9BA" w14:paraId="6DBBF6F7" wp14:textId="17D38671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“Київський політехнічний інститут”</w:t>
      </w:r>
    </w:p>
    <w:p xmlns:wp14="http://schemas.microsoft.com/office/word/2010/wordml" w:rsidP="3A49C9BA" w14:paraId="37FB51BA" wp14:textId="116FF5EA">
      <w:pPr>
        <w:spacing w:before="28" w:after="119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Фізико-Технічний інститут</w:t>
      </w:r>
    </w:p>
    <w:p xmlns:wp14="http://schemas.microsoft.com/office/word/2010/wordml" w:rsidP="3A49C9BA" w14:paraId="3D810605" wp14:textId="0EC0ECEF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4EFC88E9" wp14:textId="7BAA8C37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4D7CCC37" wp14:textId="32AA8DE3">
      <w:pPr>
        <w:spacing w:before="24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 xml:space="preserve">КОМП’ЮТЕРНИЙ ПРАКТИКУМ №1 </w:t>
      </w:r>
    </w:p>
    <w:p xmlns:wp14="http://schemas.microsoft.com/office/word/2010/wordml" w:rsidP="3A49C9BA" w14:paraId="655A3386" wp14:textId="367C4D97">
      <w:pPr>
        <w:spacing w:before="0" w:after="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за семестровий курс предмету</w:t>
      </w:r>
    </w:p>
    <w:p xmlns:wp14="http://schemas.microsoft.com/office/word/2010/wordml" w:rsidP="3A49C9BA" w14:paraId="18EC6836" wp14:textId="184CB092">
      <w:pPr>
        <w:spacing w:before="0" w:after="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A49C9BA" w:rsidR="4CD5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ru-RU"/>
        </w:rPr>
        <w:t xml:space="preserve"> </w:t>
      </w: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«Симетрична криптографія»</w:t>
      </w:r>
    </w:p>
    <w:p xmlns:wp14="http://schemas.microsoft.com/office/word/2010/wordml" w:rsidP="3A49C9BA" w14:paraId="3C2C6969" wp14:textId="1DC9FF2C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16E4DADC" wp14:textId="4847454A">
      <w:pPr>
        <w:spacing w:after="2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096CCAB2" wp14:textId="37006538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Роботу виконали:</w:t>
      </w:r>
    </w:p>
    <w:p xmlns:wp14="http://schemas.microsoft.com/office/word/2010/wordml" w:rsidP="4EA5673E" w14:paraId="1BD4B405" wp14:textId="6391EA6D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A5673E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Студент</w:t>
      </w:r>
      <w:r w:rsidRPr="4EA5673E" w:rsidR="7B1B94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</w:t>
      </w:r>
      <w:r w:rsidRPr="4EA5673E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групи ФІ-03</w:t>
      </w:r>
    </w:p>
    <w:p xmlns:wp14="http://schemas.microsoft.com/office/word/2010/wordml" w:rsidP="4EA5673E" w14:paraId="682F6E96" wp14:textId="3A04F82A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EA5673E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Гілевський Олександр</w:t>
      </w:r>
      <w:r w:rsidRPr="4EA5673E" w:rsidR="59FF0D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,</w:t>
      </w:r>
    </w:p>
    <w:p w:rsidR="59FF0DB2" w:rsidP="4EA5673E" w:rsidRDefault="59FF0DB2" w14:paraId="723826F7" w14:textId="16B5FA25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EA5673E" w:rsidR="59FF0D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Кузьменко Анна</w:t>
      </w:r>
    </w:p>
    <w:p xmlns:wp14="http://schemas.microsoft.com/office/word/2010/wordml" w:rsidP="3A49C9BA" w14:paraId="7AC08766" wp14:textId="75EDEC5F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2247EB0E" wp14:textId="7DB315E5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Приймав:</w:t>
      </w:r>
    </w:p>
    <w:p xmlns:wp14="http://schemas.microsoft.com/office/word/2010/wordml" w:rsidP="3A49C9BA" w14:paraId="7D78DBBC" wp14:textId="7F0B1057">
      <w:pPr>
        <w:spacing w:after="0" w:line="276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Чорний Олег Миколайович</w:t>
      </w:r>
    </w:p>
    <w:p xmlns:wp14="http://schemas.microsoft.com/office/word/2010/wordml" w:rsidP="3A49C9BA" w14:paraId="4F3C2889" wp14:textId="180C6E48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5C471ED3" wp14:textId="49ED7D85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60154FA8" wp14:textId="4D431759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26D349D1" wp14:textId="7473EBE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1C77FB90" wp14:textId="1082E9F0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0562ED77" wp14:textId="61778AEE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Київ-2023</w:t>
      </w:r>
    </w:p>
    <w:p xmlns:wp14="http://schemas.microsoft.com/office/word/2010/wordml" w:rsidP="3A49C9BA" w14:paraId="6592FFAE" wp14:textId="51C32EEF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3C5B0696" wp14:textId="7E14D1B2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A49C9BA" w14:paraId="4EBE7517" wp14:textId="715D1CBF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  <w:t xml:space="preserve">КОМП’ЮТЕРНИЙ ПРАКТИКУМ №1 </w:t>
      </w:r>
    </w:p>
    <w:p xmlns:wp14="http://schemas.microsoft.com/office/word/2010/wordml" w:rsidP="3A49C9BA" w14:paraId="7EC8A562" wp14:textId="4AAA1FD5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  <w:t>Експериментальна оцінка ентропії на символ джерела</w:t>
      </w:r>
    </w:p>
    <w:p xmlns:wp14="http://schemas.microsoft.com/office/word/2010/wordml" w:rsidP="3A49C9BA" w14:paraId="11D1E833" wp14:textId="496C02F6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  <w:t xml:space="preserve"> відкритого тексту</w:t>
      </w: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3A49C9BA" w14:paraId="7D088D4E" wp14:textId="58C1DF1A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49C9BA" w14:paraId="4CBFD2B5" wp14:textId="7E8A5ED8">
      <w:pPr>
        <w:spacing w:after="160" w:line="24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Мета роботи: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xmlns:wp14="http://schemas.microsoft.com/office/word/2010/wordml" w:rsidP="3A49C9BA" w14:paraId="47FC3BFD" wp14:textId="6400A831">
      <w:pPr>
        <w:spacing w:after="160" w:line="24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78C5E4AE" wp14:textId="03793042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Порядок виконання роботи:</w:t>
      </w:r>
    </w:p>
    <w:p xmlns:wp14="http://schemas.microsoft.com/office/word/2010/wordml" w:rsidP="3A49C9BA" w14:paraId="507FA434" wp14:textId="4FD8E302">
      <w:pPr>
        <w:pStyle w:val="ListParagraph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Уважно прочитати методичні вказівки до виконання комп’ютерного практикуму. </w:t>
      </w:r>
    </w:p>
    <w:p xmlns:wp14="http://schemas.microsoft.com/office/word/2010/wordml" w:rsidP="3A49C9BA" w14:paraId="094CCD84" wp14:textId="70A5FC36">
      <w:pPr>
        <w:pStyle w:val="ListParagraph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Написати програми для підрахунку частот букв і частот біграм в тексті, а також підрахунку </w:t>
      </w:r>
      <w:r w:rsidRPr="3A49C9BA" w:rsidR="700FBC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H1 та H2</w:t>
      </w: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ru-RU"/>
        </w:rPr>
        <w:t xml:space="preserve"> </w:t>
      </w: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за безпосереднім означенням. Підрахувати частоти букв та біграм, а також значення </w:t>
      </w:r>
      <w:r w:rsidRPr="3A49C9BA" w:rsidR="34970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H1 та H2</w:t>
      </w: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w:r w:rsidRPr="3A49C9BA" w:rsidR="226BA7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H1 та H2</w:t>
      </w: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 на тому ж тексті, в якому вилучено всі пробіли. </w:t>
      </w:r>
    </w:p>
    <w:p xmlns:wp14="http://schemas.microsoft.com/office/word/2010/wordml" w:rsidP="3A49C9BA" w14:paraId="74FC6006" wp14:textId="38822B0B">
      <w:pPr>
        <w:pStyle w:val="ListParagraph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За допомогою програми CoolPinkProgram оцінити значення  </w:t>
      </w:r>
      <w:r w:rsidRPr="3A49C9BA" w:rsidR="7B9EE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H(10), H(20), H(30)</w:t>
      </w: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.</w:t>
      </w:r>
    </w:p>
    <w:p xmlns:wp14="http://schemas.microsoft.com/office/word/2010/wordml" w:rsidP="3A49C9BA" w14:paraId="2BC5B501" wp14:textId="7B2BA23E">
      <w:pPr>
        <w:pStyle w:val="ListParagraph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Використовуючи отримані значення ентропії, оцінити надлишковість російської мови в різних моделях джерела. </w:t>
      </w:r>
    </w:p>
    <w:p xmlns:wp14="http://schemas.microsoft.com/office/word/2010/wordml" w:rsidP="3A49C9BA" w14:paraId="119CFEE7" wp14:textId="218D4C8E">
      <w:pPr>
        <w:spacing w:after="0" w:line="360" w:lineRule="auto"/>
        <w:ind w:left="72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49C9BA" w14:paraId="0656BF7C" wp14:textId="25003B1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49C9BA" w:rsidR="4CD5F3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Хід роботи</w:t>
      </w:r>
    </w:p>
    <w:p xmlns:wp14="http://schemas.microsoft.com/office/word/2010/wordml" w:rsidP="3A49C9BA" w14:paraId="1DF9B49F" wp14:textId="417B41C2">
      <w:pPr>
        <w:pStyle w:val="ListParagraph"/>
        <w:numPr>
          <w:ilvl w:val="0"/>
          <w:numId w:val="5"/>
        </w:numPr>
        <w:spacing w:after="0" w:afterAutospacing="off" w:line="259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Очистка вхідного текстового файлу та редагування;</w:t>
      </w:r>
    </w:p>
    <w:p xmlns:wp14="http://schemas.microsoft.com/office/word/2010/wordml" w:rsidP="3A49C9BA" w14:paraId="205E3813" wp14:textId="2C4CA599">
      <w:pPr>
        <w:pStyle w:val="ListParagraph"/>
        <w:numPr>
          <w:ilvl w:val="0"/>
          <w:numId w:val="5"/>
        </w:numPr>
        <w:spacing w:after="0" w:afterAutospacing="off" w:line="259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Написання функцій для підрахунку частот літер та частот біграм. Визначили частоти та значення ентропії;</w:t>
      </w:r>
    </w:p>
    <w:p xmlns:wp14="http://schemas.microsoft.com/office/word/2010/wordml" w:rsidP="3A49C9BA" w14:paraId="24D47443" wp14:textId="62FB889A">
      <w:pPr>
        <w:pStyle w:val="ListParagraph"/>
        <w:numPr>
          <w:ilvl w:val="0"/>
          <w:numId w:val="5"/>
        </w:numPr>
        <w:spacing w:after="0" w:afterAutospacing="off" w:line="259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Обрахували оцінки надлишковості російської мови для даних умовних ентропій джерел;</w:t>
      </w:r>
    </w:p>
    <w:p xmlns:wp14="http://schemas.microsoft.com/office/word/2010/wordml" w:rsidP="3A49C9BA" w14:paraId="03136880" wp14:textId="4BC65736">
      <w:pPr>
        <w:pStyle w:val="ListParagraph"/>
        <w:numPr>
          <w:ilvl w:val="0"/>
          <w:numId w:val="5"/>
        </w:numPr>
        <w:spacing w:after="160" w:line="259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49C9BA" w:rsidR="4CD5F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Оформлення звіту.</w:t>
      </w:r>
    </w:p>
    <w:p xmlns:wp14="http://schemas.microsoft.com/office/word/2010/wordml" w:rsidP="3A49C9BA" w14:paraId="2CA63518" wp14:textId="5840669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81C924C" w14:paraId="037FB196" wp14:textId="43EFFD8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</w:pPr>
      <w:r w:rsidRPr="181C924C" w:rsidR="01BE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Результати частот букв</w:t>
      </w:r>
      <w:r w:rsidRPr="181C924C" w:rsidR="2DA9D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,</w:t>
      </w:r>
      <w:r w:rsidRPr="181C924C" w:rsidR="01BE1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 та H1 і H2</w:t>
      </w:r>
      <w:r w:rsidRPr="181C924C" w:rsidR="06C22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:</w:t>
      </w:r>
    </w:p>
    <w:p xmlns:wp14="http://schemas.microsoft.com/office/word/2010/wordml" w:rsidP="181C924C" w14:paraId="7EA2F2E9" wp14:textId="38C4EDBF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</w:pPr>
      <w:r w:rsidRPr="181C924C" w:rsidR="06C22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  <w:t>З перетином, але без пробілів</w:t>
      </w:r>
      <w:r w:rsidRPr="181C924C" w:rsidR="18ED85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1C924C" w:rsidTr="181C924C" w14:paraId="213342A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F1D5891" w14:textId="14D94068">
            <w:pPr>
              <w:jc w:val="center"/>
            </w:pPr>
            <w:r w:rsidRPr="181C924C" w:rsidR="181C924C">
              <w:rPr>
                <w:b w:val="1"/>
                <w:bCs w:val="1"/>
              </w:rPr>
              <w:t>Буква</w:t>
            </w:r>
          </w:p>
        </w:tc>
        <w:tc>
          <w:tcPr>
            <w:tcW w:w="4508" w:type="dxa"/>
            <w:tcMar/>
            <w:vAlign w:val="center"/>
          </w:tcPr>
          <w:p w:rsidR="25FAA5DC" w:rsidP="181C924C" w:rsidRDefault="25FAA5DC" w14:paraId="55B82594" w14:textId="311ECF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81C924C" w:rsidR="25FAA5DC">
              <w:rPr>
                <w:b w:val="1"/>
                <w:bCs w:val="1"/>
              </w:rPr>
              <w:t>Кількість</w:t>
            </w:r>
          </w:p>
        </w:tc>
      </w:tr>
      <w:tr w:rsidR="181C924C" w:rsidTr="181C924C" w14:paraId="21C9691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7FFF964" w14:textId="70E4496C">
            <w:pPr>
              <w:jc w:val="center"/>
            </w:pPr>
            <w:r w:rsidR="181C924C">
              <w:rPr/>
              <w:t>о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3DCF251" w14:textId="1DDF6B15">
            <w:pPr>
              <w:jc w:val="center"/>
            </w:pPr>
            <w:r w:rsidR="181C924C">
              <w:rPr/>
              <w:t>95273</w:t>
            </w:r>
          </w:p>
        </w:tc>
      </w:tr>
      <w:tr w:rsidR="181C924C" w:rsidTr="181C924C" w14:paraId="6715833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24DEB84" w14:textId="0F79AC38">
            <w:pPr>
              <w:jc w:val="center"/>
            </w:pPr>
            <w:r w:rsidR="181C924C">
              <w:rPr/>
              <w:t>е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83296EA" w14:textId="18060C44">
            <w:pPr>
              <w:jc w:val="center"/>
            </w:pPr>
            <w:r w:rsidR="181C924C">
              <w:rPr/>
              <w:t>73163</w:t>
            </w:r>
          </w:p>
        </w:tc>
      </w:tr>
      <w:tr w:rsidR="181C924C" w:rsidTr="181C924C" w14:paraId="6CD6A99C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61A4357" w14:textId="41025714">
            <w:pPr>
              <w:jc w:val="center"/>
            </w:pPr>
            <w:r w:rsidR="181C924C">
              <w:rPr/>
              <w:t>а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8A2A078" w14:textId="05F52038">
            <w:pPr>
              <w:jc w:val="center"/>
            </w:pPr>
            <w:r w:rsidR="181C924C">
              <w:rPr/>
              <w:t>65926</w:t>
            </w:r>
          </w:p>
        </w:tc>
      </w:tr>
      <w:tr w:rsidR="181C924C" w:rsidTr="181C924C" w14:paraId="32271A7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1A6C7E3" w14:textId="74B265AA">
            <w:pPr>
              <w:jc w:val="center"/>
            </w:pPr>
            <w:r w:rsidR="181C924C">
              <w:rPr/>
              <w:t>т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433DA7F" w14:textId="62AC7F84">
            <w:pPr>
              <w:jc w:val="center"/>
            </w:pPr>
            <w:r w:rsidR="181C924C">
              <w:rPr/>
              <w:t>53931</w:t>
            </w:r>
          </w:p>
        </w:tc>
      </w:tr>
      <w:tr w:rsidR="181C924C" w:rsidTr="181C924C" w14:paraId="128D63A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02FDBFE" w14:textId="7ECFAFE5">
            <w:pPr>
              <w:jc w:val="center"/>
            </w:pPr>
            <w:r w:rsidR="181C924C">
              <w:rPr/>
              <w:t>и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435C01B" w14:textId="0B35EACD">
            <w:pPr>
              <w:jc w:val="center"/>
            </w:pPr>
            <w:r w:rsidR="181C924C">
              <w:rPr/>
              <w:t>53630</w:t>
            </w:r>
          </w:p>
        </w:tc>
      </w:tr>
      <w:tr w:rsidR="181C924C" w:rsidTr="181C924C" w14:paraId="4980537E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0CBC6B8" w14:textId="14F53E8F">
            <w:pPr>
              <w:jc w:val="center"/>
            </w:pPr>
            <w:r w:rsidR="181C924C">
              <w:rPr/>
              <w:t>н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A734377" w14:textId="5602C358">
            <w:pPr>
              <w:jc w:val="center"/>
            </w:pPr>
            <w:r w:rsidR="181C924C">
              <w:rPr/>
              <w:t>53037</w:t>
            </w:r>
          </w:p>
        </w:tc>
      </w:tr>
      <w:tr w:rsidR="181C924C" w:rsidTr="181C924C" w14:paraId="0C49B633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BF8A15D" w14:textId="06C4ADE7">
            <w:pPr>
              <w:jc w:val="center"/>
            </w:pPr>
            <w:r w:rsidR="181C924C">
              <w:rPr/>
              <w:t>с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0617056" w14:textId="40A12D4E">
            <w:pPr>
              <w:jc w:val="center"/>
            </w:pPr>
            <w:r w:rsidR="181C924C">
              <w:rPr/>
              <w:t>43046</w:t>
            </w:r>
          </w:p>
        </w:tc>
      </w:tr>
      <w:tr w:rsidR="181C924C" w:rsidTr="181C924C" w14:paraId="027DE5DE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E862340" w14:textId="4FFC9EBF">
            <w:pPr>
              <w:jc w:val="center"/>
            </w:pPr>
            <w:r w:rsidR="181C924C">
              <w:rPr/>
              <w:t>л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3C887D8" w14:textId="764F6451">
            <w:pPr>
              <w:jc w:val="center"/>
            </w:pPr>
            <w:r w:rsidR="181C924C">
              <w:rPr/>
              <w:t>38362</w:t>
            </w:r>
          </w:p>
        </w:tc>
      </w:tr>
      <w:tr w:rsidR="181C924C" w:rsidTr="181C924C" w14:paraId="593F02C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FC1D978" w14:textId="645E48A1">
            <w:pPr>
              <w:jc w:val="center"/>
            </w:pPr>
            <w:r w:rsidR="181C924C">
              <w:rPr/>
              <w:t>в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AB4A8AA" w14:textId="2FAC3F7F">
            <w:pPr>
              <w:jc w:val="center"/>
            </w:pPr>
            <w:r w:rsidR="181C924C">
              <w:rPr/>
              <w:t>37597</w:t>
            </w:r>
          </w:p>
        </w:tc>
      </w:tr>
      <w:tr w:rsidR="181C924C" w:rsidTr="181C924C" w14:paraId="48B4251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1520026" w14:textId="55E6FFEF">
            <w:pPr>
              <w:jc w:val="center"/>
            </w:pPr>
            <w:r w:rsidR="181C924C">
              <w:rPr/>
              <w:t>р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5E96D69" w14:textId="53152D0D">
            <w:pPr>
              <w:jc w:val="center"/>
            </w:pPr>
            <w:r w:rsidR="181C924C">
              <w:rPr/>
              <w:t>33528</w:t>
            </w:r>
          </w:p>
        </w:tc>
      </w:tr>
      <w:tr w:rsidR="181C924C" w:rsidTr="181C924C" w14:paraId="19461AC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DBD4C64" w14:textId="726D0608">
            <w:pPr>
              <w:jc w:val="center"/>
            </w:pPr>
            <w:r w:rsidR="181C924C">
              <w:rPr/>
              <w:t>к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8219AAA" w14:textId="349E2D63">
            <w:pPr>
              <w:jc w:val="center"/>
            </w:pPr>
            <w:r w:rsidR="181C924C">
              <w:rPr/>
              <w:t>26994</w:t>
            </w:r>
          </w:p>
        </w:tc>
      </w:tr>
      <w:tr w:rsidR="181C924C" w:rsidTr="181C924C" w14:paraId="2371DD8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77E2747" w14:textId="2AB5F3CE">
            <w:pPr>
              <w:jc w:val="center"/>
            </w:pPr>
            <w:r w:rsidR="181C924C">
              <w:rPr/>
              <w:t>м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D3754D2" w14:textId="4F4B2B6B">
            <w:pPr>
              <w:jc w:val="center"/>
            </w:pPr>
            <w:r w:rsidR="181C924C">
              <w:rPr/>
              <w:t>25946</w:t>
            </w:r>
          </w:p>
        </w:tc>
      </w:tr>
      <w:tr w:rsidR="181C924C" w:rsidTr="181C924C" w14:paraId="1D535ADF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51084F1" w14:textId="6B51F8E3">
            <w:pPr>
              <w:jc w:val="center"/>
            </w:pPr>
            <w:r w:rsidR="181C924C">
              <w:rPr/>
              <w:t>д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92EB028" w14:textId="0F300F13">
            <w:pPr>
              <w:jc w:val="center"/>
            </w:pPr>
            <w:r w:rsidR="181C924C">
              <w:rPr/>
              <w:t>25711</w:t>
            </w:r>
          </w:p>
        </w:tc>
      </w:tr>
      <w:tr w:rsidR="181C924C" w:rsidTr="181C924C" w14:paraId="3974A48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9E39D58" w14:textId="78F6485A">
            <w:pPr>
              <w:jc w:val="center"/>
            </w:pPr>
            <w:r w:rsidR="181C924C">
              <w:rPr/>
              <w:t>у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AEB130A" w14:textId="4EBCB043">
            <w:pPr>
              <w:jc w:val="center"/>
            </w:pPr>
            <w:r w:rsidR="181C924C">
              <w:rPr/>
              <w:t>24780</w:t>
            </w:r>
          </w:p>
        </w:tc>
      </w:tr>
      <w:tr w:rsidR="181C924C" w:rsidTr="181C924C" w14:paraId="2BD9E23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570BBD4" w14:textId="08993ECE">
            <w:pPr>
              <w:jc w:val="center"/>
            </w:pPr>
            <w:r w:rsidR="181C924C">
              <w:rPr/>
              <w:t>п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13F4043" w14:textId="7875E404">
            <w:pPr>
              <w:jc w:val="center"/>
            </w:pPr>
            <w:r w:rsidR="181C924C">
              <w:rPr/>
              <w:t>21133</w:t>
            </w:r>
          </w:p>
        </w:tc>
      </w:tr>
      <w:tr w:rsidR="181C924C" w:rsidTr="181C924C" w14:paraId="2F4AA23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A28E46F" w14:textId="55041D07">
            <w:pPr>
              <w:jc w:val="center"/>
            </w:pPr>
            <w:r w:rsidR="181C924C">
              <w:rPr/>
              <w:t>ь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F28A9E3" w14:textId="10CB4A9D">
            <w:pPr>
              <w:jc w:val="center"/>
            </w:pPr>
            <w:r w:rsidR="181C924C">
              <w:rPr/>
              <w:t>19375</w:t>
            </w:r>
          </w:p>
        </w:tc>
      </w:tr>
      <w:tr w:rsidR="181C924C" w:rsidTr="181C924C" w14:paraId="47CBCEBE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D605910" w14:textId="71B93CAD">
            <w:pPr>
              <w:jc w:val="center"/>
            </w:pPr>
            <w:r w:rsidR="181C924C">
              <w:rPr/>
              <w:t>я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6F619D3" w14:textId="010B68BF">
            <w:pPr>
              <w:jc w:val="center"/>
            </w:pPr>
            <w:r w:rsidR="181C924C">
              <w:rPr/>
              <w:t>17406</w:t>
            </w:r>
          </w:p>
        </w:tc>
      </w:tr>
      <w:tr w:rsidR="181C924C" w:rsidTr="181C924C" w14:paraId="2E6E719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3E9DA97" w14:textId="225205E2">
            <w:pPr>
              <w:jc w:val="center"/>
            </w:pPr>
            <w:r w:rsidR="181C924C">
              <w:rPr/>
              <w:t>ч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1EB1F92" w14:textId="0C1AA6E3">
            <w:pPr>
              <w:jc w:val="center"/>
            </w:pPr>
            <w:r w:rsidR="181C924C">
              <w:rPr/>
              <w:t>14872</w:t>
            </w:r>
          </w:p>
        </w:tc>
      </w:tr>
      <w:tr w:rsidR="181C924C" w:rsidTr="181C924C" w14:paraId="041ADED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558F0EB" w14:textId="671561BA">
            <w:pPr>
              <w:jc w:val="center"/>
            </w:pPr>
            <w:r w:rsidR="181C924C">
              <w:rPr/>
              <w:t>б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F2B9048" w14:textId="47439EAA">
            <w:pPr>
              <w:jc w:val="center"/>
            </w:pPr>
            <w:r w:rsidR="181C924C">
              <w:rPr/>
              <w:t>14412</w:t>
            </w:r>
          </w:p>
        </w:tc>
      </w:tr>
      <w:tr w:rsidR="181C924C" w:rsidTr="181C924C" w14:paraId="03C943BA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7FF0797" w14:textId="518B69B1">
            <w:pPr>
              <w:jc w:val="center"/>
            </w:pPr>
            <w:r w:rsidR="181C924C">
              <w:rPr/>
              <w:t>г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11445CE" w14:textId="2BFEA012">
            <w:pPr>
              <w:jc w:val="center"/>
            </w:pPr>
            <w:r w:rsidR="181C924C">
              <w:rPr/>
              <w:t>14001</w:t>
            </w:r>
          </w:p>
        </w:tc>
      </w:tr>
      <w:tr w:rsidR="181C924C" w:rsidTr="181C924C" w14:paraId="0DED949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72FD751" w14:textId="55865985">
            <w:pPr>
              <w:jc w:val="center"/>
            </w:pPr>
            <w:r w:rsidR="181C924C">
              <w:rPr/>
              <w:t>ы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DEA4298" w14:textId="4D51873D">
            <w:pPr>
              <w:jc w:val="center"/>
            </w:pPr>
            <w:r w:rsidR="181C924C">
              <w:rPr/>
              <w:t>13920</w:t>
            </w:r>
          </w:p>
        </w:tc>
      </w:tr>
      <w:tr w:rsidR="181C924C" w:rsidTr="181C924C" w14:paraId="65E7854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4847A52" w14:textId="62B0E8D0">
            <w:pPr>
              <w:jc w:val="center"/>
            </w:pPr>
            <w:r w:rsidR="181C924C">
              <w:rPr/>
              <w:t>з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C97F872" w14:textId="6EBEBE45">
            <w:pPr>
              <w:jc w:val="center"/>
            </w:pPr>
            <w:r w:rsidR="181C924C">
              <w:rPr/>
              <w:t>12470</w:t>
            </w:r>
          </w:p>
        </w:tc>
      </w:tr>
      <w:tr w:rsidR="181C924C" w:rsidTr="181C924C" w14:paraId="1FC4126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50757B4" w14:textId="25A349A7">
            <w:pPr>
              <w:jc w:val="center"/>
            </w:pPr>
            <w:r w:rsidR="181C924C">
              <w:rPr/>
              <w:t>ж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3461AA0" w14:textId="3FB2E454">
            <w:pPr>
              <w:jc w:val="center"/>
            </w:pPr>
            <w:r w:rsidR="181C924C">
              <w:rPr/>
              <w:t>9574</w:t>
            </w:r>
          </w:p>
        </w:tc>
      </w:tr>
      <w:tr w:rsidR="181C924C" w:rsidTr="181C924C" w14:paraId="50C1A477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272EA22" w14:textId="5FCEA0B3">
            <w:pPr>
              <w:jc w:val="center"/>
            </w:pPr>
            <w:r w:rsidR="181C924C">
              <w:rPr/>
              <w:t>й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B7F38A2" w14:textId="30829A12">
            <w:pPr>
              <w:jc w:val="center"/>
            </w:pPr>
            <w:r w:rsidR="181C924C">
              <w:rPr/>
              <w:t>8441</w:t>
            </w:r>
          </w:p>
        </w:tc>
      </w:tr>
      <w:tr w:rsidR="181C924C" w:rsidTr="181C924C" w14:paraId="5743DE4E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91C7922" w14:textId="253EF88D">
            <w:pPr>
              <w:jc w:val="center"/>
            </w:pPr>
            <w:r w:rsidR="181C924C">
              <w:rPr/>
              <w:t>х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2C9E85F" w14:textId="62088E4A">
            <w:pPr>
              <w:jc w:val="center"/>
            </w:pPr>
            <w:r w:rsidR="181C924C">
              <w:rPr/>
              <w:t>7068</w:t>
            </w:r>
          </w:p>
        </w:tc>
      </w:tr>
      <w:tr w:rsidR="181C924C" w:rsidTr="181C924C" w14:paraId="4A47394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290CE49" w14:textId="14C2F9A8">
            <w:pPr>
              <w:jc w:val="center"/>
            </w:pPr>
            <w:r w:rsidR="181C924C">
              <w:rPr/>
              <w:t>ш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7CC8FC2" w14:textId="11796753">
            <w:pPr>
              <w:jc w:val="center"/>
            </w:pPr>
            <w:r w:rsidR="181C924C">
              <w:rPr/>
              <w:t>6911</w:t>
            </w:r>
          </w:p>
        </w:tc>
      </w:tr>
      <w:tr w:rsidR="181C924C" w:rsidTr="181C924C" w14:paraId="1A80A7F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84EEDFB" w14:textId="5E1F9432">
            <w:pPr>
              <w:jc w:val="center"/>
            </w:pPr>
            <w:r w:rsidR="181C924C">
              <w:rPr/>
              <w:t>ю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8F069B4" w14:textId="44991FC7">
            <w:pPr>
              <w:jc w:val="center"/>
            </w:pPr>
            <w:r w:rsidR="181C924C">
              <w:rPr/>
              <w:t>4730</w:t>
            </w:r>
          </w:p>
        </w:tc>
      </w:tr>
      <w:tr w:rsidR="181C924C" w:rsidTr="181C924C" w14:paraId="706664C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AE88B2C" w14:textId="6AFAE004">
            <w:pPr>
              <w:jc w:val="center"/>
            </w:pPr>
            <w:r w:rsidR="181C924C">
              <w:rPr/>
              <w:t>э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05DBAD0" w14:textId="4D280F5D">
            <w:pPr>
              <w:jc w:val="center"/>
            </w:pPr>
            <w:r w:rsidR="181C924C">
              <w:rPr/>
              <w:t>2522</w:t>
            </w:r>
          </w:p>
        </w:tc>
      </w:tr>
      <w:tr w:rsidR="181C924C" w:rsidTr="181C924C" w14:paraId="3E8B36E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1F0A9A6" w14:textId="014C0CF7">
            <w:pPr>
              <w:jc w:val="center"/>
            </w:pPr>
            <w:r w:rsidR="181C924C">
              <w:rPr/>
              <w:t>щ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A57FACA" w14:textId="4C2157A0">
            <w:pPr>
              <w:jc w:val="center"/>
            </w:pPr>
            <w:r w:rsidR="181C924C">
              <w:rPr/>
              <w:t>2520</w:t>
            </w:r>
          </w:p>
        </w:tc>
      </w:tr>
      <w:tr w:rsidR="181C924C" w:rsidTr="181C924C" w14:paraId="6CEBCB5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D3B25E8" w14:textId="7419D01F">
            <w:pPr>
              <w:jc w:val="center"/>
            </w:pPr>
            <w:r w:rsidR="181C924C">
              <w:rPr/>
              <w:t>ц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D1A5A31" w14:textId="6EA48CD9">
            <w:pPr>
              <w:jc w:val="center"/>
            </w:pPr>
            <w:r w:rsidR="181C924C">
              <w:rPr/>
              <w:t>2319</w:t>
            </w:r>
          </w:p>
        </w:tc>
      </w:tr>
      <w:tr w:rsidR="181C924C" w:rsidTr="181C924C" w14:paraId="6106D31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D170B31" w14:textId="373E682C">
            <w:pPr>
              <w:jc w:val="center"/>
            </w:pPr>
            <w:r w:rsidR="181C924C">
              <w:rPr/>
              <w:t>ф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317CA74" w14:textId="329ECF46">
            <w:pPr>
              <w:jc w:val="center"/>
            </w:pPr>
            <w:r w:rsidR="181C924C">
              <w:rPr/>
              <w:t>972</w:t>
            </w:r>
          </w:p>
        </w:tc>
      </w:tr>
    </w:tbl>
    <w:p xmlns:wp14="http://schemas.microsoft.com/office/word/2010/wordml" w:rsidP="181C924C" w14:paraId="2B4A6A51" wp14:textId="2C0D990C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</w:p>
    <w:p xmlns:wp14="http://schemas.microsoft.com/office/word/2010/wordml" w:rsidP="181C924C" w14:paraId="1BB5911E" wp14:textId="64825A5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2A457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H1: 4,444373807624386</w:t>
      </w:r>
    </w:p>
    <w:p xmlns:wp14="http://schemas.microsoft.com/office/word/2010/wordml" w:rsidP="181C924C" w14:paraId="7F727FD8" wp14:textId="2E71DD9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2A457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H2: 4,130122805459284</w:t>
      </w:r>
    </w:p>
    <w:p xmlns:wp14="http://schemas.microsoft.com/office/word/2010/wordml" w:rsidP="181C924C" w14:paraId="1570FC47" wp14:textId="61B9F804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</w:pPr>
      <w:r w:rsidRPr="181C924C" w:rsidR="032C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  <w:t>Без перетину та пробілів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1C924C" w:rsidTr="181C924C" w14:paraId="0ACB91B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333D70D" w14:textId="595E915B">
            <w:pPr>
              <w:jc w:val="center"/>
            </w:pPr>
            <w:r w:rsidRPr="181C924C" w:rsidR="181C924C">
              <w:rPr>
                <w:b w:val="1"/>
                <w:bCs w:val="1"/>
              </w:rPr>
              <w:t>Буква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DF53DB4" w14:textId="511EE077">
            <w:pPr>
              <w:jc w:val="center"/>
              <w:rPr>
                <w:b w:val="1"/>
                <w:bCs w:val="1"/>
              </w:rPr>
            </w:pPr>
            <w:r w:rsidRPr="181C924C" w:rsidR="181C924C">
              <w:rPr>
                <w:b w:val="1"/>
                <w:bCs w:val="1"/>
              </w:rPr>
              <w:t>К</w:t>
            </w:r>
            <w:r w:rsidRPr="181C924C" w:rsidR="50C10DAB">
              <w:rPr>
                <w:b w:val="1"/>
                <w:bCs w:val="1"/>
              </w:rPr>
              <w:t>ількість</w:t>
            </w:r>
          </w:p>
        </w:tc>
      </w:tr>
      <w:tr w:rsidR="181C924C" w:rsidTr="181C924C" w14:paraId="2DCBBBB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992F5A4" w14:textId="369DC5A4">
            <w:pPr>
              <w:jc w:val="center"/>
            </w:pPr>
            <w:r w:rsidR="181C924C">
              <w:rPr/>
              <w:t>о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9417539" w14:textId="3301AEF7">
            <w:pPr>
              <w:jc w:val="center"/>
            </w:pPr>
            <w:r w:rsidR="181C924C">
              <w:rPr/>
              <w:t>95273</w:t>
            </w:r>
          </w:p>
        </w:tc>
      </w:tr>
      <w:tr w:rsidR="181C924C" w:rsidTr="181C924C" w14:paraId="0BA0AF9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C037218" w14:textId="5969DC6E">
            <w:pPr>
              <w:jc w:val="center"/>
            </w:pPr>
            <w:r w:rsidR="181C924C">
              <w:rPr/>
              <w:t>е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E212D86" w14:textId="0D2F1A00">
            <w:pPr>
              <w:jc w:val="center"/>
            </w:pPr>
            <w:r w:rsidR="181C924C">
              <w:rPr/>
              <w:t>73163</w:t>
            </w:r>
          </w:p>
        </w:tc>
      </w:tr>
      <w:tr w:rsidR="181C924C" w:rsidTr="181C924C" w14:paraId="03CBA3A7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EB00FA0" w14:textId="51876134">
            <w:pPr>
              <w:jc w:val="center"/>
            </w:pPr>
            <w:r w:rsidR="181C924C">
              <w:rPr/>
              <w:t>а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DC45F0F" w14:textId="403C5183">
            <w:pPr>
              <w:jc w:val="center"/>
            </w:pPr>
            <w:r w:rsidR="181C924C">
              <w:rPr/>
              <w:t>65926</w:t>
            </w:r>
          </w:p>
        </w:tc>
      </w:tr>
      <w:tr w:rsidR="181C924C" w:rsidTr="181C924C" w14:paraId="1E4B867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55C4C7F" w14:textId="249B114B">
            <w:pPr>
              <w:jc w:val="center"/>
            </w:pPr>
            <w:r w:rsidR="181C924C">
              <w:rPr/>
              <w:t>т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0EC8967" w14:textId="3EB508A4">
            <w:pPr>
              <w:jc w:val="center"/>
            </w:pPr>
            <w:r w:rsidR="181C924C">
              <w:rPr/>
              <w:t>53931</w:t>
            </w:r>
          </w:p>
        </w:tc>
      </w:tr>
      <w:tr w:rsidR="181C924C" w:rsidTr="181C924C" w14:paraId="0798FBF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7243362" w14:textId="7263101D">
            <w:pPr>
              <w:jc w:val="center"/>
            </w:pPr>
            <w:r w:rsidR="181C924C">
              <w:rPr/>
              <w:t>и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F3EE401" w14:textId="36D9F96A">
            <w:pPr>
              <w:jc w:val="center"/>
            </w:pPr>
            <w:r w:rsidR="181C924C">
              <w:rPr/>
              <w:t>53630</w:t>
            </w:r>
          </w:p>
        </w:tc>
      </w:tr>
      <w:tr w:rsidR="181C924C" w:rsidTr="181C924C" w14:paraId="27B7873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B6F7B4B" w14:textId="5E7FB632">
            <w:pPr>
              <w:jc w:val="center"/>
            </w:pPr>
            <w:r w:rsidR="181C924C">
              <w:rPr/>
              <w:t>н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C8270F1" w14:textId="1FBA5C06">
            <w:pPr>
              <w:jc w:val="center"/>
            </w:pPr>
            <w:r w:rsidR="181C924C">
              <w:rPr/>
              <w:t>53037</w:t>
            </w:r>
          </w:p>
        </w:tc>
      </w:tr>
      <w:tr w:rsidR="181C924C" w:rsidTr="181C924C" w14:paraId="2462ED3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CACC0A1" w14:textId="5E356EDD">
            <w:pPr>
              <w:jc w:val="center"/>
            </w:pPr>
            <w:r w:rsidR="181C924C">
              <w:rPr/>
              <w:t>с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9CA1A03" w14:textId="256CBFC6">
            <w:pPr>
              <w:jc w:val="center"/>
            </w:pPr>
            <w:r w:rsidR="181C924C">
              <w:rPr/>
              <w:t>43046</w:t>
            </w:r>
          </w:p>
        </w:tc>
      </w:tr>
      <w:tr w:rsidR="181C924C" w:rsidTr="181C924C" w14:paraId="1925397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16086ED" w14:textId="35186EFB">
            <w:pPr>
              <w:jc w:val="center"/>
            </w:pPr>
            <w:r w:rsidR="181C924C">
              <w:rPr/>
              <w:t>л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D64AF2A" w14:textId="38D47738">
            <w:pPr>
              <w:jc w:val="center"/>
            </w:pPr>
            <w:r w:rsidR="181C924C">
              <w:rPr/>
              <w:t>38362</w:t>
            </w:r>
          </w:p>
        </w:tc>
      </w:tr>
      <w:tr w:rsidR="181C924C" w:rsidTr="181C924C" w14:paraId="1739AB1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353FBDA" w14:textId="11103358">
            <w:pPr>
              <w:jc w:val="center"/>
            </w:pPr>
            <w:r w:rsidR="181C924C">
              <w:rPr/>
              <w:t>в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65E7450" w14:textId="514E226A">
            <w:pPr>
              <w:jc w:val="center"/>
            </w:pPr>
            <w:r w:rsidR="181C924C">
              <w:rPr/>
              <w:t>37597</w:t>
            </w:r>
          </w:p>
        </w:tc>
      </w:tr>
      <w:tr w:rsidR="181C924C" w:rsidTr="181C924C" w14:paraId="401E90A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B47521F" w14:textId="22527CBA">
            <w:pPr>
              <w:jc w:val="center"/>
            </w:pPr>
            <w:r w:rsidR="181C924C">
              <w:rPr/>
              <w:t>р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2B6DA16" w14:textId="6D594272">
            <w:pPr>
              <w:jc w:val="center"/>
            </w:pPr>
            <w:r w:rsidR="181C924C">
              <w:rPr/>
              <w:t>33528</w:t>
            </w:r>
          </w:p>
        </w:tc>
      </w:tr>
      <w:tr w:rsidR="181C924C" w:rsidTr="181C924C" w14:paraId="204EBE5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64ED4C3" w14:textId="669EF44F">
            <w:pPr>
              <w:jc w:val="center"/>
            </w:pPr>
            <w:r w:rsidR="181C924C">
              <w:rPr/>
              <w:t>к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DFD7B73" w14:textId="629F290F">
            <w:pPr>
              <w:jc w:val="center"/>
            </w:pPr>
            <w:r w:rsidR="181C924C">
              <w:rPr/>
              <w:t>26994</w:t>
            </w:r>
          </w:p>
        </w:tc>
      </w:tr>
      <w:tr w:rsidR="181C924C" w:rsidTr="181C924C" w14:paraId="49E8C5B3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BA033A6" w14:textId="2428382C">
            <w:pPr>
              <w:jc w:val="center"/>
            </w:pPr>
            <w:r w:rsidR="181C924C">
              <w:rPr/>
              <w:t>м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0C6D14E" w14:textId="210B0586">
            <w:pPr>
              <w:jc w:val="center"/>
            </w:pPr>
            <w:r w:rsidR="181C924C">
              <w:rPr/>
              <w:t>25946</w:t>
            </w:r>
          </w:p>
        </w:tc>
      </w:tr>
      <w:tr w:rsidR="181C924C" w:rsidTr="181C924C" w14:paraId="77A8F3C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EF1A8FB" w14:textId="21238540">
            <w:pPr>
              <w:jc w:val="center"/>
            </w:pPr>
            <w:r w:rsidR="181C924C">
              <w:rPr/>
              <w:t>д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1B24735" w14:textId="1C4B8E9C">
            <w:pPr>
              <w:jc w:val="center"/>
            </w:pPr>
            <w:r w:rsidR="181C924C">
              <w:rPr/>
              <w:t>25711</w:t>
            </w:r>
          </w:p>
        </w:tc>
      </w:tr>
      <w:tr w:rsidR="181C924C" w:rsidTr="181C924C" w14:paraId="02DBFB0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EB4474B" w14:textId="0049336B">
            <w:pPr>
              <w:jc w:val="center"/>
            </w:pPr>
            <w:r w:rsidR="181C924C">
              <w:rPr/>
              <w:t>у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E4ED56E" w14:textId="37470122">
            <w:pPr>
              <w:jc w:val="center"/>
            </w:pPr>
            <w:r w:rsidR="181C924C">
              <w:rPr/>
              <w:t>24780</w:t>
            </w:r>
          </w:p>
        </w:tc>
      </w:tr>
      <w:tr w:rsidR="181C924C" w:rsidTr="181C924C" w14:paraId="2E31CC1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122AE44" w14:textId="1A4BA5A9">
            <w:pPr>
              <w:jc w:val="center"/>
            </w:pPr>
            <w:r w:rsidR="181C924C">
              <w:rPr/>
              <w:t>п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0A36000" w14:textId="5AD247DE">
            <w:pPr>
              <w:jc w:val="center"/>
            </w:pPr>
            <w:r w:rsidR="181C924C">
              <w:rPr/>
              <w:t>21133</w:t>
            </w:r>
          </w:p>
        </w:tc>
      </w:tr>
      <w:tr w:rsidR="181C924C" w:rsidTr="181C924C" w14:paraId="2D56822A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E3E3752" w14:textId="02954B08">
            <w:pPr>
              <w:jc w:val="center"/>
            </w:pPr>
            <w:r w:rsidR="181C924C">
              <w:rPr/>
              <w:t>ь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270A20C" w14:textId="346C4C46">
            <w:pPr>
              <w:jc w:val="center"/>
            </w:pPr>
            <w:r w:rsidR="181C924C">
              <w:rPr/>
              <w:t>19375</w:t>
            </w:r>
          </w:p>
        </w:tc>
      </w:tr>
      <w:tr w:rsidR="181C924C" w:rsidTr="181C924C" w14:paraId="0498CDC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D0B37E3" w14:textId="4459073C">
            <w:pPr>
              <w:jc w:val="center"/>
            </w:pPr>
            <w:r w:rsidR="181C924C">
              <w:rPr/>
              <w:t>я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29F21A7" w14:textId="327FC585">
            <w:pPr>
              <w:jc w:val="center"/>
            </w:pPr>
            <w:r w:rsidR="181C924C">
              <w:rPr/>
              <w:t>17406</w:t>
            </w:r>
          </w:p>
        </w:tc>
      </w:tr>
      <w:tr w:rsidR="181C924C" w:rsidTr="181C924C" w14:paraId="4A8D960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7171BD1" w14:textId="35777E80">
            <w:pPr>
              <w:jc w:val="center"/>
            </w:pPr>
            <w:r w:rsidR="181C924C">
              <w:rPr/>
              <w:t>ч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A99B08F" w14:textId="5503EAFD">
            <w:pPr>
              <w:jc w:val="center"/>
            </w:pPr>
            <w:r w:rsidR="181C924C">
              <w:rPr/>
              <w:t>14872</w:t>
            </w:r>
          </w:p>
        </w:tc>
      </w:tr>
      <w:tr w:rsidR="181C924C" w:rsidTr="181C924C" w14:paraId="66FEF873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558C7C0" w14:textId="393243BD">
            <w:pPr>
              <w:jc w:val="center"/>
            </w:pPr>
            <w:r w:rsidR="181C924C">
              <w:rPr/>
              <w:t>б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23CF137" w14:textId="285BB64E">
            <w:pPr>
              <w:jc w:val="center"/>
            </w:pPr>
            <w:r w:rsidR="181C924C">
              <w:rPr/>
              <w:t>14412</w:t>
            </w:r>
          </w:p>
        </w:tc>
      </w:tr>
      <w:tr w:rsidR="181C924C" w:rsidTr="181C924C" w14:paraId="268A8563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FC07508" w14:textId="1DF8573F">
            <w:pPr>
              <w:jc w:val="center"/>
            </w:pPr>
            <w:r w:rsidR="181C924C">
              <w:rPr/>
              <w:t>г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92DF0AB" w14:textId="18644270">
            <w:pPr>
              <w:jc w:val="center"/>
            </w:pPr>
            <w:r w:rsidR="181C924C">
              <w:rPr/>
              <w:t>14001</w:t>
            </w:r>
          </w:p>
        </w:tc>
      </w:tr>
      <w:tr w:rsidR="181C924C" w:rsidTr="181C924C" w14:paraId="574A4C7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6DCCD85" w14:textId="3EFEDED7">
            <w:pPr>
              <w:jc w:val="center"/>
            </w:pPr>
            <w:r w:rsidR="181C924C">
              <w:rPr/>
              <w:t>ы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1BD9262" w14:textId="4E83AD8D">
            <w:pPr>
              <w:jc w:val="center"/>
            </w:pPr>
            <w:r w:rsidR="181C924C">
              <w:rPr/>
              <w:t>13920</w:t>
            </w:r>
          </w:p>
        </w:tc>
      </w:tr>
      <w:tr w:rsidR="181C924C" w:rsidTr="181C924C" w14:paraId="61C41A3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6CDA348" w14:textId="70DB3FBB">
            <w:pPr>
              <w:jc w:val="center"/>
            </w:pPr>
            <w:r w:rsidR="181C924C">
              <w:rPr/>
              <w:t>з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E5BF6AB" w14:textId="0606F298">
            <w:pPr>
              <w:jc w:val="center"/>
            </w:pPr>
            <w:r w:rsidR="181C924C">
              <w:rPr/>
              <w:t>12470</w:t>
            </w:r>
          </w:p>
        </w:tc>
      </w:tr>
      <w:tr w:rsidR="181C924C" w:rsidTr="181C924C" w14:paraId="48F0CBF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1877E47" w14:textId="338148A2">
            <w:pPr>
              <w:jc w:val="center"/>
            </w:pPr>
            <w:r w:rsidR="181C924C">
              <w:rPr/>
              <w:t>ж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D86A0A6" w14:textId="37A7AE4D">
            <w:pPr>
              <w:jc w:val="center"/>
            </w:pPr>
            <w:r w:rsidR="181C924C">
              <w:rPr/>
              <w:t>9574</w:t>
            </w:r>
          </w:p>
        </w:tc>
      </w:tr>
      <w:tr w:rsidR="181C924C" w:rsidTr="181C924C" w14:paraId="3C286BD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5F2595D" w14:textId="7936948C">
            <w:pPr>
              <w:jc w:val="center"/>
            </w:pPr>
            <w:r w:rsidR="181C924C">
              <w:rPr/>
              <w:t>й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33E0CB8" w14:textId="3C08ED0F">
            <w:pPr>
              <w:jc w:val="center"/>
            </w:pPr>
            <w:r w:rsidR="181C924C">
              <w:rPr/>
              <w:t>8441</w:t>
            </w:r>
          </w:p>
        </w:tc>
      </w:tr>
      <w:tr w:rsidR="181C924C" w:rsidTr="181C924C" w14:paraId="752BAE2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04AE550" w14:textId="7D2960E8">
            <w:pPr>
              <w:jc w:val="center"/>
            </w:pPr>
            <w:r w:rsidR="181C924C">
              <w:rPr/>
              <w:t>х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3AAE3B0" w14:textId="51E2C3A8">
            <w:pPr>
              <w:jc w:val="center"/>
            </w:pPr>
            <w:r w:rsidR="181C924C">
              <w:rPr/>
              <w:t>7068</w:t>
            </w:r>
          </w:p>
        </w:tc>
      </w:tr>
      <w:tr w:rsidR="181C924C" w:rsidTr="181C924C" w14:paraId="6356735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C385057" w14:textId="0B0C4105">
            <w:pPr>
              <w:jc w:val="center"/>
            </w:pPr>
            <w:r w:rsidR="181C924C">
              <w:rPr/>
              <w:t>ш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C7512D4" w14:textId="2F03B4D3">
            <w:pPr>
              <w:jc w:val="center"/>
            </w:pPr>
            <w:r w:rsidR="181C924C">
              <w:rPr/>
              <w:t>6911</w:t>
            </w:r>
          </w:p>
        </w:tc>
      </w:tr>
      <w:tr w:rsidR="181C924C" w:rsidTr="181C924C" w14:paraId="63C0F70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FA1FC50" w14:textId="47599E9A">
            <w:pPr>
              <w:jc w:val="center"/>
            </w:pPr>
            <w:r w:rsidR="181C924C">
              <w:rPr/>
              <w:t>ю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4DAD741" w14:textId="13F60568">
            <w:pPr>
              <w:jc w:val="center"/>
            </w:pPr>
            <w:r w:rsidR="181C924C">
              <w:rPr/>
              <w:t>4730</w:t>
            </w:r>
          </w:p>
        </w:tc>
      </w:tr>
      <w:tr w:rsidR="181C924C" w:rsidTr="181C924C" w14:paraId="1298691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290EC3C" w14:textId="3768CF35">
            <w:pPr>
              <w:jc w:val="center"/>
            </w:pPr>
            <w:r w:rsidR="181C924C">
              <w:rPr/>
              <w:t>э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83544A4" w14:textId="1D1B31D2">
            <w:pPr>
              <w:jc w:val="center"/>
            </w:pPr>
            <w:r w:rsidR="181C924C">
              <w:rPr/>
              <w:t>2522</w:t>
            </w:r>
          </w:p>
        </w:tc>
      </w:tr>
      <w:tr w:rsidR="181C924C" w:rsidTr="181C924C" w14:paraId="2B1967AF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D4FC382" w14:textId="0D72208E">
            <w:pPr>
              <w:jc w:val="center"/>
            </w:pPr>
            <w:r w:rsidR="181C924C">
              <w:rPr/>
              <w:t>щ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46FFA4B" w14:textId="67F431E2">
            <w:pPr>
              <w:jc w:val="center"/>
            </w:pPr>
            <w:r w:rsidR="181C924C">
              <w:rPr/>
              <w:t>2520</w:t>
            </w:r>
          </w:p>
        </w:tc>
      </w:tr>
      <w:tr w:rsidR="181C924C" w:rsidTr="181C924C" w14:paraId="1DC922F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051B030" w14:textId="3CD4EA17">
            <w:pPr>
              <w:jc w:val="center"/>
            </w:pPr>
            <w:r w:rsidR="181C924C">
              <w:rPr/>
              <w:t>ц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7A589DD" w14:textId="696AA52F">
            <w:pPr>
              <w:jc w:val="center"/>
            </w:pPr>
            <w:r w:rsidR="181C924C">
              <w:rPr/>
              <w:t>2319</w:t>
            </w:r>
          </w:p>
        </w:tc>
      </w:tr>
      <w:tr w:rsidR="181C924C" w:rsidTr="181C924C" w14:paraId="1AE5328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D3F4A6F" w14:textId="428B3975">
            <w:pPr>
              <w:jc w:val="center"/>
            </w:pPr>
            <w:r w:rsidR="181C924C">
              <w:rPr/>
              <w:t>ф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936FDB7" w14:textId="560F3A4C">
            <w:pPr>
              <w:jc w:val="center"/>
            </w:pPr>
            <w:r w:rsidR="181C924C">
              <w:rPr/>
              <w:t>972</w:t>
            </w:r>
          </w:p>
        </w:tc>
      </w:tr>
    </w:tbl>
    <w:p xmlns:wp14="http://schemas.microsoft.com/office/word/2010/wordml" w:rsidP="181C924C" w14:paraId="775439BE" wp14:textId="6352ACC7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</w:p>
    <w:p xmlns:wp14="http://schemas.microsoft.com/office/word/2010/wordml" w:rsidP="181C924C" w14:paraId="03BDB2D3" wp14:textId="6E00E2D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6043D5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H1: 4,444373807624386</w:t>
      </w:r>
    </w:p>
    <w:p xmlns:wp14="http://schemas.microsoft.com/office/word/2010/wordml" w:rsidP="181C924C" w14:paraId="11504607" wp14:textId="65D9F71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6043D5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H2: 4,130127843664438</w:t>
      </w:r>
    </w:p>
    <w:p xmlns:wp14="http://schemas.microsoft.com/office/word/2010/wordml" w:rsidP="181C924C" w14:paraId="2F7BD5F4" wp14:textId="59849281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</w:pPr>
      <w:r w:rsidRPr="181C924C" w:rsidR="032C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  <w:t>Без перетину, але з пробілами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1C924C" w:rsidTr="181C924C" w14:paraId="4049DF3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4DB0E08" w14:textId="519D938D">
            <w:pPr>
              <w:jc w:val="center"/>
            </w:pPr>
            <w:r w:rsidRPr="181C924C" w:rsidR="181C924C">
              <w:rPr>
                <w:b w:val="1"/>
                <w:bCs w:val="1"/>
              </w:rPr>
              <w:t>Символ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A606C43" w14:textId="3994CD69">
            <w:pPr>
              <w:jc w:val="center"/>
              <w:rPr>
                <w:b w:val="1"/>
                <w:bCs w:val="1"/>
              </w:rPr>
            </w:pPr>
            <w:r w:rsidRPr="181C924C" w:rsidR="181C924C">
              <w:rPr>
                <w:b w:val="1"/>
                <w:bCs w:val="1"/>
              </w:rPr>
              <w:t>К</w:t>
            </w:r>
            <w:r w:rsidRPr="181C924C" w:rsidR="3B6A8F8B">
              <w:rPr>
                <w:b w:val="1"/>
                <w:bCs w:val="1"/>
              </w:rPr>
              <w:t>ількість</w:t>
            </w:r>
          </w:p>
        </w:tc>
      </w:tr>
      <w:tr w:rsidR="181C924C" w:rsidTr="181C924C" w14:paraId="4A995AA8">
        <w:trPr>
          <w:trHeight w:val="300"/>
        </w:trPr>
        <w:tc>
          <w:tcPr>
            <w:tcW w:w="4508" w:type="dxa"/>
            <w:tcMar/>
            <w:vAlign w:val="center"/>
          </w:tcPr>
          <w:p w:rsidR="3B6A8F8B" w:rsidP="181C924C" w:rsidRDefault="3B6A8F8B" w14:paraId="309EEAAE" w14:textId="67F52668">
            <w:pPr>
              <w:jc w:val="center"/>
            </w:pPr>
            <w:r w:rsidR="3B6A8F8B">
              <w:rPr/>
              <w:t>“ “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7944B52" w14:textId="433CDF45">
            <w:pPr>
              <w:jc w:val="center"/>
            </w:pPr>
            <w:r w:rsidR="181C924C">
              <w:rPr/>
              <w:t>167105</w:t>
            </w:r>
          </w:p>
        </w:tc>
      </w:tr>
      <w:tr w:rsidR="181C924C" w:rsidTr="181C924C" w14:paraId="227C205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A4BF3B9" w14:textId="30346CCC">
            <w:pPr>
              <w:jc w:val="center"/>
            </w:pPr>
            <w:r w:rsidR="181C924C">
              <w:rPr/>
              <w:t>о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67E7E2E" w14:textId="77E1BD54">
            <w:pPr>
              <w:jc w:val="center"/>
            </w:pPr>
            <w:r w:rsidR="181C924C">
              <w:rPr/>
              <w:t>95273</w:t>
            </w:r>
          </w:p>
        </w:tc>
      </w:tr>
      <w:tr w:rsidR="181C924C" w:rsidTr="181C924C" w14:paraId="0AC98AF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D6B1A25" w14:textId="26B854E9">
            <w:pPr>
              <w:jc w:val="center"/>
            </w:pPr>
            <w:r w:rsidR="181C924C">
              <w:rPr/>
              <w:t>е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F361BDD" w14:textId="6958B73C">
            <w:pPr>
              <w:jc w:val="center"/>
            </w:pPr>
            <w:r w:rsidR="181C924C">
              <w:rPr/>
              <w:t>73163</w:t>
            </w:r>
          </w:p>
        </w:tc>
      </w:tr>
      <w:tr w:rsidR="181C924C" w:rsidTr="181C924C" w14:paraId="35D1A5F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45F232C" w14:textId="4D6EB04A">
            <w:pPr>
              <w:jc w:val="center"/>
            </w:pPr>
            <w:r w:rsidR="181C924C">
              <w:rPr/>
              <w:t>а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1D01AF6" w14:textId="5C938992">
            <w:pPr>
              <w:jc w:val="center"/>
            </w:pPr>
            <w:r w:rsidR="181C924C">
              <w:rPr/>
              <w:t>65926</w:t>
            </w:r>
          </w:p>
        </w:tc>
      </w:tr>
      <w:tr w:rsidR="181C924C" w:rsidTr="181C924C" w14:paraId="307C63B7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EB1E671" w14:textId="01E3023D">
            <w:pPr>
              <w:jc w:val="center"/>
            </w:pPr>
            <w:r w:rsidR="181C924C">
              <w:rPr/>
              <w:t>т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BD4588E" w14:textId="4584CB28">
            <w:pPr>
              <w:jc w:val="center"/>
            </w:pPr>
            <w:r w:rsidR="181C924C">
              <w:rPr/>
              <w:t>53931</w:t>
            </w:r>
          </w:p>
        </w:tc>
      </w:tr>
      <w:tr w:rsidR="181C924C" w:rsidTr="181C924C" w14:paraId="0039197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CB53915" w14:textId="72DCDD8C">
            <w:pPr>
              <w:jc w:val="center"/>
            </w:pPr>
            <w:r w:rsidR="181C924C">
              <w:rPr/>
              <w:t>и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8714119" w14:textId="1228F610">
            <w:pPr>
              <w:jc w:val="center"/>
            </w:pPr>
            <w:r w:rsidR="181C924C">
              <w:rPr/>
              <w:t>53630</w:t>
            </w:r>
          </w:p>
        </w:tc>
      </w:tr>
      <w:tr w:rsidR="181C924C" w:rsidTr="181C924C" w14:paraId="73FE164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D66315A" w14:textId="6E3F1697">
            <w:pPr>
              <w:jc w:val="center"/>
            </w:pPr>
            <w:r w:rsidR="181C924C">
              <w:rPr/>
              <w:t>н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939E58D" w14:textId="6B2333B0">
            <w:pPr>
              <w:jc w:val="center"/>
            </w:pPr>
            <w:r w:rsidR="181C924C">
              <w:rPr/>
              <w:t>53037</w:t>
            </w:r>
          </w:p>
        </w:tc>
      </w:tr>
      <w:tr w:rsidR="181C924C" w:rsidTr="181C924C" w14:paraId="3589391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A152215" w14:textId="3F0C1AE2">
            <w:pPr>
              <w:jc w:val="center"/>
            </w:pPr>
            <w:r w:rsidR="181C924C">
              <w:rPr/>
              <w:t>с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D817A3F" w14:textId="3FAD4F84">
            <w:pPr>
              <w:jc w:val="center"/>
            </w:pPr>
            <w:r w:rsidR="181C924C">
              <w:rPr/>
              <w:t>43046</w:t>
            </w:r>
          </w:p>
        </w:tc>
      </w:tr>
      <w:tr w:rsidR="181C924C" w:rsidTr="181C924C" w14:paraId="66045DE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9BCA986" w14:textId="33E55BD6">
            <w:pPr>
              <w:jc w:val="center"/>
            </w:pPr>
            <w:r w:rsidR="181C924C">
              <w:rPr/>
              <w:t>л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4BF081C" w14:textId="0FE52FBD">
            <w:pPr>
              <w:jc w:val="center"/>
            </w:pPr>
            <w:r w:rsidR="181C924C">
              <w:rPr/>
              <w:t>38362</w:t>
            </w:r>
          </w:p>
        </w:tc>
      </w:tr>
      <w:tr w:rsidR="181C924C" w:rsidTr="181C924C" w14:paraId="36317AA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2296D56" w14:textId="4D42E1C0">
            <w:pPr>
              <w:jc w:val="center"/>
            </w:pPr>
            <w:r w:rsidR="181C924C">
              <w:rPr/>
              <w:t>в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11EDBF6" w14:textId="099A2FB0">
            <w:pPr>
              <w:jc w:val="center"/>
            </w:pPr>
            <w:r w:rsidR="181C924C">
              <w:rPr/>
              <w:t>37597</w:t>
            </w:r>
          </w:p>
        </w:tc>
      </w:tr>
      <w:tr w:rsidR="181C924C" w:rsidTr="181C924C" w14:paraId="7F73652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5AB5A01" w14:textId="3737FD79">
            <w:pPr>
              <w:jc w:val="center"/>
            </w:pPr>
            <w:r w:rsidR="181C924C">
              <w:rPr/>
              <w:t>р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C0C5397" w14:textId="0202C4BE">
            <w:pPr>
              <w:jc w:val="center"/>
            </w:pPr>
            <w:r w:rsidR="181C924C">
              <w:rPr/>
              <w:t>33528</w:t>
            </w:r>
          </w:p>
        </w:tc>
      </w:tr>
      <w:tr w:rsidR="181C924C" w:rsidTr="181C924C" w14:paraId="7632A77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26DFAA3" w14:textId="2DC342BD">
            <w:pPr>
              <w:jc w:val="center"/>
            </w:pPr>
            <w:r w:rsidR="181C924C">
              <w:rPr/>
              <w:t>к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E4A2EB2" w14:textId="6886E8B6">
            <w:pPr>
              <w:jc w:val="center"/>
            </w:pPr>
            <w:r w:rsidR="181C924C">
              <w:rPr/>
              <w:t>26994</w:t>
            </w:r>
          </w:p>
        </w:tc>
      </w:tr>
      <w:tr w:rsidR="181C924C" w:rsidTr="181C924C" w14:paraId="6383CEA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D4309EB" w14:textId="4F83E31A">
            <w:pPr>
              <w:jc w:val="center"/>
            </w:pPr>
            <w:r w:rsidR="181C924C">
              <w:rPr/>
              <w:t>м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637E9CA" w14:textId="70F5F0D9">
            <w:pPr>
              <w:jc w:val="center"/>
            </w:pPr>
            <w:r w:rsidR="181C924C">
              <w:rPr/>
              <w:t>25946</w:t>
            </w:r>
          </w:p>
        </w:tc>
      </w:tr>
      <w:tr w:rsidR="181C924C" w:rsidTr="181C924C" w14:paraId="24DB18C7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8FA3DB9" w14:textId="69421DBE">
            <w:pPr>
              <w:jc w:val="center"/>
            </w:pPr>
            <w:r w:rsidR="181C924C">
              <w:rPr/>
              <w:t>д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CF2577C" w14:textId="06444F78">
            <w:pPr>
              <w:jc w:val="center"/>
            </w:pPr>
            <w:r w:rsidR="181C924C">
              <w:rPr/>
              <w:t>25711</w:t>
            </w:r>
          </w:p>
        </w:tc>
      </w:tr>
      <w:tr w:rsidR="181C924C" w:rsidTr="181C924C" w14:paraId="52B9FC1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34DA0B1" w14:textId="4953E782">
            <w:pPr>
              <w:jc w:val="center"/>
            </w:pPr>
            <w:r w:rsidR="181C924C">
              <w:rPr/>
              <w:t>у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1DEEE26" w14:textId="00D3338C">
            <w:pPr>
              <w:jc w:val="center"/>
            </w:pPr>
            <w:r w:rsidR="181C924C">
              <w:rPr/>
              <w:t>24780</w:t>
            </w:r>
          </w:p>
        </w:tc>
      </w:tr>
      <w:tr w:rsidR="181C924C" w:rsidTr="181C924C" w14:paraId="71DC9CD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F664F69" w14:textId="013987C3">
            <w:pPr>
              <w:jc w:val="center"/>
            </w:pPr>
            <w:r w:rsidR="181C924C">
              <w:rPr/>
              <w:t>п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9E345B7" w14:textId="4FA9321F">
            <w:pPr>
              <w:jc w:val="center"/>
            </w:pPr>
            <w:r w:rsidR="181C924C">
              <w:rPr/>
              <w:t>21133</w:t>
            </w:r>
          </w:p>
        </w:tc>
      </w:tr>
      <w:tr w:rsidR="181C924C" w:rsidTr="181C924C" w14:paraId="0AC86AA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37A833E" w14:textId="707330D6">
            <w:pPr>
              <w:jc w:val="center"/>
            </w:pPr>
            <w:r w:rsidR="181C924C">
              <w:rPr/>
              <w:t>ь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976A470" w14:textId="0A809065">
            <w:pPr>
              <w:jc w:val="center"/>
            </w:pPr>
            <w:r w:rsidR="181C924C">
              <w:rPr/>
              <w:t>19375</w:t>
            </w:r>
          </w:p>
        </w:tc>
      </w:tr>
      <w:tr w:rsidR="181C924C" w:rsidTr="181C924C" w14:paraId="03FB611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EE038A5" w14:textId="08861B33">
            <w:pPr>
              <w:jc w:val="center"/>
            </w:pPr>
            <w:r w:rsidR="181C924C">
              <w:rPr/>
              <w:t>я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2F30F9A" w14:textId="2345BF37">
            <w:pPr>
              <w:jc w:val="center"/>
            </w:pPr>
            <w:r w:rsidR="181C924C">
              <w:rPr/>
              <w:t>17406</w:t>
            </w:r>
          </w:p>
        </w:tc>
      </w:tr>
      <w:tr w:rsidR="181C924C" w:rsidTr="181C924C" w14:paraId="295B42B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BCF1664" w14:textId="257AA331">
            <w:pPr>
              <w:jc w:val="center"/>
            </w:pPr>
            <w:r w:rsidR="181C924C">
              <w:rPr/>
              <w:t>ч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6136527" w14:textId="6A24CD4D">
            <w:pPr>
              <w:jc w:val="center"/>
            </w:pPr>
            <w:r w:rsidR="181C924C">
              <w:rPr/>
              <w:t>14872</w:t>
            </w:r>
          </w:p>
        </w:tc>
      </w:tr>
      <w:tr w:rsidR="181C924C" w:rsidTr="181C924C" w14:paraId="27F69AFA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0F18B41" w14:textId="48F1DC0F">
            <w:pPr>
              <w:jc w:val="center"/>
            </w:pPr>
            <w:r w:rsidR="181C924C">
              <w:rPr/>
              <w:t>б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EE6D5B4" w14:textId="681CC653">
            <w:pPr>
              <w:jc w:val="center"/>
            </w:pPr>
            <w:r w:rsidR="181C924C">
              <w:rPr/>
              <w:t>14412</w:t>
            </w:r>
          </w:p>
        </w:tc>
      </w:tr>
      <w:tr w:rsidR="181C924C" w:rsidTr="181C924C" w14:paraId="766D453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4CFAA01" w14:textId="1AFC9402">
            <w:pPr>
              <w:jc w:val="center"/>
            </w:pPr>
            <w:r w:rsidR="181C924C">
              <w:rPr/>
              <w:t>г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C78A337" w14:textId="1B78CEC7">
            <w:pPr>
              <w:jc w:val="center"/>
            </w:pPr>
            <w:r w:rsidR="181C924C">
              <w:rPr/>
              <w:t>14001</w:t>
            </w:r>
          </w:p>
        </w:tc>
      </w:tr>
      <w:tr w:rsidR="181C924C" w:rsidTr="181C924C" w14:paraId="528B8BB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3BEECE0" w14:textId="6A2894A1">
            <w:pPr>
              <w:jc w:val="center"/>
            </w:pPr>
            <w:r w:rsidR="181C924C">
              <w:rPr/>
              <w:t>ы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710D9DD" w14:textId="203989D6">
            <w:pPr>
              <w:jc w:val="center"/>
            </w:pPr>
            <w:r w:rsidR="181C924C">
              <w:rPr/>
              <w:t>13920</w:t>
            </w:r>
          </w:p>
        </w:tc>
      </w:tr>
      <w:tr w:rsidR="181C924C" w:rsidTr="181C924C" w14:paraId="3B02D3A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AB30B3F" w14:textId="542F5BE4">
            <w:pPr>
              <w:jc w:val="center"/>
            </w:pPr>
            <w:r w:rsidR="181C924C">
              <w:rPr/>
              <w:t>з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DC08C2D" w14:textId="02FAA12B">
            <w:pPr>
              <w:jc w:val="center"/>
            </w:pPr>
            <w:r w:rsidR="181C924C">
              <w:rPr/>
              <w:t>12470</w:t>
            </w:r>
          </w:p>
        </w:tc>
      </w:tr>
      <w:tr w:rsidR="181C924C" w:rsidTr="181C924C" w14:paraId="076DABE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A00B5C4" w14:textId="7CDE90A1">
            <w:pPr>
              <w:jc w:val="center"/>
            </w:pPr>
            <w:r w:rsidR="181C924C">
              <w:rPr/>
              <w:t>ж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90B2379" w14:textId="6DD443D6">
            <w:pPr>
              <w:jc w:val="center"/>
            </w:pPr>
            <w:r w:rsidR="181C924C">
              <w:rPr/>
              <w:t>9574</w:t>
            </w:r>
          </w:p>
        </w:tc>
      </w:tr>
      <w:tr w:rsidR="181C924C" w:rsidTr="181C924C" w14:paraId="270985B7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021D52E" w14:textId="0C198BC4">
            <w:pPr>
              <w:jc w:val="center"/>
            </w:pPr>
            <w:r w:rsidR="181C924C">
              <w:rPr/>
              <w:t>й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57E7C58" w14:textId="2118B70E">
            <w:pPr>
              <w:jc w:val="center"/>
            </w:pPr>
            <w:r w:rsidR="181C924C">
              <w:rPr/>
              <w:t>8441</w:t>
            </w:r>
          </w:p>
        </w:tc>
      </w:tr>
      <w:tr w:rsidR="181C924C" w:rsidTr="181C924C" w14:paraId="1085D5EA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8A3E1A2" w14:textId="080A30A9">
            <w:pPr>
              <w:jc w:val="center"/>
            </w:pPr>
            <w:r w:rsidR="181C924C">
              <w:rPr/>
              <w:t>х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E9A4104" w14:textId="7026CC9A">
            <w:pPr>
              <w:jc w:val="center"/>
            </w:pPr>
            <w:r w:rsidR="181C924C">
              <w:rPr/>
              <w:t>7068</w:t>
            </w:r>
          </w:p>
        </w:tc>
      </w:tr>
      <w:tr w:rsidR="181C924C" w:rsidTr="181C924C" w14:paraId="30E9F343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FEE640F" w14:textId="70B72544">
            <w:pPr>
              <w:jc w:val="center"/>
            </w:pPr>
            <w:r w:rsidR="181C924C">
              <w:rPr/>
              <w:t>ш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52AE14F" w14:textId="56149A1B">
            <w:pPr>
              <w:jc w:val="center"/>
            </w:pPr>
            <w:r w:rsidR="181C924C">
              <w:rPr/>
              <w:t>6911</w:t>
            </w:r>
          </w:p>
        </w:tc>
      </w:tr>
      <w:tr w:rsidR="181C924C" w:rsidTr="181C924C" w14:paraId="0D25E2F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F9A763A" w14:textId="547E2819">
            <w:pPr>
              <w:jc w:val="center"/>
            </w:pPr>
            <w:r w:rsidR="181C924C">
              <w:rPr/>
              <w:t>ю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8D3C276" w14:textId="7C62114E">
            <w:pPr>
              <w:jc w:val="center"/>
            </w:pPr>
            <w:r w:rsidR="181C924C">
              <w:rPr/>
              <w:t>4730</w:t>
            </w:r>
          </w:p>
        </w:tc>
      </w:tr>
      <w:tr w:rsidR="181C924C" w:rsidTr="181C924C" w14:paraId="02BB38ED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2691C25" w14:textId="6C34789C">
            <w:pPr>
              <w:jc w:val="center"/>
            </w:pPr>
            <w:r w:rsidR="181C924C">
              <w:rPr/>
              <w:t>э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5E79110" w14:textId="2D4DAD02">
            <w:pPr>
              <w:jc w:val="center"/>
            </w:pPr>
            <w:r w:rsidR="181C924C">
              <w:rPr/>
              <w:t>2522</w:t>
            </w:r>
          </w:p>
        </w:tc>
      </w:tr>
      <w:tr w:rsidR="181C924C" w:rsidTr="181C924C" w14:paraId="7984B21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75723D3" w14:textId="447375BE">
            <w:pPr>
              <w:jc w:val="center"/>
            </w:pPr>
            <w:r w:rsidR="181C924C">
              <w:rPr/>
              <w:t>щ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5AD5945" w14:textId="5D62479D">
            <w:pPr>
              <w:jc w:val="center"/>
            </w:pPr>
            <w:r w:rsidR="181C924C">
              <w:rPr/>
              <w:t>2520</w:t>
            </w:r>
          </w:p>
        </w:tc>
      </w:tr>
      <w:tr w:rsidR="181C924C" w:rsidTr="181C924C" w14:paraId="74AE1EC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4E97E63" w14:textId="3DA39EC7">
            <w:pPr>
              <w:jc w:val="center"/>
            </w:pPr>
            <w:r w:rsidR="181C924C">
              <w:rPr/>
              <w:t>ц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904CD2D" w14:textId="3D1B0736">
            <w:pPr>
              <w:jc w:val="center"/>
            </w:pPr>
            <w:r w:rsidR="181C924C">
              <w:rPr/>
              <w:t>2319</w:t>
            </w:r>
          </w:p>
        </w:tc>
      </w:tr>
      <w:tr w:rsidR="181C924C" w:rsidTr="181C924C" w14:paraId="15C636B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8BE9AE1" w14:textId="11F0C8A2">
            <w:pPr>
              <w:jc w:val="center"/>
            </w:pPr>
            <w:r w:rsidR="181C924C">
              <w:rPr/>
              <w:t>ф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CCAF493" w14:textId="067BB66E">
            <w:pPr>
              <w:jc w:val="center"/>
            </w:pPr>
            <w:r w:rsidR="181C924C">
              <w:rPr/>
              <w:t>972</w:t>
            </w:r>
          </w:p>
        </w:tc>
      </w:tr>
    </w:tbl>
    <w:p xmlns:wp14="http://schemas.microsoft.com/office/word/2010/wordml" w:rsidP="181C924C" w14:paraId="493F78BB" wp14:textId="08613D5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</w:p>
    <w:p xmlns:wp14="http://schemas.microsoft.com/office/word/2010/wordml" w:rsidP="181C924C" w14:paraId="05705531" wp14:textId="36A8A9B4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1FE1B7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H1: 4,349377539781125</w:t>
      </w:r>
    </w:p>
    <w:p xmlns:wp14="http://schemas.microsoft.com/office/word/2010/wordml" w:rsidP="181C924C" w14:paraId="578A11D7" wp14:textId="1A887FB1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1FE1B7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H2: 3,9499937912023224</w:t>
      </w:r>
    </w:p>
    <w:p xmlns:wp14="http://schemas.microsoft.com/office/word/2010/wordml" w:rsidP="181C924C" w14:paraId="7CE5221C" wp14:textId="33E1AE86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</w:pPr>
      <w:r w:rsidRPr="181C924C" w:rsidR="032C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"/>
        </w:rPr>
        <w:t>З перетином і пробілами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1C924C" w:rsidTr="181C924C" w14:paraId="3D86CB63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407823F" w14:textId="6C3AEA86">
            <w:pPr>
              <w:jc w:val="center"/>
            </w:pPr>
            <w:r w:rsidRPr="181C924C" w:rsidR="181C924C">
              <w:rPr>
                <w:b w:val="1"/>
                <w:bCs w:val="1"/>
              </w:rPr>
              <w:t>Символ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E3B706E" w14:textId="4AA06EB0">
            <w:pPr>
              <w:jc w:val="center"/>
              <w:rPr>
                <w:b w:val="1"/>
                <w:bCs w:val="1"/>
              </w:rPr>
            </w:pPr>
            <w:r w:rsidRPr="181C924C" w:rsidR="181C924C">
              <w:rPr>
                <w:b w:val="1"/>
                <w:bCs w:val="1"/>
              </w:rPr>
              <w:t>К</w:t>
            </w:r>
            <w:r w:rsidRPr="181C924C" w:rsidR="6FB9995B">
              <w:rPr>
                <w:b w:val="1"/>
                <w:bCs w:val="1"/>
              </w:rPr>
              <w:t>ількість</w:t>
            </w:r>
          </w:p>
        </w:tc>
      </w:tr>
      <w:tr w:rsidR="181C924C" w:rsidTr="181C924C" w14:paraId="6DAD7502">
        <w:trPr>
          <w:trHeight w:val="300"/>
        </w:trPr>
        <w:tc>
          <w:tcPr>
            <w:tcW w:w="4508" w:type="dxa"/>
            <w:tcMar/>
            <w:vAlign w:val="center"/>
          </w:tcPr>
          <w:p w:rsidR="6FB9995B" w:rsidP="181C924C" w:rsidRDefault="6FB9995B" w14:paraId="4741321A" w14:textId="1C8FC5F4">
            <w:pPr>
              <w:jc w:val="center"/>
            </w:pPr>
            <w:r w:rsidR="6FB9995B">
              <w:rPr/>
              <w:t>“ “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C3B1784" w14:textId="4E4A4BBE">
            <w:pPr>
              <w:jc w:val="center"/>
            </w:pPr>
            <w:r w:rsidR="181C924C">
              <w:rPr/>
              <w:t>167105</w:t>
            </w:r>
          </w:p>
        </w:tc>
      </w:tr>
      <w:tr w:rsidR="181C924C" w:rsidTr="181C924C" w14:paraId="20B82C3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B92DBE5" w14:textId="10E92643">
            <w:pPr>
              <w:jc w:val="center"/>
            </w:pPr>
            <w:r w:rsidR="181C924C">
              <w:rPr/>
              <w:t>о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0757131" w14:textId="5585E55B">
            <w:pPr>
              <w:jc w:val="center"/>
            </w:pPr>
            <w:r w:rsidR="181C924C">
              <w:rPr/>
              <w:t>95273</w:t>
            </w:r>
          </w:p>
        </w:tc>
      </w:tr>
      <w:tr w:rsidR="181C924C" w:rsidTr="181C924C" w14:paraId="35BD8F5A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928499C" w14:textId="49C5B0F0">
            <w:pPr>
              <w:jc w:val="center"/>
            </w:pPr>
            <w:r w:rsidR="181C924C">
              <w:rPr/>
              <w:t>е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E7D8ACB" w14:textId="13B36E59">
            <w:pPr>
              <w:jc w:val="center"/>
            </w:pPr>
            <w:r w:rsidR="181C924C">
              <w:rPr/>
              <w:t>73163</w:t>
            </w:r>
          </w:p>
        </w:tc>
      </w:tr>
      <w:tr w:rsidR="181C924C" w:rsidTr="181C924C" w14:paraId="331FFD5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9F45F02" w14:textId="11AA8283">
            <w:pPr>
              <w:jc w:val="center"/>
            </w:pPr>
            <w:r w:rsidR="181C924C">
              <w:rPr/>
              <w:t>а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6C1122C" w14:textId="4EC16FAD">
            <w:pPr>
              <w:jc w:val="center"/>
            </w:pPr>
            <w:r w:rsidR="181C924C">
              <w:rPr/>
              <w:t>65926</w:t>
            </w:r>
          </w:p>
        </w:tc>
      </w:tr>
      <w:tr w:rsidR="181C924C" w:rsidTr="181C924C" w14:paraId="32C521C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34A8C51" w14:textId="1052E43A">
            <w:pPr>
              <w:jc w:val="center"/>
            </w:pPr>
            <w:r w:rsidR="181C924C">
              <w:rPr/>
              <w:t>т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AA5E72E" w14:textId="64F0AE76">
            <w:pPr>
              <w:jc w:val="center"/>
            </w:pPr>
            <w:r w:rsidR="181C924C">
              <w:rPr/>
              <w:t>53931</w:t>
            </w:r>
          </w:p>
        </w:tc>
      </w:tr>
      <w:tr w:rsidR="181C924C" w:rsidTr="181C924C" w14:paraId="386548D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B38B333" w14:textId="7DD64EEC">
            <w:pPr>
              <w:jc w:val="center"/>
            </w:pPr>
            <w:r w:rsidR="181C924C">
              <w:rPr/>
              <w:t>и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0A6FC3B" w14:textId="5F41031F">
            <w:pPr>
              <w:jc w:val="center"/>
            </w:pPr>
            <w:r w:rsidR="181C924C">
              <w:rPr/>
              <w:t>53630</w:t>
            </w:r>
          </w:p>
        </w:tc>
      </w:tr>
      <w:tr w:rsidR="181C924C" w:rsidTr="181C924C" w14:paraId="74B7DBE7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EAC8F79" w14:textId="12E625CE">
            <w:pPr>
              <w:jc w:val="center"/>
            </w:pPr>
            <w:r w:rsidR="181C924C">
              <w:rPr/>
              <w:t>н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2DEC8AD" w14:textId="31CD4972">
            <w:pPr>
              <w:jc w:val="center"/>
            </w:pPr>
            <w:r w:rsidR="181C924C">
              <w:rPr/>
              <w:t>53037</w:t>
            </w:r>
          </w:p>
        </w:tc>
      </w:tr>
      <w:tr w:rsidR="181C924C" w:rsidTr="181C924C" w14:paraId="298DADE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0B9FF31" w14:textId="3E25734C">
            <w:pPr>
              <w:jc w:val="center"/>
            </w:pPr>
            <w:r w:rsidR="181C924C">
              <w:rPr/>
              <w:t>с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2C0CCB4" w14:textId="2A950391">
            <w:pPr>
              <w:jc w:val="center"/>
            </w:pPr>
            <w:r w:rsidR="181C924C">
              <w:rPr/>
              <w:t>43046</w:t>
            </w:r>
          </w:p>
        </w:tc>
      </w:tr>
      <w:tr w:rsidR="181C924C" w:rsidTr="181C924C" w14:paraId="319F00B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D61D44B" w14:textId="2E016379">
            <w:pPr>
              <w:jc w:val="center"/>
            </w:pPr>
            <w:r w:rsidR="181C924C">
              <w:rPr/>
              <w:t>л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9FF2E5E" w14:textId="1AA7DBB2">
            <w:pPr>
              <w:jc w:val="center"/>
            </w:pPr>
            <w:r w:rsidR="181C924C">
              <w:rPr/>
              <w:t>38362</w:t>
            </w:r>
          </w:p>
        </w:tc>
      </w:tr>
      <w:tr w:rsidR="181C924C" w:rsidTr="181C924C" w14:paraId="73AA960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11724855" w14:textId="5575A0B0">
            <w:pPr>
              <w:jc w:val="center"/>
            </w:pPr>
            <w:r w:rsidR="181C924C">
              <w:rPr/>
              <w:t>в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61CF449" w14:textId="38ADB04A">
            <w:pPr>
              <w:jc w:val="center"/>
            </w:pPr>
            <w:r w:rsidR="181C924C">
              <w:rPr/>
              <w:t>37597</w:t>
            </w:r>
          </w:p>
        </w:tc>
      </w:tr>
      <w:tr w:rsidR="181C924C" w:rsidTr="181C924C" w14:paraId="2000C2C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9A67407" w14:textId="7C0E51B7">
            <w:pPr>
              <w:jc w:val="center"/>
            </w:pPr>
            <w:r w:rsidR="181C924C">
              <w:rPr/>
              <w:t>р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1BF9F26" w14:textId="6FB1F477">
            <w:pPr>
              <w:jc w:val="center"/>
            </w:pPr>
            <w:r w:rsidR="181C924C">
              <w:rPr/>
              <w:t>33528</w:t>
            </w:r>
          </w:p>
        </w:tc>
      </w:tr>
      <w:tr w:rsidR="181C924C" w:rsidTr="181C924C" w14:paraId="6A4D17C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9F1C70C" w14:textId="2C7DE1F8">
            <w:pPr>
              <w:jc w:val="center"/>
            </w:pPr>
            <w:r w:rsidR="181C924C">
              <w:rPr/>
              <w:t>к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4EDEA8D" w14:textId="6B7D0ED3">
            <w:pPr>
              <w:jc w:val="center"/>
            </w:pPr>
            <w:r w:rsidR="181C924C">
              <w:rPr/>
              <w:t>26994</w:t>
            </w:r>
          </w:p>
        </w:tc>
      </w:tr>
      <w:tr w:rsidR="181C924C" w:rsidTr="181C924C" w14:paraId="52CA12E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FC37F67" w14:textId="450ABA32">
            <w:pPr>
              <w:jc w:val="center"/>
            </w:pPr>
            <w:r w:rsidR="181C924C">
              <w:rPr/>
              <w:t>м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EF33360" w14:textId="3F7468C1">
            <w:pPr>
              <w:jc w:val="center"/>
            </w:pPr>
            <w:r w:rsidR="181C924C">
              <w:rPr/>
              <w:t>25946</w:t>
            </w:r>
          </w:p>
        </w:tc>
      </w:tr>
      <w:tr w:rsidR="181C924C" w:rsidTr="181C924C" w14:paraId="6027E53F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3806FD5" w14:textId="3C631D62">
            <w:pPr>
              <w:jc w:val="center"/>
            </w:pPr>
            <w:r w:rsidR="181C924C">
              <w:rPr/>
              <w:t>д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85217A1" w14:textId="307C96D9">
            <w:pPr>
              <w:jc w:val="center"/>
            </w:pPr>
            <w:r w:rsidR="181C924C">
              <w:rPr/>
              <w:t>25711</w:t>
            </w:r>
          </w:p>
        </w:tc>
      </w:tr>
      <w:tr w:rsidR="181C924C" w:rsidTr="181C924C" w14:paraId="19FD878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8A91F92" w14:textId="370CFE99">
            <w:pPr>
              <w:jc w:val="center"/>
            </w:pPr>
            <w:r w:rsidR="181C924C">
              <w:rPr/>
              <w:t>у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1E3C6F95" w14:textId="1A742341">
            <w:pPr>
              <w:jc w:val="center"/>
            </w:pPr>
            <w:r w:rsidR="181C924C">
              <w:rPr/>
              <w:t>24780</w:t>
            </w:r>
          </w:p>
        </w:tc>
      </w:tr>
      <w:tr w:rsidR="181C924C" w:rsidTr="181C924C" w14:paraId="596CF4D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E44B585" w14:textId="461EDED6">
            <w:pPr>
              <w:jc w:val="center"/>
            </w:pPr>
            <w:r w:rsidR="181C924C">
              <w:rPr/>
              <w:t>п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1413956" w14:textId="2031609C">
            <w:pPr>
              <w:jc w:val="center"/>
            </w:pPr>
            <w:r w:rsidR="181C924C">
              <w:rPr/>
              <w:t>21133</w:t>
            </w:r>
          </w:p>
        </w:tc>
      </w:tr>
      <w:tr w:rsidR="181C924C" w:rsidTr="181C924C" w14:paraId="7E20BCD4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1C7AFD7" w14:textId="77470EA6">
            <w:pPr>
              <w:jc w:val="center"/>
            </w:pPr>
            <w:r w:rsidR="181C924C">
              <w:rPr/>
              <w:t>ь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007ABB7" w14:textId="18BCBA05">
            <w:pPr>
              <w:jc w:val="center"/>
            </w:pPr>
            <w:r w:rsidR="181C924C">
              <w:rPr/>
              <w:t>19375</w:t>
            </w:r>
          </w:p>
        </w:tc>
      </w:tr>
      <w:tr w:rsidR="181C924C" w:rsidTr="181C924C" w14:paraId="3F570EE6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7986805" w14:textId="3449F1CE">
            <w:pPr>
              <w:jc w:val="center"/>
            </w:pPr>
            <w:r w:rsidR="181C924C">
              <w:rPr/>
              <w:t>я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6DE5560" w14:textId="17DCBB24">
            <w:pPr>
              <w:jc w:val="center"/>
            </w:pPr>
            <w:r w:rsidR="181C924C">
              <w:rPr/>
              <w:t>17406</w:t>
            </w:r>
          </w:p>
        </w:tc>
      </w:tr>
      <w:tr w:rsidR="181C924C" w:rsidTr="181C924C" w14:paraId="58342C78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4179E77" w14:textId="1E6B35A6">
            <w:pPr>
              <w:jc w:val="center"/>
            </w:pPr>
            <w:r w:rsidR="181C924C">
              <w:rPr/>
              <w:t>ч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64265117" w14:textId="20AB13E1">
            <w:pPr>
              <w:jc w:val="center"/>
            </w:pPr>
            <w:r w:rsidR="181C924C">
              <w:rPr/>
              <w:t>14872</w:t>
            </w:r>
          </w:p>
        </w:tc>
      </w:tr>
      <w:tr w:rsidR="181C924C" w:rsidTr="181C924C" w14:paraId="064BFAF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FBC51DE" w14:textId="1F364000">
            <w:pPr>
              <w:jc w:val="center"/>
            </w:pPr>
            <w:r w:rsidR="181C924C">
              <w:rPr/>
              <w:t>б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2A4555E" w14:textId="35BD91AD">
            <w:pPr>
              <w:jc w:val="center"/>
            </w:pPr>
            <w:r w:rsidR="181C924C">
              <w:rPr/>
              <w:t>14412</w:t>
            </w:r>
          </w:p>
        </w:tc>
      </w:tr>
      <w:tr w:rsidR="181C924C" w:rsidTr="181C924C" w14:paraId="0A60AC2B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23F309B5" w14:textId="225DF8E7">
            <w:pPr>
              <w:jc w:val="center"/>
            </w:pPr>
            <w:r w:rsidR="181C924C">
              <w:rPr/>
              <w:t>г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2085367" w14:textId="7C2AA8DB">
            <w:pPr>
              <w:jc w:val="center"/>
            </w:pPr>
            <w:r w:rsidR="181C924C">
              <w:rPr/>
              <w:t>14001</w:t>
            </w:r>
          </w:p>
        </w:tc>
      </w:tr>
      <w:tr w:rsidR="181C924C" w:rsidTr="181C924C" w14:paraId="1D6B3D8E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5E794C7" w14:textId="2ED6362A">
            <w:pPr>
              <w:jc w:val="center"/>
            </w:pPr>
            <w:r w:rsidR="181C924C">
              <w:rPr/>
              <w:t>ы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D97E212" w14:textId="387AFE15">
            <w:pPr>
              <w:jc w:val="center"/>
            </w:pPr>
            <w:r w:rsidR="181C924C">
              <w:rPr/>
              <w:t>13920</w:t>
            </w:r>
          </w:p>
        </w:tc>
      </w:tr>
      <w:tr w:rsidR="181C924C" w:rsidTr="181C924C" w14:paraId="2C08732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C7B9262" w14:textId="08129538">
            <w:pPr>
              <w:jc w:val="center"/>
            </w:pPr>
            <w:r w:rsidR="181C924C">
              <w:rPr/>
              <w:t>з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2768975" w14:textId="06380E5E">
            <w:pPr>
              <w:jc w:val="center"/>
            </w:pPr>
            <w:r w:rsidR="181C924C">
              <w:rPr/>
              <w:t>12470</w:t>
            </w:r>
          </w:p>
        </w:tc>
      </w:tr>
      <w:tr w:rsidR="181C924C" w:rsidTr="181C924C" w14:paraId="57E8CC7E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50C57780" w14:textId="640379A8">
            <w:pPr>
              <w:jc w:val="center"/>
            </w:pPr>
            <w:r w:rsidR="181C924C">
              <w:rPr/>
              <w:t>ж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E0567E2" w14:textId="5AE30C83">
            <w:pPr>
              <w:jc w:val="center"/>
            </w:pPr>
            <w:r w:rsidR="181C924C">
              <w:rPr/>
              <w:t>9574</w:t>
            </w:r>
          </w:p>
        </w:tc>
      </w:tr>
      <w:tr w:rsidR="181C924C" w:rsidTr="181C924C" w14:paraId="7A7832B2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07F8D11" w14:textId="34076632">
            <w:pPr>
              <w:jc w:val="center"/>
            </w:pPr>
            <w:r w:rsidR="181C924C">
              <w:rPr/>
              <w:t>й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7D8D036" w14:textId="1612B93E">
            <w:pPr>
              <w:jc w:val="center"/>
            </w:pPr>
            <w:r w:rsidR="181C924C">
              <w:rPr/>
              <w:t>8441</w:t>
            </w:r>
          </w:p>
        </w:tc>
      </w:tr>
      <w:tr w:rsidR="181C924C" w:rsidTr="181C924C" w14:paraId="627C17A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69CEBFC9" w14:textId="0E8D73F4">
            <w:pPr>
              <w:jc w:val="center"/>
            </w:pPr>
            <w:r w:rsidR="181C924C">
              <w:rPr/>
              <w:t>х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7D15A1E0" w14:textId="414BDF33">
            <w:pPr>
              <w:jc w:val="center"/>
            </w:pPr>
            <w:r w:rsidR="181C924C">
              <w:rPr/>
              <w:t>7068</w:t>
            </w:r>
          </w:p>
        </w:tc>
      </w:tr>
      <w:tr w:rsidR="181C924C" w:rsidTr="181C924C" w14:paraId="02E70375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65ED596" w14:textId="653D8B6F">
            <w:pPr>
              <w:jc w:val="center"/>
            </w:pPr>
            <w:r w:rsidR="181C924C">
              <w:rPr/>
              <w:t>ш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E29E5FF" w14:textId="46326A1E">
            <w:pPr>
              <w:jc w:val="center"/>
            </w:pPr>
            <w:r w:rsidR="181C924C">
              <w:rPr/>
              <w:t>6911</w:t>
            </w:r>
          </w:p>
        </w:tc>
      </w:tr>
      <w:tr w:rsidR="181C924C" w:rsidTr="181C924C" w14:paraId="7081CB30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03D5D108" w14:textId="08B819D7">
            <w:pPr>
              <w:jc w:val="center"/>
            </w:pPr>
            <w:r w:rsidR="181C924C">
              <w:rPr/>
              <w:t>ю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003253AA" w14:textId="271EA8AF">
            <w:pPr>
              <w:jc w:val="center"/>
            </w:pPr>
            <w:r w:rsidR="181C924C">
              <w:rPr/>
              <w:t>4730</w:t>
            </w:r>
          </w:p>
        </w:tc>
      </w:tr>
      <w:tr w:rsidR="181C924C" w:rsidTr="181C924C" w14:paraId="13C6D1FC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1A5CACE" w14:textId="14C18FA4">
            <w:pPr>
              <w:jc w:val="center"/>
            </w:pPr>
            <w:r w:rsidR="181C924C">
              <w:rPr/>
              <w:t>э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4BD36668" w14:textId="7BDDACF5">
            <w:pPr>
              <w:jc w:val="center"/>
            </w:pPr>
            <w:r w:rsidR="181C924C">
              <w:rPr/>
              <w:t>2522</w:t>
            </w:r>
          </w:p>
        </w:tc>
      </w:tr>
      <w:tr w:rsidR="181C924C" w:rsidTr="181C924C" w14:paraId="2C39430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43A3FA23" w14:textId="20CA7961">
            <w:pPr>
              <w:jc w:val="center"/>
            </w:pPr>
            <w:r w:rsidR="181C924C">
              <w:rPr/>
              <w:t>щ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2E5FB75D" w14:textId="23A1997C">
            <w:pPr>
              <w:jc w:val="center"/>
            </w:pPr>
            <w:r w:rsidR="181C924C">
              <w:rPr/>
              <w:t>2520</w:t>
            </w:r>
          </w:p>
        </w:tc>
      </w:tr>
      <w:tr w:rsidR="181C924C" w:rsidTr="181C924C" w14:paraId="14096711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756B000D" w14:textId="3411F07D">
            <w:pPr>
              <w:jc w:val="center"/>
            </w:pPr>
            <w:r w:rsidR="181C924C">
              <w:rPr/>
              <w:t>ц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38650909" w14:textId="4A10DE0D">
            <w:pPr>
              <w:jc w:val="center"/>
            </w:pPr>
            <w:r w:rsidR="181C924C">
              <w:rPr/>
              <w:t>2319</w:t>
            </w:r>
          </w:p>
        </w:tc>
      </w:tr>
      <w:tr w:rsidR="181C924C" w:rsidTr="181C924C" w14:paraId="6AFB1679">
        <w:trPr>
          <w:trHeight w:val="300"/>
        </w:trPr>
        <w:tc>
          <w:tcPr>
            <w:tcW w:w="4508" w:type="dxa"/>
            <w:tcMar/>
            <w:vAlign w:val="center"/>
          </w:tcPr>
          <w:p w:rsidR="181C924C" w:rsidP="181C924C" w:rsidRDefault="181C924C" w14:paraId="3A8BC031" w14:textId="534C706C">
            <w:pPr>
              <w:jc w:val="center"/>
            </w:pPr>
            <w:r w:rsidR="181C924C">
              <w:rPr/>
              <w:t>ф</w:t>
            </w:r>
          </w:p>
        </w:tc>
        <w:tc>
          <w:tcPr>
            <w:tcW w:w="4508" w:type="dxa"/>
            <w:tcMar/>
            <w:vAlign w:val="center"/>
          </w:tcPr>
          <w:p w:rsidR="181C924C" w:rsidP="181C924C" w:rsidRDefault="181C924C" w14:paraId="5DFEAD23" w14:textId="13D22B2F">
            <w:pPr>
              <w:jc w:val="center"/>
            </w:pPr>
            <w:r w:rsidR="181C924C">
              <w:rPr/>
              <w:t>972</w:t>
            </w:r>
          </w:p>
        </w:tc>
      </w:tr>
    </w:tbl>
    <w:p xmlns:wp14="http://schemas.microsoft.com/office/word/2010/wordml" w:rsidP="181C924C" w14:paraId="2D4F7B6D" wp14:textId="3B50FC9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</w:p>
    <w:p xmlns:wp14="http://schemas.microsoft.com/office/word/2010/wordml" w:rsidP="181C924C" w14:paraId="6856B70D" wp14:textId="28514A7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2F0CD4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H1: 4,349377539781125</w:t>
      </w:r>
      <w:r w:rsidRPr="181C924C" w:rsidR="2F0CD4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 xml:space="preserve"> </w:t>
      </w:r>
    </w:p>
    <w:p xmlns:wp14="http://schemas.microsoft.com/office/word/2010/wordml" w:rsidP="181C924C" w14:paraId="7B2652EE" wp14:textId="7CF794D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</w:pPr>
      <w:r w:rsidRPr="181C924C" w:rsidR="2F0CD4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"/>
        </w:rPr>
        <w:t>H2: 3,9501128865434714</w:t>
      </w:r>
    </w:p>
    <w:p xmlns:wp14="http://schemas.microsoft.com/office/word/2010/wordml" w:rsidP="181C924C" w14:paraId="5EFBD2D4" wp14:textId="142915A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</w:pPr>
    </w:p>
    <w:p xmlns:wp14="http://schemas.microsoft.com/office/word/2010/wordml" w:rsidP="181C924C" w14:paraId="6967D31E" wp14:textId="0ABDA34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</w:pPr>
      <w:r w:rsidRPr="181C924C" w:rsidR="56114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Результати біграм в файлі </w:t>
      </w:r>
      <w:r w:rsidRPr="181C924C" w:rsidR="561143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>results.txt</w:t>
      </w:r>
    </w:p>
    <w:p xmlns:wp14="http://schemas.microsoft.com/office/word/2010/wordml" w:rsidP="181C924C" w14:paraId="3D0B79C0" wp14:textId="338B8E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</w:pPr>
      <w:r w:rsidRPr="181C924C" w:rsidR="11F96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"/>
        </w:rPr>
        <w:t xml:space="preserve">Оцінки для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𝐻</m:t>
              </m:r>
            </m:e>
            <m:sup>
              <m:d>
                <m:dPr>
                  <m:ctrlPr/>
                </m:dPr>
                <m:e>
                  <m:r>
                    <m:t>10</m:t>
                  </m:r>
                </m:e>
              </m:d>
            </m:sup>
          </m:sSup>
          <m:r xmlns:m="http://schemas.openxmlformats.org/officeDocument/2006/math">
            <m:t xmlns:m="http://schemas.openxmlformats.org/officeDocument/2006/math">, </m:t>
          </m:r>
          <m:sSup xmlns:m="http://schemas.openxmlformats.org/officeDocument/2006/math">
            <m:sSupPr>
              <m:ctrlPr/>
            </m:sSupPr>
            <m:e>
              <m:r>
                <m:t>𝐻</m:t>
              </m:r>
            </m:e>
            <m:sup>
              <m:d>
                <m:dPr>
                  <m:ctrlPr/>
                </m:dPr>
                <m:e>
                  <m:r>
                    <m:t>20</m:t>
                  </m:r>
                </m:e>
              </m:d>
            </m:sup>
          </m:sSup>
          <m:r xmlns:m="http://schemas.openxmlformats.org/officeDocument/2006/math">
            <m:t xmlns:m="http://schemas.openxmlformats.org/officeDocument/2006/math">, </m:t>
          </m:r>
          <m:sSup xmlns:m="http://schemas.openxmlformats.org/officeDocument/2006/math">
            <m:sSupPr>
              <m:ctrlPr/>
            </m:sSupPr>
            <m:e>
              <m:r>
                <m:t>𝐻</m:t>
              </m:r>
            </m:e>
            <m:sup>
              <m:d>
                <m:dPr>
                  <m:ctrlPr/>
                </m:dPr>
                <m:e>
                  <m:r>
                    <m:t>30</m:t>
                  </m:r>
                </m:e>
              </m:d>
            </m:sup>
          </m:sSup>
        </m:oMath>
      </m:oMathPara>
      <w:r>
        <w:br/>
      </w:r>
    </w:p>
    <w:p w:rsidR="7BBA5709" w:rsidP="7BBA5709" w:rsidRDefault="7BBA5709" w14:paraId="3C250AE8" w14:textId="4CDBBDEB">
      <w:pPr>
        <w:pStyle w:val="ListParagraph"/>
        <w:numPr>
          <w:ilvl w:val="0"/>
          <w:numId w:val="12"/>
        </w:numPr>
        <w:spacing w:after="160" w:line="259" w:lineRule="auto"/>
        <w:rPr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𝐻</m:t>
              </m:r>
            </m:e>
            <m:sup>
              <m:d>
                <m:dPr>
                  <m:ctrlPr/>
                </m:dPr>
                <m:e>
                  <m:r>
                    <m:t>10</m:t>
                  </m:r>
                </m:e>
              </m:d>
            </m:sup>
          </m:sSup>
        </m:oMath>
      </m:oMathPara>
    </w:p>
    <w:p w:rsidR="3F7F6A37" w:rsidP="7BBA5709" w:rsidRDefault="3F7F6A37" w14:paraId="6F27732D" w14:textId="5A8C33CF">
      <w:pPr>
        <w:pStyle w:val="Normal"/>
        <w:spacing w:after="160" w:line="259" w:lineRule="auto"/>
        <w:ind w:left="0"/>
      </w:pPr>
      <w:r w:rsidR="3F7F6A37">
        <w:drawing>
          <wp:inline wp14:editId="5ED2A906" wp14:anchorId="0E70B611">
            <wp:extent cx="4572000" cy="3095625"/>
            <wp:effectExtent l="0" t="0" r="0" b="0"/>
            <wp:docPr id="71019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6addee42d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A5709" w:rsidP="7BBA5709" w:rsidRDefault="7BBA5709" w14:paraId="16EDC8F6" w14:textId="70A84CE1">
      <w:pPr>
        <w:pStyle w:val="Normal"/>
        <w:spacing w:after="160" w:line="259" w:lineRule="auto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 =1− </m:t>
          </m:r>
          <m:f xmlns:m="http://schemas.openxmlformats.org/officeDocument/2006/math">
            <m:fPr>
              <m:ctrlPr/>
            </m:fPr>
            <m:num>
              <m:r>
                <m:t>2.4655 + 3.1164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r>
                    <m:t>2</m:t>
                  </m:r>
                </m:e>
              </m:func>
              <m:d>
                <m:dPr>
                  <m:ctrlPr/>
                </m:dPr>
                <m:e>
                  <m:r>
                    <m:t>32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=0.442</m:t>
          </m:r>
        </m:oMath>
      </m:oMathPara>
    </w:p>
    <w:p w:rsidR="7BBA5709" w:rsidP="7BBA5709" w:rsidRDefault="7BBA5709" w14:paraId="04FA7F85" w14:textId="43E66C40">
      <w:pPr>
        <w:pStyle w:val="Normal"/>
        <w:spacing w:after="160" w:line="259" w:lineRule="auto"/>
        <w:ind w:left="0"/>
      </w:pPr>
    </w:p>
    <w:p xmlns:wp14="http://schemas.microsoft.com/office/word/2010/wordml" w:rsidP="7BBA5709" w14:paraId="501817AE" wp14:textId="28AAB4A0">
      <w:pPr>
        <w:pStyle w:val="ListParagraph"/>
        <w:numPr>
          <w:ilvl w:val="0"/>
          <w:numId w:val="13"/>
        </w:numPr>
        <w:rPr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𝐻</m:t>
              </m:r>
            </m:e>
            <m:sup>
              <m:d>
                <m:dPr>
                  <m:ctrlPr/>
                </m:dPr>
                <m:e>
                  <m:r>
                    <m:t>20</m:t>
                  </m:r>
                </m:e>
              </m:d>
            </m:sup>
          </m:sSup>
        </m:oMath>
      </m:oMathPara>
    </w:p>
    <w:p w:rsidR="5A84F0EF" w:rsidP="7BBA5709" w:rsidRDefault="5A84F0EF" w14:paraId="1825EEFD" w14:textId="31B9DCDE">
      <w:pPr>
        <w:pStyle w:val="Normal"/>
        <w:ind w:left="0"/>
      </w:pPr>
      <w:r w:rsidR="5A84F0EF">
        <w:drawing>
          <wp:inline wp14:editId="5EA986A3" wp14:anchorId="0E13F18B">
            <wp:extent cx="4572000" cy="3095625"/>
            <wp:effectExtent l="0" t="0" r="0" b="0"/>
            <wp:docPr id="213710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ddbb9758b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A5709" w:rsidP="7BBA5709" w:rsidRDefault="7BBA5709" w14:paraId="289D6045" w14:textId="7BC6D394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 =1 −  </m:t>
          </m:r>
          <m:f xmlns:m="http://schemas.openxmlformats.org/officeDocument/2006/math">
            <m:fPr>
              <m:ctrlPr/>
            </m:fPr>
            <m:num>
              <m:r>
                <m:t>2.5649 + 3.1367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r>
                    <m:t>2</m:t>
                  </m:r>
                </m:e>
              </m:func>
              <m:d>
                <m:dPr>
                  <m:ctrlPr/>
                </m:dPr>
                <m:e>
                  <m:r>
                    <m:t>32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=0.43</m:t>
          </m:r>
        </m:oMath>
      </m:oMathPara>
    </w:p>
    <w:p w:rsidR="7BBA5709" w:rsidP="7BBA5709" w:rsidRDefault="7BBA5709" w14:paraId="5A99E2CC" w14:textId="49241038">
      <w:pPr>
        <w:pStyle w:val="Normal"/>
        <w:ind w:left="0"/>
      </w:pPr>
    </w:p>
    <w:p w:rsidR="7BBA5709" w:rsidP="7BBA5709" w:rsidRDefault="7BBA5709" w14:paraId="522D425D" w14:textId="1CD72BDD">
      <w:pPr>
        <w:pStyle w:val="ListParagraph"/>
        <w:numPr>
          <w:ilvl w:val="0"/>
          <w:numId w:val="14"/>
        </w:numPr>
        <w:rPr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𝐻</m:t>
              </m:r>
            </m:e>
            <m:sup>
              <m:d>
                <m:dPr>
                  <m:ctrlPr/>
                </m:dPr>
                <m:e>
                  <m:r>
                    <m:t>30</m:t>
                  </m:r>
                </m:e>
              </m:d>
            </m:sup>
          </m:sSup>
        </m:oMath>
      </m:oMathPara>
    </w:p>
    <w:p w:rsidR="154DA025" w:rsidP="7BBA5709" w:rsidRDefault="154DA025" w14:paraId="10139767" w14:textId="3E1CE2F5">
      <w:pPr>
        <w:pStyle w:val="Normal"/>
        <w:ind w:left="0"/>
      </w:pPr>
      <w:r w:rsidR="154DA025">
        <w:drawing>
          <wp:inline wp14:editId="52DC1280" wp14:anchorId="633DAB51">
            <wp:extent cx="4572000" cy="3076575"/>
            <wp:effectExtent l="0" t="0" r="0" b="0"/>
            <wp:docPr id="106086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2ba0c93e4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A5709" w:rsidP="7BBA5709" w:rsidRDefault="7BBA5709" w14:paraId="79725675" w14:textId="5562A3F4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 = 1−</m:t>
          </m:r>
          <m:f xmlns:m="http://schemas.openxmlformats.org/officeDocument/2006/math">
            <m:fPr>
              <m:ctrlPr/>
            </m:fPr>
            <m:num>
              <m:r>
                <m:t>2.5977 + 3.2089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r>
                    <m:t>2</m:t>
                  </m:r>
                </m:e>
              </m:func>
              <m:d>
                <m:dPr>
                  <m:ctrlPr/>
                </m:dPr>
                <m:e>
                  <m:r>
                    <m:t>32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=0.42</m:t>
          </m:r>
        </m:oMath>
      </m:oMathPara>
    </w:p>
    <w:p w:rsidR="7BBA5709" w:rsidP="7BBA5709" w:rsidRDefault="7BBA5709" w14:paraId="225C6E4E" w14:textId="6C5E089E">
      <w:pPr>
        <w:pStyle w:val="Normal"/>
        <w:ind w:left="0"/>
      </w:pPr>
    </w:p>
    <w:p w:rsidR="47FCFDBB" w:rsidP="7BBA5709" w:rsidRDefault="47FCFDBB" w14:paraId="794DEE34" w14:textId="44B3E7B9">
      <w:pPr>
        <w:pStyle w:val="Normal"/>
        <w:ind w:left="0"/>
        <w:rPr>
          <w:b w:val="0"/>
          <w:bCs w:val="0"/>
          <w:sz w:val="24"/>
          <w:szCs w:val="24"/>
        </w:rPr>
      </w:pPr>
      <w:r w:rsidRPr="7BBA5709" w:rsidR="47FCFDBB">
        <w:rPr>
          <w:b w:val="1"/>
          <w:bCs w:val="1"/>
          <w:sz w:val="24"/>
          <w:szCs w:val="24"/>
        </w:rPr>
        <w:t>Висновок</w:t>
      </w:r>
      <w:r w:rsidRPr="7BBA5709" w:rsidR="47FCFDBB">
        <w:rPr>
          <w:b w:val="1"/>
          <w:bCs w:val="1"/>
          <w:sz w:val="24"/>
          <w:szCs w:val="24"/>
        </w:rPr>
        <w:t xml:space="preserve">: </w:t>
      </w:r>
      <w:r w:rsidRPr="7BBA5709" w:rsidR="47FCFDBB">
        <w:rPr>
          <w:b w:val="0"/>
          <w:bCs w:val="0"/>
          <w:sz w:val="24"/>
          <w:szCs w:val="24"/>
        </w:rPr>
        <w:t xml:space="preserve">в </w:t>
      </w:r>
      <w:r w:rsidRPr="7BBA5709" w:rsidR="47FCFDBB">
        <w:rPr>
          <w:b w:val="0"/>
          <w:bCs w:val="0"/>
          <w:sz w:val="24"/>
          <w:szCs w:val="24"/>
        </w:rPr>
        <w:t>цій</w:t>
      </w:r>
      <w:r w:rsidRPr="7BBA5709" w:rsidR="47FCFDBB">
        <w:rPr>
          <w:b w:val="0"/>
          <w:bCs w:val="0"/>
          <w:sz w:val="24"/>
          <w:szCs w:val="24"/>
        </w:rPr>
        <w:t xml:space="preserve"> </w:t>
      </w:r>
      <w:r w:rsidRPr="7BBA5709" w:rsidR="47FCFDBB">
        <w:rPr>
          <w:b w:val="0"/>
          <w:bCs w:val="0"/>
          <w:sz w:val="24"/>
          <w:szCs w:val="24"/>
        </w:rPr>
        <w:t>лабі</w:t>
      </w:r>
      <w:r w:rsidRPr="7BBA5709" w:rsidR="47FCFDBB">
        <w:rPr>
          <w:b w:val="0"/>
          <w:bCs w:val="0"/>
          <w:sz w:val="24"/>
          <w:szCs w:val="24"/>
        </w:rPr>
        <w:t xml:space="preserve"> </w:t>
      </w:r>
      <w:r w:rsidRPr="7BBA5709" w:rsidR="47FCFDBB">
        <w:rPr>
          <w:b w:val="0"/>
          <w:bCs w:val="0"/>
          <w:sz w:val="24"/>
          <w:szCs w:val="24"/>
        </w:rPr>
        <w:t>розглянули</w:t>
      </w:r>
      <w:r w:rsidRPr="7BBA5709" w:rsidR="47FCFDBB">
        <w:rPr>
          <w:b w:val="0"/>
          <w:bCs w:val="0"/>
          <w:sz w:val="24"/>
          <w:szCs w:val="24"/>
        </w:rPr>
        <w:t xml:space="preserve"> як </w:t>
      </w:r>
      <w:r w:rsidRPr="7BBA5709" w:rsidR="274F7054">
        <w:rPr>
          <w:b w:val="0"/>
          <w:bCs w:val="0"/>
          <w:sz w:val="24"/>
          <w:szCs w:val="24"/>
        </w:rPr>
        <w:t>рахувати</w:t>
      </w:r>
      <w:r w:rsidRPr="7BBA5709" w:rsidR="274F7054">
        <w:rPr>
          <w:b w:val="0"/>
          <w:bCs w:val="0"/>
          <w:sz w:val="24"/>
          <w:szCs w:val="24"/>
        </w:rPr>
        <w:t xml:space="preserve"> частоту </w:t>
      </w:r>
      <w:r w:rsidRPr="7BBA5709" w:rsidR="274F7054">
        <w:rPr>
          <w:b w:val="0"/>
          <w:bCs w:val="0"/>
          <w:sz w:val="24"/>
          <w:szCs w:val="24"/>
        </w:rPr>
        <w:t>літер</w:t>
      </w:r>
      <w:r w:rsidRPr="7BBA5709" w:rsidR="274F7054">
        <w:rPr>
          <w:b w:val="0"/>
          <w:bCs w:val="0"/>
          <w:sz w:val="24"/>
          <w:szCs w:val="24"/>
        </w:rPr>
        <w:t xml:space="preserve"> в </w:t>
      </w:r>
      <w:r w:rsidRPr="7BBA5709" w:rsidR="274F7054">
        <w:rPr>
          <w:b w:val="0"/>
          <w:bCs w:val="0"/>
          <w:sz w:val="24"/>
          <w:szCs w:val="24"/>
        </w:rPr>
        <w:t>тексті</w:t>
      </w:r>
      <w:r w:rsidRPr="7BBA5709" w:rsidR="274F7054">
        <w:rPr>
          <w:b w:val="0"/>
          <w:bCs w:val="0"/>
          <w:sz w:val="24"/>
          <w:szCs w:val="24"/>
        </w:rPr>
        <w:t xml:space="preserve">, </w:t>
      </w:r>
      <w:r w:rsidRPr="7BBA5709" w:rsidR="274F7054">
        <w:rPr>
          <w:b w:val="0"/>
          <w:bCs w:val="0"/>
          <w:sz w:val="24"/>
          <w:szCs w:val="24"/>
        </w:rPr>
        <w:t>біграм</w:t>
      </w:r>
      <w:r w:rsidRPr="7BBA5709" w:rsidR="274F7054">
        <w:rPr>
          <w:b w:val="0"/>
          <w:bCs w:val="0"/>
          <w:sz w:val="24"/>
          <w:szCs w:val="24"/>
        </w:rPr>
        <w:t xml:space="preserve">, </w:t>
      </w:r>
      <w:r w:rsidRPr="7BBA5709" w:rsidR="274F7054">
        <w:rPr>
          <w:b w:val="0"/>
          <w:bCs w:val="0"/>
          <w:sz w:val="24"/>
          <w:szCs w:val="24"/>
        </w:rPr>
        <w:t>ентропію</w:t>
      </w:r>
      <w:r w:rsidRPr="7BBA5709" w:rsidR="274F7054">
        <w:rPr>
          <w:b w:val="0"/>
          <w:bCs w:val="0"/>
          <w:sz w:val="24"/>
          <w:szCs w:val="24"/>
        </w:rPr>
        <w:t xml:space="preserve"> та </w:t>
      </w:r>
      <w:r w:rsidRPr="7BBA5709" w:rsidR="274F7054">
        <w:rPr>
          <w:b w:val="0"/>
          <w:bCs w:val="0"/>
          <w:sz w:val="24"/>
          <w:szCs w:val="24"/>
        </w:rPr>
        <w:t>надлишковість</w:t>
      </w:r>
      <w:r w:rsidRPr="7BBA5709" w:rsidR="274F7054">
        <w:rPr>
          <w:b w:val="0"/>
          <w:bCs w:val="0"/>
          <w:sz w:val="24"/>
          <w:szCs w:val="24"/>
        </w:rPr>
        <w:t xml:space="preserve">. </w:t>
      </w:r>
      <w:r w:rsidRPr="7BBA5709" w:rsidR="274F7054">
        <w:rPr>
          <w:b w:val="0"/>
          <w:bCs w:val="0"/>
          <w:sz w:val="24"/>
          <w:szCs w:val="24"/>
        </w:rPr>
        <w:t>Перегоналися</w:t>
      </w:r>
      <w:r w:rsidRPr="7BBA5709" w:rsidR="274F7054">
        <w:rPr>
          <w:b w:val="0"/>
          <w:bCs w:val="0"/>
          <w:sz w:val="24"/>
          <w:szCs w:val="24"/>
        </w:rPr>
        <w:t xml:space="preserve">, </w:t>
      </w:r>
      <w:r w:rsidRPr="7BBA5709" w:rsidR="274F7054">
        <w:rPr>
          <w:b w:val="0"/>
          <w:bCs w:val="0"/>
          <w:sz w:val="24"/>
          <w:szCs w:val="24"/>
        </w:rPr>
        <w:t>що</w:t>
      </w:r>
      <w:r w:rsidRPr="7BBA5709" w:rsidR="274F7054">
        <w:rPr>
          <w:b w:val="0"/>
          <w:bCs w:val="0"/>
          <w:sz w:val="24"/>
          <w:szCs w:val="24"/>
        </w:rPr>
        <w:t xml:space="preserve"> </w:t>
      </w:r>
      <w:r w:rsidRPr="7BBA5709" w:rsidR="274F7054">
        <w:rPr>
          <w:b w:val="0"/>
          <w:bCs w:val="0"/>
          <w:sz w:val="24"/>
          <w:szCs w:val="24"/>
        </w:rPr>
        <w:t>найчастішим</w:t>
      </w:r>
      <w:r w:rsidRPr="7BBA5709" w:rsidR="274F7054">
        <w:rPr>
          <w:b w:val="0"/>
          <w:bCs w:val="0"/>
          <w:sz w:val="24"/>
          <w:szCs w:val="24"/>
        </w:rPr>
        <w:t xml:space="preserve"> символом є </w:t>
      </w:r>
      <w:r w:rsidRPr="7BBA5709" w:rsidR="274F7054">
        <w:rPr>
          <w:b w:val="0"/>
          <w:bCs w:val="0"/>
          <w:sz w:val="24"/>
          <w:szCs w:val="24"/>
        </w:rPr>
        <w:t>пробіл</w:t>
      </w:r>
      <w:r w:rsidRPr="7BBA5709" w:rsidR="65F45585">
        <w:rPr>
          <w:b w:val="0"/>
          <w:bCs w:val="0"/>
          <w:sz w:val="24"/>
          <w:szCs w:val="24"/>
        </w:rPr>
        <w:t>,а</w:t>
      </w:r>
      <w:r w:rsidRPr="7BBA5709" w:rsidR="65F45585">
        <w:rPr>
          <w:b w:val="0"/>
          <w:bCs w:val="0"/>
          <w:sz w:val="24"/>
          <w:szCs w:val="24"/>
        </w:rPr>
        <w:t xml:space="preserve"> </w:t>
      </w:r>
      <w:r w:rsidRPr="7BBA5709" w:rsidR="65F45585">
        <w:rPr>
          <w:b w:val="0"/>
          <w:bCs w:val="0"/>
          <w:sz w:val="24"/>
          <w:szCs w:val="24"/>
        </w:rPr>
        <w:t>після</w:t>
      </w:r>
      <w:r w:rsidRPr="7BBA5709" w:rsidR="65F45585">
        <w:rPr>
          <w:b w:val="0"/>
          <w:bCs w:val="0"/>
          <w:sz w:val="24"/>
          <w:szCs w:val="24"/>
        </w:rPr>
        <w:t xml:space="preserve"> </w:t>
      </w:r>
      <w:r w:rsidRPr="7BBA5709" w:rsidR="65F45585">
        <w:rPr>
          <w:b w:val="0"/>
          <w:bCs w:val="0"/>
          <w:sz w:val="24"/>
          <w:szCs w:val="24"/>
        </w:rPr>
        <w:t>нього</w:t>
      </w:r>
      <w:r w:rsidRPr="7BBA5709" w:rsidR="65F45585">
        <w:rPr>
          <w:b w:val="0"/>
          <w:bCs w:val="0"/>
          <w:sz w:val="24"/>
          <w:szCs w:val="24"/>
        </w:rPr>
        <w:t xml:space="preserve"> </w:t>
      </w:r>
      <w:r w:rsidRPr="7BBA5709" w:rsidR="65F45585">
        <w:rPr>
          <w:b w:val="0"/>
          <w:bCs w:val="0"/>
          <w:sz w:val="24"/>
          <w:szCs w:val="24"/>
        </w:rPr>
        <w:t>голосні</w:t>
      </w:r>
      <w:r w:rsidRPr="7BBA5709" w:rsidR="65F45585">
        <w:rPr>
          <w:b w:val="0"/>
          <w:bCs w:val="0"/>
          <w:sz w:val="24"/>
          <w:szCs w:val="24"/>
        </w:rPr>
        <w:t xml:space="preserve"> </w:t>
      </w:r>
      <w:r w:rsidRPr="7BBA5709" w:rsidR="65F45585">
        <w:rPr>
          <w:b w:val="0"/>
          <w:bCs w:val="0"/>
          <w:sz w:val="24"/>
          <w:szCs w:val="24"/>
        </w:rPr>
        <w:t>літери</w:t>
      </w:r>
      <w:r w:rsidRPr="7BBA5709" w:rsidR="65F45585">
        <w:rPr>
          <w:b w:val="0"/>
          <w:bCs w:val="0"/>
          <w:sz w:val="24"/>
          <w:szCs w:val="24"/>
        </w:rPr>
        <w:t xml:space="preserve"> (а, о і </w:t>
      </w:r>
      <w:r w:rsidRPr="7BBA5709" w:rsidR="65F45585">
        <w:rPr>
          <w:b w:val="0"/>
          <w:bCs w:val="0"/>
          <w:sz w:val="24"/>
          <w:szCs w:val="24"/>
        </w:rPr>
        <w:t>тд</w:t>
      </w:r>
      <w:r w:rsidRPr="7BBA5709" w:rsidR="65F45585">
        <w:rPr>
          <w:b w:val="0"/>
          <w:bCs w:val="0"/>
          <w:sz w:val="24"/>
          <w:szCs w:val="24"/>
        </w:rPr>
        <w:t xml:space="preserve">).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70ff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b7a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ba6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f07d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5ad5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9a9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49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967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ec3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df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0aaf1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603f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8cec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bf941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62098"/>
    <w:rsid w:val="01858C85"/>
    <w:rsid w:val="01BE19AA"/>
    <w:rsid w:val="032C40BE"/>
    <w:rsid w:val="05ED357E"/>
    <w:rsid w:val="06C22689"/>
    <w:rsid w:val="0ACCAC91"/>
    <w:rsid w:val="0BF3016B"/>
    <w:rsid w:val="0E46E5CB"/>
    <w:rsid w:val="0FE2B62C"/>
    <w:rsid w:val="11F96F3B"/>
    <w:rsid w:val="131A56EE"/>
    <w:rsid w:val="131A56EE"/>
    <w:rsid w:val="153F17C7"/>
    <w:rsid w:val="154DA025"/>
    <w:rsid w:val="181C924C"/>
    <w:rsid w:val="18ED8571"/>
    <w:rsid w:val="1D287E93"/>
    <w:rsid w:val="1FE1B7A9"/>
    <w:rsid w:val="226BA711"/>
    <w:rsid w:val="237613B7"/>
    <w:rsid w:val="25FAA5DC"/>
    <w:rsid w:val="274F7054"/>
    <w:rsid w:val="27A4129C"/>
    <w:rsid w:val="293FE2FD"/>
    <w:rsid w:val="2A45760D"/>
    <w:rsid w:val="2D51AE34"/>
    <w:rsid w:val="2DA9DE89"/>
    <w:rsid w:val="2F0CD487"/>
    <w:rsid w:val="2FC8B0A3"/>
    <w:rsid w:val="2FC8B0A3"/>
    <w:rsid w:val="31F088BB"/>
    <w:rsid w:val="349705F9"/>
    <w:rsid w:val="3A49C9BA"/>
    <w:rsid w:val="3B6A8F8B"/>
    <w:rsid w:val="3C28FD73"/>
    <w:rsid w:val="3D68421F"/>
    <w:rsid w:val="3F7F6A37"/>
    <w:rsid w:val="40A2A03F"/>
    <w:rsid w:val="40A2A03F"/>
    <w:rsid w:val="431E62B5"/>
    <w:rsid w:val="43D783A3"/>
    <w:rsid w:val="4582BDF4"/>
    <w:rsid w:val="46977123"/>
    <w:rsid w:val="46AEFD1A"/>
    <w:rsid w:val="47FCFDBB"/>
    <w:rsid w:val="483AC194"/>
    <w:rsid w:val="4BA08877"/>
    <w:rsid w:val="4CD5F3D4"/>
    <w:rsid w:val="4E88B609"/>
    <w:rsid w:val="4EA5673E"/>
    <w:rsid w:val="5026B6CF"/>
    <w:rsid w:val="50899B78"/>
    <w:rsid w:val="50C10DAB"/>
    <w:rsid w:val="53B62098"/>
    <w:rsid w:val="545B9550"/>
    <w:rsid w:val="545B9550"/>
    <w:rsid w:val="549B0731"/>
    <w:rsid w:val="549B0731"/>
    <w:rsid w:val="56114373"/>
    <w:rsid w:val="59FF0DB2"/>
    <w:rsid w:val="5A7E6299"/>
    <w:rsid w:val="5A84F0EF"/>
    <w:rsid w:val="5BBAB3CA"/>
    <w:rsid w:val="5F1BDFD7"/>
    <w:rsid w:val="6043D58E"/>
    <w:rsid w:val="65F45585"/>
    <w:rsid w:val="6DF888E8"/>
    <w:rsid w:val="6FB9995B"/>
    <w:rsid w:val="700FBC85"/>
    <w:rsid w:val="739EA71B"/>
    <w:rsid w:val="7882B647"/>
    <w:rsid w:val="7B1B94EA"/>
    <w:rsid w:val="7B9EE3E5"/>
    <w:rsid w:val="7BBA5709"/>
    <w:rsid w:val="7FAFD9E8"/>
    <w:rsid w:val="7FAF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2098"/>
  <w15:chartTrackingRefBased/>
  <w15:docId w15:val="{81076E58-B848-4358-ADCA-AEF5F2AA9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dcfbff7f654731" /><Relationship Type="http://schemas.openxmlformats.org/officeDocument/2006/relationships/numbering" Target="numbering.xml" Id="Rbd3274e43bf243cf" /><Relationship Type="http://schemas.openxmlformats.org/officeDocument/2006/relationships/image" Target="/media/image2.png" Id="R2296addee42d4a43" /><Relationship Type="http://schemas.openxmlformats.org/officeDocument/2006/relationships/image" Target="/media/image3.png" Id="Rfd3ddbb9758b40b4" /><Relationship Type="http://schemas.openxmlformats.org/officeDocument/2006/relationships/image" Target="/media/image4.png" Id="R7d22ba0c93e449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2023-04-15T13:18:30.3680719Z</dcterms:created>
  <dcterms:modified xsi:type="dcterms:W3CDTF">2023-06-12T16:17:03.0709961Z</dcterms:modified>
  <dc:creator>Gilevskiy Olexander</dc:creator>
  <lastModifiedBy>Gilevskiy Olexander</lastModifiedBy>
</coreProperties>
</file>