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Descripción: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 que buscás en porcelana fría lo encontrás acá. Tanto en souvenirs como en figuras para cualquier tipo de evento.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Palabra clave: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Mediante la etiqueta meta name keywords, agregué las palabras claves: porcelana fría, souvenirs, figuras, trabajos, clientes.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Título: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Curiosas creaciones a base de porcelana fría.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Encabezados: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los encabezados H2 utilice de texto:  Nuestros trabajos, Comentarios de nuestros clientes, Nos encontramos aquí, te esperamos!.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el archivo nosotros.html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Descripción: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 contamos un poco sobre nosotros, sobre nuestra forma de trabajar, nuestro trato hacía los clientes y acerca de nuestros valores.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Palabra clave: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Mediante la etiqueta meta name keywords, agregué las palabras claves: porcelana fría, nosotros, atención, precio.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En curiosas creaciones te contamos sobre nosotros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Encabezados: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el encabezado H2 utilice de texto: Te contamos sobre nosotros, Para los encabezados H3 : Arte en porcelana fría, Confianza y excelente atención, Combinación perfecta entre calidad y precio.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el archivo souvenirs.html sumé el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Descripción: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 invitamos a que veas algunos de nuestros trabajos en porcelana fría, souvenirs y adornos para el evento que necesites.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Palabra clave: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Mediante la etiqueta meta name keywords, agregué la palabra clave: souvenirs.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Curiosas creaciones te ofrece souvenirs y adornos para todo tipo de evento.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Encabezados: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el encabezado H2 utilice el texto: Souvenirs.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el archivo figuras.html sumé el SEO con las siguientes características: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Descripción: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Figuras y tazas personalizadas de tus personajes favoritos, un mayor cuidado hasta en el más mínimo detalle, no te quedes con las ganas y comentanos el tuyo.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Palabra clave: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Mediante la etiqueta meta name keywords, agregué las palabras claves: figuras, tazas.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 curiosas creaciones también te ofrecemos figuras y tazas personalizadas.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Encabezados: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los encabezados H2 utilice de texto: Figuras, También hacemos tazas a pedido.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Descripción: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Ante cualquier duda que surja o la necesidad de contratar nuestro servicio te pedimos que completes el formulario.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Palabra clave: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Mediante la etiqueta meta name keywords, agregué la palabra clave: Formulario.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Curiosas creaciones siempre dispuesto a ayudarte o aconsejarte.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Encabezados: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los encabezados H2 utilice de texto: Complete el siguiente formulario para ponernos en contacto con usted.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También le agregué el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 texto alternativo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 todas las imágenes.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