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C6" w:rsidRPr="00F244C6" w:rsidRDefault="00F244C6" w:rsidP="00F244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44C6">
        <w:rPr>
          <w:rFonts w:ascii="Times New Roman" w:hAnsi="Times New Roman" w:cs="Times New Roman"/>
          <w:b/>
          <w:sz w:val="24"/>
          <w:szCs w:val="24"/>
        </w:rPr>
        <w:t xml:space="preserve">ИТМО </w:t>
      </w:r>
      <w:proofErr w:type="spellStart"/>
      <w:r w:rsidRPr="00F244C6">
        <w:rPr>
          <w:rFonts w:ascii="Times New Roman" w:hAnsi="Times New Roman" w:cs="Times New Roman"/>
          <w:b/>
          <w:sz w:val="24"/>
          <w:szCs w:val="24"/>
        </w:rPr>
        <w:t>Хайпарк</w:t>
      </w:r>
      <w:proofErr w:type="spellEnd"/>
      <w:r w:rsidRPr="00F244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b/>
          <w:sz w:val="24"/>
          <w:szCs w:val="24"/>
        </w:rPr>
        <w:t>поможет</w:t>
      </w:r>
      <w:proofErr w:type="spellEnd"/>
      <w:r w:rsidRPr="00F244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b/>
          <w:sz w:val="24"/>
          <w:szCs w:val="24"/>
        </w:rPr>
        <w:t>Петербургу</w:t>
      </w:r>
      <w:proofErr w:type="spellEnd"/>
      <w:r w:rsidRPr="00F244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b/>
          <w:sz w:val="24"/>
          <w:szCs w:val="24"/>
        </w:rPr>
        <w:t>сохранить</w:t>
      </w:r>
      <w:proofErr w:type="spellEnd"/>
      <w:r w:rsidRPr="00F244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b/>
          <w:sz w:val="24"/>
          <w:szCs w:val="24"/>
        </w:rPr>
        <w:t>кадровый</w:t>
      </w:r>
      <w:proofErr w:type="spellEnd"/>
      <w:r w:rsidRPr="00F244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b/>
          <w:sz w:val="24"/>
          <w:szCs w:val="24"/>
        </w:rPr>
        <w:t>потенциал</w:t>
      </w:r>
      <w:proofErr w:type="spellEnd"/>
    </w:p>
    <w:p w:rsidR="00F244C6" w:rsidRPr="00F244C6" w:rsidRDefault="00F244C6" w:rsidP="00F244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Строительство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развитие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нескольких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крупных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научно-образовательных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кластеров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обеспечат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рост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экономики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знаний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человеческого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капитала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обсудили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конференции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Петербург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будущего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— 2022».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Эксперты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отметили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таких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проектов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самую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высокую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степень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готовности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ИТМО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Хайпарк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Планируется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к 2024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году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он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станет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новой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точкой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роста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Петербурга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вместе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городом-спутником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Южным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.</w:t>
      </w:r>
    </w:p>
    <w:p w:rsidR="00F244C6" w:rsidRPr="00F244C6" w:rsidRDefault="00F244C6" w:rsidP="00F244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Одно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приоритетных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направлений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правительства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Петербурга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развитие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сохранение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человеческого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капитала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Город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станет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развиваться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намного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медленнее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людей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будут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созданы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подходящие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условия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отдыха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.</w:t>
      </w:r>
    </w:p>
    <w:p w:rsidR="00F244C6" w:rsidRPr="00F244C6" w:rsidRDefault="00F244C6" w:rsidP="00F244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44C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Человек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иметь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комфортно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жить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работать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культурно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расти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развлекаться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государство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обеспечить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доступной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качественной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инфраструктурой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обеспечить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необходимые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инвестиции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нематериальные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активы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гарантируют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развитие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личности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», —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отметил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ходе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конференции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председатель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Комитета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инвестициям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Санкт-Петербурга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Роман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Голованов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.</w:t>
      </w:r>
    </w:p>
    <w:p w:rsidR="00F244C6" w:rsidRPr="00F244C6" w:rsidRDefault="00F244C6" w:rsidP="00F244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Важно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развивать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территории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виде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научно-образовательных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кластеров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один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ключевых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проектов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Петербурга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этой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области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комплексный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инновационный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центр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ИТМО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Хайпарк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.</w:t>
      </w:r>
    </w:p>
    <w:p w:rsidR="00F244C6" w:rsidRPr="00F244C6" w:rsidRDefault="00F244C6" w:rsidP="00F244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44C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Этот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проект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находится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самой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высокой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степени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готовности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там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закончено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проектирование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уже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идут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инженерному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подключению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территории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», — 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добавил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Роман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Голованов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.</w:t>
      </w:r>
    </w:p>
    <w:p w:rsidR="00F244C6" w:rsidRPr="00F244C6" w:rsidRDefault="00F244C6" w:rsidP="00F244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мнению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Александра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Смирнова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руководителя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проекта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Город-спутник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Южный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комплексный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характер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создаст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условия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работать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жить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учиться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посещать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культурные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развлекательные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мероприятия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одной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территории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.</w:t>
      </w:r>
    </w:p>
    <w:p w:rsidR="00F244C6" w:rsidRPr="00F244C6" w:rsidRDefault="00F244C6" w:rsidP="00F244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44C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Высококлассные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специалисты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всегда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ищут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места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наилучшего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применения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своих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компетенций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наш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взгляд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создания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таких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оптимальных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условий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именно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площадок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обучения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комфортного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проживания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важнейшую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роль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играть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девелоперские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проекты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», —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прокомментировал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Александр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Смирнов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.</w:t>
      </w:r>
    </w:p>
    <w:p w:rsidR="00F244C6" w:rsidRPr="00F244C6" w:rsidRDefault="00F244C6" w:rsidP="00F244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Параллельно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запуском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первых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корпусов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ИТМО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Хайпарка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территории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города-спутника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Южного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построено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современное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комфортное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жилье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полностью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обеспеченное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социальной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транспортной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инфраструктурой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Планируется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ввод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эксплуатацию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первых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жилых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домов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общей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площадью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около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тысяч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. м)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произойдет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 xml:space="preserve"> в 2024 </w:t>
      </w:r>
      <w:proofErr w:type="spellStart"/>
      <w:r w:rsidRPr="00F244C6">
        <w:rPr>
          <w:rFonts w:ascii="Times New Roman" w:hAnsi="Times New Roman" w:cs="Times New Roman"/>
          <w:sz w:val="24"/>
          <w:szCs w:val="24"/>
        </w:rPr>
        <w:t>году</w:t>
      </w:r>
      <w:proofErr w:type="spellEnd"/>
      <w:r w:rsidRPr="00F244C6">
        <w:rPr>
          <w:rFonts w:ascii="Times New Roman" w:hAnsi="Times New Roman" w:cs="Times New Roman"/>
          <w:sz w:val="24"/>
          <w:szCs w:val="24"/>
        </w:rPr>
        <w:t>.</w:t>
      </w:r>
    </w:p>
    <w:p w:rsidR="003B5547" w:rsidRPr="00F244C6" w:rsidRDefault="003B5547" w:rsidP="00F244C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B5547" w:rsidRPr="00F2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7B"/>
    <w:rsid w:val="0034467B"/>
    <w:rsid w:val="003B5547"/>
    <w:rsid w:val="00F2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AB1CC-0CF0-4404-B080-44B888C8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ead">
    <w:name w:val="lead"/>
    <w:basedOn w:val="Normal"/>
    <w:rsid w:val="00F2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4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538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12" w:space="21" w:color="F21F5B"/>
            <w:bottom w:val="none" w:sz="0" w:space="0" w:color="auto"/>
            <w:right w:val="none" w:sz="0" w:space="23" w:color="auto"/>
          </w:divBdr>
        </w:div>
        <w:div w:id="1322661914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12" w:space="21" w:color="F21F5B"/>
            <w:bottom w:val="none" w:sz="0" w:space="0" w:color="auto"/>
            <w:right w:val="none" w:sz="0" w:space="23" w:color="auto"/>
          </w:divBdr>
        </w:div>
        <w:div w:id="1223713213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12" w:space="21" w:color="F21F5B"/>
            <w:bottom w:val="none" w:sz="0" w:space="0" w:color="auto"/>
            <w:right w:val="none" w:sz="0" w:space="23" w:color="auto"/>
          </w:divBdr>
        </w:div>
      </w:divsChild>
    </w:div>
    <w:div w:id="1571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451">
          <w:marLeft w:val="0"/>
          <w:marRight w:val="0"/>
          <w:marTop w:val="28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2</cp:revision>
  <dcterms:created xsi:type="dcterms:W3CDTF">2022-03-01T20:04:00Z</dcterms:created>
  <dcterms:modified xsi:type="dcterms:W3CDTF">2022-03-01T20:05:00Z</dcterms:modified>
</cp:coreProperties>
</file>